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1C9" w:rsidRPr="00393044" w:rsidRDefault="00107D34" w:rsidP="00B14D89">
      <w:pPr>
        <w:pStyle w:val="TOCHeading"/>
      </w:pPr>
      <w:r>
        <w:rPr>
          <w:b w:val="0"/>
          <w:bCs w:val="0"/>
          <w:caps w:val="0"/>
          <w:noProof/>
          <w:lang w:val="en-US"/>
        </w:rPr>
        <w:drawing>
          <wp:anchor distT="0" distB="0" distL="114300" distR="114300" simplePos="0" relativeHeight="251659264" behindDoc="1" locked="0" layoutInCell="1" allowOverlap="1">
            <wp:simplePos x="0" y="0"/>
            <wp:positionH relativeFrom="page">
              <wp:posOffset>285750</wp:posOffset>
            </wp:positionH>
            <wp:positionV relativeFrom="page">
              <wp:posOffset>4105275</wp:posOffset>
            </wp:positionV>
            <wp:extent cx="7010400" cy="6343650"/>
            <wp:effectExtent l="0" t="0" r="0" b="0"/>
            <wp:wrapNone/>
            <wp:docPr id="19" name="Bilde 2" descr="Mappe fo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appe forside.png"/>
                    <pic:cNvPicPr>
                      <a:picLocks noChangeAspect="1" noChangeArrowheads="1"/>
                    </pic:cNvPicPr>
                  </pic:nvPicPr>
                  <pic:blipFill>
                    <a:blip r:embed="rId7">
                      <a:extLst>
                        <a:ext uri="{28A0092B-C50C-407E-A947-70E740481C1C}">
                          <a14:useLocalDpi xmlns:a14="http://schemas.microsoft.com/office/drawing/2010/main" val="0"/>
                        </a:ext>
                      </a:extLst>
                    </a:blip>
                    <a:srcRect b="4311"/>
                    <a:stretch>
                      <a:fillRect/>
                    </a:stretch>
                  </pic:blipFill>
                  <pic:spPr bwMode="auto">
                    <a:xfrm>
                      <a:off x="0" y="0"/>
                      <a:ext cx="7010400" cy="634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simplePos x="0" y="0"/>
                <wp:positionH relativeFrom="page">
                  <wp:posOffset>291465</wp:posOffset>
                </wp:positionH>
                <wp:positionV relativeFrom="page">
                  <wp:posOffset>266700</wp:posOffset>
                </wp:positionV>
                <wp:extent cx="3599815" cy="3599815"/>
                <wp:effectExtent l="0" t="0" r="4445" b="63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599815"/>
                        </a:xfrm>
                        <a:prstGeom prst="rect">
                          <a:avLst/>
                        </a:prstGeom>
                        <a:solidFill>
                          <a:srgbClr val="A5A5A5"/>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rsidR="00565445" w:rsidRPr="00E30F4B" w:rsidRDefault="00565445" w:rsidP="00AC6D30">
                            <w:pPr>
                              <w:pStyle w:val="Title"/>
                            </w:pPr>
                            <w:r>
                              <w:t>produksjonsspesifikasjon</w:t>
                            </w:r>
                          </w:p>
                          <w:p w:rsidR="00565445" w:rsidRPr="00162797" w:rsidRDefault="001D5FC4" w:rsidP="00723F8B">
                            <w:pPr>
                              <w:pStyle w:val="Forsideundertittel"/>
                              <w:rPr>
                                <w:rStyle w:val="IntenseEmphasis"/>
                                <w:b/>
                                <w:bCs w:val="0"/>
                                <w:i/>
                                <w:iCs w:val="0"/>
                                <w:color w:val="FFFFFF"/>
                              </w:rPr>
                            </w:pPr>
                            <w:r>
                              <w:rPr>
                                <w:rStyle w:val="IntenseEmphasis"/>
                                <w:b/>
                                <w:bCs w:val="0"/>
                                <w:i/>
                                <w:iCs w:val="0"/>
                                <w:color w:val="FFFFFF"/>
                              </w:rPr>
                              <w:t xml:space="preserve">SOSI </w:t>
                            </w:r>
                            <w:r w:rsidR="00E50D04">
                              <w:rPr>
                                <w:rStyle w:val="IntenseEmphasis"/>
                                <w:b/>
                                <w:bCs w:val="0"/>
                                <w:i/>
                                <w:iCs w:val="0"/>
                                <w:color w:val="FFFFFF"/>
                              </w:rPr>
                              <w:t>Ledning 4.5</w:t>
                            </w:r>
                            <w:r>
                              <w:rPr>
                                <w:rStyle w:val="IntenseEmphasis"/>
                                <w:b/>
                                <w:bCs w:val="0"/>
                                <w:i/>
                                <w:iCs w:val="0"/>
                                <w:color w:val="FFFFFF"/>
                              </w:rPr>
                              <w:t xml:space="preserve"> Forsvarsbygg</w:t>
                            </w:r>
                          </w:p>
                          <w:p w:rsidR="00565445" w:rsidRDefault="00565445" w:rsidP="00AC6D30">
                            <w:pPr>
                              <w:pStyle w:val="ForsideProsjekt-avsender"/>
                            </w:pPr>
                            <w:r>
                              <w:t>utleie/eiendomsforvaltning/</w:t>
                            </w:r>
                          </w:p>
                          <w:p w:rsidR="00565445" w:rsidRPr="00E30F4B" w:rsidRDefault="00565445" w:rsidP="00AC6D30">
                            <w:pPr>
                              <w:pStyle w:val="ForsideProsjekt-avsender"/>
                            </w:pPr>
                            <w:r>
                              <w:t>eiendomsinformasjon</w:t>
                            </w: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95pt;margin-top:21pt;width:283.45pt;height:28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" fillcolor="#a5a5a5" stroked="f" strokecolor="#f2f2f2" strokeweight="3pt">
                <v:shadow color="#525252" opacity=".5" offset="1pt"/>
                <v:textbox inset="5mm,5mm,5mm,5mm">
                  <w:txbxContent>
                    <w:p w:rsidR="00565445" w:rsidRPr="00E30F4B" w:rsidRDefault="00565445" w:rsidP="00AC6D30">
                      <w:pPr>
                        <w:pStyle w:val="Title"/>
                      </w:pPr>
                      <w:r>
                        <w:t>produksjonsspesifikasjon</w:t>
                      </w:r>
                    </w:p>
                    <w:p w:rsidR="00565445" w:rsidRPr="00162797" w:rsidRDefault="001D5FC4" w:rsidP="00723F8B">
                      <w:pPr>
                        <w:pStyle w:val="Forsideundertittel"/>
                        <w:rPr>
                          <w:rStyle w:val="IntenseEmphasis"/>
                          <w:b/>
                          <w:bCs w:val="0"/>
                          <w:i/>
                          <w:iCs w:val="0"/>
                          <w:color w:val="FFFFFF"/>
                        </w:rPr>
                      </w:pPr>
                      <w:r>
                        <w:rPr>
                          <w:rStyle w:val="IntenseEmphasis"/>
                          <w:b/>
                          <w:bCs w:val="0"/>
                          <w:i/>
                          <w:iCs w:val="0"/>
                          <w:color w:val="FFFFFF"/>
                        </w:rPr>
                        <w:t xml:space="preserve">SOSI </w:t>
                      </w:r>
                      <w:r w:rsidR="00E50D04">
                        <w:rPr>
                          <w:rStyle w:val="IntenseEmphasis"/>
                          <w:b/>
                          <w:bCs w:val="0"/>
                          <w:i/>
                          <w:iCs w:val="0"/>
                          <w:color w:val="FFFFFF"/>
                        </w:rPr>
                        <w:t>Ledning 4.5</w:t>
                      </w:r>
                      <w:r>
                        <w:rPr>
                          <w:rStyle w:val="IntenseEmphasis"/>
                          <w:b/>
                          <w:bCs w:val="0"/>
                          <w:i/>
                          <w:iCs w:val="0"/>
                          <w:color w:val="FFFFFF"/>
                        </w:rPr>
                        <w:t xml:space="preserve"> Forsvarsbygg</w:t>
                      </w:r>
                    </w:p>
                    <w:p w:rsidR="00565445" w:rsidRDefault="00565445" w:rsidP="00AC6D30">
                      <w:pPr>
                        <w:pStyle w:val="ForsideProsjekt-avsender"/>
                      </w:pPr>
                      <w:r>
                        <w:t>utleie/eiendomsforvaltning/</w:t>
                      </w:r>
                    </w:p>
                    <w:p w:rsidR="00565445" w:rsidRPr="00E30F4B" w:rsidRDefault="00565445" w:rsidP="00AC6D30">
                      <w:pPr>
                        <w:pStyle w:val="ForsideProsjekt-avsender"/>
                      </w:pPr>
                      <w:r>
                        <w:t>eiendomsinformasjon</w:t>
                      </w:r>
                    </w:p>
                  </w:txbxContent>
                </v:textbox>
                <w10:wrap anchorx="page" anchory="page"/>
              </v:shape>
            </w:pict>
          </mc:Fallback>
        </mc:AlternateContent>
      </w:r>
      <w:r w:rsidR="0017469D" w:rsidRPr="00393044">
        <w:br w:type="page"/>
      </w:r>
      <w:bookmarkStart w:id="0" w:name="_GoBack"/>
      <w:bookmarkEnd w:id="0"/>
    </w:p>
    <w:p w:rsidR="001B7CB6" w:rsidRPr="00F1751E" w:rsidRDefault="00451B46" w:rsidP="00451B46">
      <w:pPr>
        <w:pStyle w:val="TOCHeading"/>
        <w:rPr>
          <w:lang w:val="en-US"/>
        </w:rPr>
      </w:pPr>
      <w:r w:rsidRPr="00F1751E">
        <w:rPr>
          <w:lang w:val="en-US"/>
        </w:rPr>
        <w:t>Innhold</w:t>
      </w:r>
    </w:p>
    <w:p w:rsidR="00E50D04" w:rsidRDefault="00123C0A">
      <w:pPr>
        <w:pStyle w:val="TOC1"/>
        <w:rPr>
          <w:rFonts w:asciiTheme="minorHAnsi" w:eastAsiaTheme="minorEastAsia" w:hAnsiTheme="minorHAnsi" w:cstheme="minorBidi"/>
          <w:b w:val="0"/>
          <w:bCs w:val="0"/>
          <w:caps w:val="0"/>
          <w:szCs w:val="22"/>
          <w:lang w:val="en-US"/>
        </w:rPr>
      </w:pPr>
      <w:r>
        <w:fldChar w:fldCharType="begin"/>
      </w:r>
      <w:r w:rsidR="00451B46" w:rsidRPr="00F1751E">
        <w:rPr>
          <w:lang w:val="en-US"/>
        </w:rPr>
        <w:instrText xml:space="preserve"> TOC \o "1-3" \h \z \u </w:instrText>
      </w:r>
      <w:r>
        <w:fldChar w:fldCharType="separate"/>
      </w:r>
      <w:hyperlink w:anchor="_Toc442954390" w:history="1">
        <w:r w:rsidR="00E50D04" w:rsidRPr="008F2744">
          <w:rPr>
            <w:rStyle w:val="Hyperlink"/>
          </w:rPr>
          <w:t>1</w:t>
        </w:r>
        <w:r w:rsidR="00E50D04">
          <w:rPr>
            <w:rFonts w:asciiTheme="minorHAnsi" w:eastAsiaTheme="minorEastAsia" w:hAnsiTheme="minorHAnsi" w:cstheme="minorBidi"/>
            <w:b w:val="0"/>
            <w:bCs w:val="0"/>
            <w:caps w:val="0"/>
            <w:szCs w:val="22"/>
            <w:lang w:val="en-US"/>
          </w:rPr>
          <w:tab/>
        </w:r>
        <w:r w:rsidR="00E50D04" w:rsidRPr="008F2744">
          <w:rPr>
            <w:rStyle w:val="Hyperlink"/>
          </w:rPr>
          <w:t>Innledning, historikk og endringslogg</w:t>
        </w:r>
        <w:r w:rsidR="00E50D04">
          <w:rPr>
            <w:webHidden/>
          </w:rPr>
          <w:tab/>
        </w:r>
        <w:r w:rsidR="00E50D04">
          <w:rPr>
            <w:webHidden/>
          </w:rPr>
          <w:fldChar w:fldCharType="begin"/>
        </w:r>
        <w:r w:rsidR="00E50D04">
          <w:rPr>
            <w:webHidden/>
          </w:rPr>
          <w:instrText xml:space="preserve"> PAGEREF _Toc442954390 \h </w:instrText>
        </w:r>
        <w:r w:rsidR="00E50D04">
          <w:rPr>
            <w:webHidden/>
          </w:rPr>
        </w:r>
        <w:r w:rsidR="00E50D04">
          <w:rPr>
            <w:webHidden/>
          </w:rPr>
          <w:fldChar w:fldCharType="separate"/>
        </w:r>
        <w:r w:rsidR="00E50D04">
          <w:rPr>
            <w:webHidden/>
          </w:rPr>
          <w:t>5</w:t>
        </w:r>
        <w:r w:rsidR="00E50D04">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1" w:history="1">
        <w:r w:rsidRPr="008F2744">
          <w:rPr>
            <w:rStyle w:val="Hyperlink"/>
          </w:rPr>
          <w:t>1.1</w:t>
        </w:r>
        <w:r>
          <w:rPr>
            <w:rFonts w:asciiTheme="minorHAnsi" w:eastAsiaTheme="minorEastAsia" w:hAnsiTheme="minorHAnsi" w:cstheme="minorBidi"/>
            <w:b w:val="0"/>
            <w:bCs w:val="0"/>
            <w:caps w:val="0"/>
            <w:sz w:val="22"/>
            <w:szCs w:val="22"/>
            <w:lang w:val="en-US"/>
          </w:rPr>
          <w:tab/>
        </w:r>
        <w:r w:rsidRPr="008F2744">
          <w:rPr>
            <w:rStyle w:val="Hyperlink"/>
          </w:rPr>
          <w:t>Innledning</w:t>
        </w:r>
        <w:r>
          <w:rPr>
            <w:webHidden/>
          </w:rPr>
          <w:tab/>
        </w:r>
        <w:r>
          <w:rPr>
            <w:webHidden/>
          </w:rPr>
          <w:fldChar w:fldCharType="begin"/>
        </w:r>
        <w:r>
          <w:rPr>
            <w:webHidden/>
          </w:rPr>
          <w:instrText xml:space="preserve"> PAGEREF _Toc442954391 \h </w:instrText>
        </w:r>
        <w:r>
          <w:rPr>
            <w:webHidden/>
          </w:rPr>
        </w:r>
        <w:r>
          <w:rPr>
            <w:webHidden/>
          </w:rPr>
          <w:fldChar w:fldCharType="separate"/>
        </w:r>
        <w:r>
          <w:rPr>
            <w:webHidden/>
          </w:rPr>
          <w:t>5</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2" w:history="1">
        <w:r w:rsidRPr="008F2744">
          <w:rPr>
            <w:rStyle w:val="Hyperlink"/>
          </w:rPr>
          <w:t>1.2</w:t>
        </w:r>
        <w:r>
          <w:rPr>
            <w:rFonts w:asciiTheme="minorHAnsi" w:eastAsiaTheme="minorEastAsia" w:hAnsiTheme="minorHAnsi" w:cstheme="minorBidi"/>
            <w:b w:val="0"/>
            <w:bCs w:val="0"/>
            <w:caps w:val="0"/>
            <w:sz w:val="22"/>
            <w:szCs w:val="22"/>
            <w:lang w:val="en-US"/>
          </w:rPr>
          <w:tab/>
        </w:r>
        <w:r w:rsidRPr="008F2744">
          <w:rPr>
            <w:rStyle w:val="Hyperlink"/>
          </w:rPr>
          <w:t>Historikk</w:t>
        </w:r>
        <w:r>
          <w:rPr>
            <w:webHidden/>
          </w:rPr>
          <w:tab/>
        </w:r>
        <w:r>
          <w:rPr>
            <w:webHidden/>
          </w:rPr>
          <w:fldChar w:fldCharType="begin"/>
        </w:r>
        <w:r>
          <w:rPr>
            <w:webHidden/>
          </w:rPr>
          <w:instrText xml:space="preserve"> PAGEREF _Toc442954392 \h </w:instrText>
        </w:r>
        <w:r>
          <w:rPr>
            <w:webHidden/>
          </w:rPr>
        </w:r>
        <w:r>
          <w:rPr>
            <w:webHidden/>
          </w:rPr>
          <w:fldChar w:fldCharType="separate"/>
        </w:r>
        <w:r>
          <w:rPr>
            <w:webHidden/>
          </w:rPr>
          <w:t>5</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3" w:history="1">
        <w:r w:rsidRPr="008F2744">
          <w:rPr>
            <w:rStyle w:val="Hyperlink"/>
          </w:rPr>
          <w:t>1.3</w:t>
        </w:r>
        <w:r>
          <w:rPr>
            <w:rFonts w:asciiTheme="minorHAnsi" w:eastAsiaTheme="minorEastAsia" w:hAnsiTheme="minorHAnsi" w:cstheme="minorBidi"/>
            <w:b w:val="0"/>
            <w:bCs w:val="0"/>
            <w:caps w:val="0"/>
            <w:sz w:val="22"/>
            <w:szCs w:val="22"/>
            <w:lang w:val="en-US"/>
          </w:rPr>
          <w:tab/>
        </w:r>
        <w:r w:rsidRPr="008F2744">
          <w:rPr>
            <w:rStyle w:val="Hyperlink"/>
          </w:rPr>
          <w:t>Endringslogg</w:t>
        </w:r>
        <w:r>
          <w:rPr>
            <w:webHidden/>
          </w:rPr>
          <w:tab/>
        </w:r>
        <w:r>
          <w:rPr>
            <w:webHidden/>
          </w:rPr>
          <w:fldChar w:fldCharType="begin"/>
        </w:r>
        <w:r>
          <w:rPr>
            <w:webHidden/>
          </w:rPr>
          <w:instrText xml:space="preserve"> PAGEREF _Toc442954393 \h </w:instrText>
        </w:r>
        <w:r>
          <w:rPr>
            <w:webHidden/>
          </w:rPr>
        </w:r>
        <w:r>
          <w:rPr>
            <w:webHidden/>
          </w:rPr>
          <w:fldChar w:fldCharType="separate"/>
        </w:r>
        <w:r>
          <w:rPr>
            <w:webHidden/>
          </w:rPr>
          <w:t>5</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394" w:history="1">
        <w:r w:rsidRPr="008F2744">
          <w:rPr>
            <w:rStyle w:val="Hyperlink"/>
          </w:rPr>
          <w:t>2</w:t>
        </w:r>
        <w:r>
          <w:rPr>
            <w:rFonts w:asciiTheme="minorHAnsi" w:eastAsiaTheme="minorEastAsia" w:hAnsiTheme="minorHAnsi" w:cstheme="minorBidi"/>
            <w:b w:val="0"/>
            <w:bCs w:val="0"/>
            <w:caps w:val="0"/>
            <w:szCs w:val="22"/>
            <w:lang w:val="en-US"/>
          </w:rPr>
          <w:tab/>
        </w:r>
        <w:r w:rsidRPr="008F2744">
          <w:rPr>
            <w:rStyle w:val="Hyperlink"/>
          </w:rPr>
          <w:t>Definisjoner og forkortelser</w:t>
        </w:r>
        <w:r>
          <w:rPr>
            <w:webHidden/>
          </w:rPr>
          <w:tab/>
        </w:r>
        <w:r>
          <w:rPr>
            <w:webHidden/>
          </w:rPr>
          <w:fldChar w:fldCharType="begin"/>
        </w:r>
        <w:r>
          <w:rPr>
            <w:webHidden/>
          </w:rPr>
          <w:instrText xml:space="preserve"> PAGEREF _Toc442954394 \h </w:instrText>
        </w:r>
        <w:r>
          <w:rPr>
            <w:webHidden/>
          </w:rPr>
        </w:r>
        <w:r>
          <w:rPr>
            <w:webHidden/>
          </w:rPr>
          <w:fldChar w:fldCharType="separate"/>
        </w:r>
        <w:r>
          <w:rPr>
            <w:webHidden/>
          </w:rPr>
          <w:t>6</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5" w:history="1">
        <w:r w:rsidRPr="008F2744">
          <w:rPr>
            <w:rStyle w:val="Hyperlink"/>
          </w:rPr>
          <w:t>2.1</w:t>
        </w:r>
        <w:r>
          <w:rPr>
            <w:rFonts w:asciiTheme="minorHAnsi" w:eastAsiaTheme="minorEastAsia" w:hAnsiTheme="minorHAnsi" w:cstheme="minorBidi"/>
            <w:b w:val="0"/>
            <w:bCs w:val="0"/>
            <w:caps w:val="0"/>
            <w:sz w:val="22"/>
            <w:szCs w:val="22"/>
            <w:lang w:val="en-US"/>
          </w:rPr>
          <w:tab/>
        </w:r>
        <w:r w:rsidRPr="008F2744">
          <w:rPr>
            <w:rStyle w:val="Hyperlink"/>
          </w:rPr>
          <w:t>Definisjoner</w:t>
        </w:r>
        <w:r>
          <w:rPr>
            <w:webHidden/>
          </w:rPr>
          <w:tab/>
        </w:r>
        <w:r>
          <w:rPr>
            <w:webHidden/>
          </w:rPr>
          <w:fldChar w:fldCharType="begin"/>
        </w:r>
        <w:r>
          <w:rPr>
            <w:webHidden/>
          </w:rPr>
          <w:instrText xml:space="preserve"> PAGEREF _Toc442954395 \h </w:instrText>
        </w:r>
        <w:r>
          <w:rPr>
            <w:webHidden/>
          </w:rPr>
        </w:r>
        <w:r>
          <w:rPr>
            <w:webHidden/>
          </w:rPr>
          <w:fldChar w:fldCharType="separate"/>
        </w:r>
        <w:r>
          <w:rPr>
            <w:webHidden/>
          </w:rPr>
          <w:t>6</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6" w:history="1">
        <w:r w:rsidRPr="008F2744">
          <w:rPr>
            <w:rStyle w:val="Hyperlink"/>
          </w:rPr>
          <w:t>2.2</w:t>
        </w:r>
        <w:r>
          <w:rPr>
            <w:rFonts w:asciiTheme="minorHAnsi" w:eastAsiaTheme="minorEastAsia" w:hAnsiTheme="minorHAnsi" w:cstheme="minorBidi"/>
            <w:b w:val="0"/>
            <w:bCs w:val="0"/>
            <w:caps w:val="0"/>
            <w:sz w:val="22"/>
            <w:szCs w:val="22"/>
            <w:lang w:val="en-US"/>
          </w:rPr>
          <w:tab/>
        </w:r>
        <w:r w:rsidRPr="008F2744">
          <w:rPr>
            <w:rStyle w:val="Hyperlink"/>
          </w:rPr>
          <w:t>Forkortelser</w:t>
        </w:r>
        <w:r>
          <w:rPr>
            <w:webHidden/>
          </w:rPr>
          <w:tab/>
        </w:r>
        <w:r>
          <w:rPr>
            <w:webHidden/>
          </w:rPr>
          <w:fldChar w:fldCharType="begin"/>
        </w:r>
        <w:r>
          <w:rPr>
            <w:webHidden/>
          </w:rPr>
          <w:instrText xml:space="preserve"> PAGEREF _Toc442954396 \h </w:instrText>
        </w:r>
        <w:r>
          <w:rPr>
            <w:webHidden/>
          </w:rPr>
        </w:r>
        <w:r>
          <w:rPr>
            <w:webHidden/>
          </w:rPr>
          <w:fldChar w:fldCharType="separate"/>
        </w:r>
        <w:r>
          <w:rPr>
            <w:webHidden/>
          </w:rPr>
          <w:t>6</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397" w:history="1">
        <w:r w:rsidRPr="008F2744">
          <w:rPr>
            <w:rStyle w:val="Hyperlink"/>
          </w:rPr>
          <w:t>3</w:t>
        </w:r>
        <w:r>
          <w:rPr>
            <w:rFonts w:asciiTheme="minorHAnsi" w:eastAsiaTheme="minorEastAsia" w:hAnsiTheme="minorHAnsi" w:cstheme="minorBidi"/>
            <w:b w:val="0"/>
            <w:bCs w:val="0"/>
            <w:caps w:val="0"/>
            <w:szCs w:val="22"/>
            <w:lang w:val="en-US"/>
          </w:rPr>
          <w:tab/>
        </w:r>
        <w:r w:rsidRPr="008F2744">
          <w:rPr>
            <w:rStyle w:val="Hyperlink"/>
          </w:rPr>
          <w:t>Generelt om spesifikasjonen</w:t>
        </w:r>
        <w:r>
          <w:rPr>
            <w:webHidden/>
          </w:rPr>
          <w:tab/>
        </w:r>
        <w:r>
          <w:rPr>
            <w:webHidden/>
          </w:rPr>
          <w:fldChar w:fldCharType="begin"/>
        </w:r>
        <w:r>
          <w:rPr>
            <w:webHidden/>
          </w:rPr>
          <w:instrText xml:space="preserve"> PAGEREF _Toc442954397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398" w:history="1">
        <w:r w:rsidRPr="008F2744">
          <w:rPr>
            <w:rStyle w:val="Hyperlink"/>
          </w:rPr>
          <w:t>3.1</w:t>
        </w:r>
        <w:r>
          <w:rPr>
            <w:rFonts w:asciiTheme="minorHAnsi" w:eastAsiaTheme="minorEastAsia" w:hAnsiTheme="minorHAnsi" w:cstheme="minorBidi"/>
            <w:b w:val="0"/>
            <w:bCs w:val="0"/>
            <w:caps w:val="0"/>
            <w:sz w:val="22"/>
            <w:szCs w:val="22"/>
            <w:lang w:val="en-US"/>
          </w:rPr>
          <w:tab/>
        </w:r>
        <w:r w:rsidRPr="008F2744">
          <w:rPr>
            <w:rStyle w:val="Hyperlink"/>
          </w:rPr>
          <w:t>Unik identifisering</w:t>
        </w:r>
        <w:r>
          <w:rPr>
            <w:webHidden/>
          </w:rPr>
          <w:tab/>
        </w:r>
        <w:r>
          <w:rPr>
            <w:webHidden/>
          </w:rPr>
          <w:fldChar w:fldCharType="begin"/>
        </w:r>
        <w:r>
          <w:rPr>
            <w:webHidden/>
          </w:rPr>
          <w:instrText xml:space="preserve"> PAGEREF _Toc442954398 \h </w:instrText>
        </w:r>
        <w:r>
          <w:rPr>
            <w:webHidden/>
          </w:rPr>
        </w:r>
        <w:r>
          <w:rPr>
            <w:webHidden/>
          </w:rPr>
          <w:fldChar w:fldCharType="separate"/>
        </w:r>
        <w:r>
          <w:rPr>
            <w:webHidden/>
          </w:rPr>
          <w:t>7</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399" w:history="1">
        <w:r w:rsidRPr="008F2744">
          <w:rPr>
            <w:rStyle w:val="Hyperlink"/>
            <w:noProof/>
          </w:rPr>
          <w:t>3.1.1</w:t>
        </w:r>
        <w:r>
          <w:rPr>
            <w:rFonts w:asciiTheme="minorHAnsi" w:eastAsiaTheme="minorEastAsia" w:hAnsiTheme="minorHAnsi" w:cstheme="minorBidi"/>
            <w:caps w:val="0"/>
            <w:noProof/>
            <w:sz w:val="22"/>
            <w:szCs w:val="22"/>
            <w:lang w:val="en-US"/>
          </w:rPr>
          <w:tab/>
        </w:r>
        <w:r w:rsidRPr="008F2744">
          <w:rPr>
            <w:rStyle w:val="Hyperlink"/>
            <w:noProof/>
          </w:rPr>
          <w:t>Kortnavn</w:t>
        </w:r>
        <w:r>
          <w:rPr>
            <w:noProof/>
            <w:webHidden/>
          </w:rPr>
          <w:tab/>
        </w:r>
        <w:r>
          <w:rPr>
            <w:noProof/>
            <w:webHidden/>
          </w:rPr>
          <w:fldChar w:fldCharType="begin"/>
        </w:r>
        <w:r>
          <w:rPr>
            <w:noProof/>
            <w:webHidden/>
          </w:rPr>
          <w:instrText xml:space="preserve"> PAGEREF _Toc442954399 \h </w:instrText>
        </w:r>
        <w:r>
          <w:rPr>
            <w:noProof/>
            <w:webHidden/>
          </w:rPr>
        </w:r>
        <w:r>
          <w:rPr>
            <w:noProof/>
            <w:webHidden/>
          </w:rPr>
          <w:fldChar w:fldCharType="separate"/>
        </w:r>
        <w:r>
          <w:rPr>
            <w:noProof/>
            <w:webHidden/>
          </w:rPr>
          <w:t>7</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00" w:history="1">
        <w:r w:rsidRPr="008F2744">
          <w:rPr>
            <w:rStyle w:val="Hyperlink"/>
            <w:noProof/>
          </w:rPr>
          <w:t>3.1.2</w:t>
        </w:r>
        <w:r>
          <w:rPr>
            <w:rFonts w:asciiTheme="minorHAnsi" w:eastAsiaTheme="minorEastAsia" w:hAnsiTheme="minorHAnsi" w:cstheme="minorBidi"/>
            <w:caps w:val="0"/>
            <w:noProof/>
            <w:sz w:val="22"/>
            <w:szCs w:val="22"/>
            <w:lang w:val="en-US"/>
          </w:rPr>
          <w:tab/>
        </w:r>
        <w:r w:rsidRPr="008F2744">
          <w:rPr>
            <w:rStyle w:val="Hyperlink"/>
            <w:noProof/>
          </w:rPr>
          <w:t>Fullstendig navn</w:t>
        </w:r>
        <w:r>
          <w:rPr>
            <w:noProof/>
            <w:webHidden/>
          </w:rPr>
          <w:tab/>
        </w:r>
        <w:r>
          <w:rPr>
            <w:noProof/>
            <w:webHidden/>
          </w:rPr>
          <w:fldChar w:fldCharType="begin"/>
        </w:r>
        <w:r>
          <w:rPr>
            <w:noProof/>
            <w:webHidden/>
          </w:rPr>
          <w:instrText xml:space="preserve"> PAGEREF _Toc442954400 \h </w:instrText>
        </w:r>
        <w:r>
          <w:rPr>
            <w:noProof/>
            <w:webHidden/>
          </w:rPr>
        </w:r>
        <w:r>
          <w:rPr>
            <w:noProof/>
            <w:webHidden/>
          </w:rPr>
          <w:fldChar w:fldCharType="separate"/>
        </w:r>
        <w:r>
          <w:rPr>
            <w:noProof/>
            <w:webHidden/>
          </w:rPr>
          <w:t>7</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01" w:history="1">
        <w:r w:rsidRPr="008F2744">
          <w:rPr>
            <w:rStyle w:val="Hyperlink"/>
            <w:noProof/>
          </w:rPr>
          <w:t>3.1.3</w:t>
        </w:r>
        <w:r>
          <w:rPr>
            <w:rFonts w:asciiTheme="minorHAnsi" w:eastAsiaTheme="minorEastAsia" w:hAnsiTheme="minorHAnsi" w:cstheme="minorBidi"/>
            <w:caps w:val="0"/>
            <w:noProof/>
            <w:sz w:val="22"/>
            <w:szCs w:val="22"/>
            <w:lang w:val="en-US"/>
          </w:rPr>
          <w:tab/>
        </w:r>
        <w:r w:rsidRPr="008F2744">
          <w:rPr>
            <w:rStyle w:val="Hyperlink"/>
            <w:noProof/>
          </w:rPr>
          <w:t>Versjon</w:t>
        </w:r>
        <w:r>
          <w:rPr>
            <w:noProof/>
            <w:webHidden/>
          </w:rPr>
          <w:tab/>
        </w:r>
        <w:r>
          <w:rPr>
            <w:noProof/>
            <w:webHidden/>
          </w:rPr>
          <w:fldChar w:fldCharType="begin"/>
        </w:r>
        <w:r>
          <w:rPr>
            <w:noProof/>
            <w:webHidden/>
          </w:rPr>
          <w:instrText xml:space="preserve"> PAGEREF _Toc442954401 \h </w:instrText>
        </w:r>
        <w:r>
          <w:rPr>
            <w:noProof/>
            <w:webHidden/>
          </w:rPr>
        </w:r>
        <w:r>
          <w:rPr>
            <w:noProof/>
            <w:webHidden/>
          </w:rPr>
          <w:fldChar w:fldCharType="separate"/>
        </w:r>
        <w:r>
          <w:rPr>
            <w:noProof/>
            <w:webHidden/>
          </w:rPr>
          <w:t>7</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02" w:history="1">
        <w:r w:rsidRPr="008F2744">
          <w:rPr>
            <w:rStyle w:val="Hyperlink"/>
            <w:noProof/>
          </w:rPr>
          <w:t>3.1.4</w:t>
        </w:r>
        <w:r>
          <w:rPr>
            <w:rFonts w:asciiTheme="minorHAnsi" w:eastAsiaTheme="minorEastAsia" w:hAnsiTheme="minorHAnsi" w:cstheme="minorBidi"/>
            <w:caps w:val="0"/>
            <w:noProof/>
            <w:sz w:val="22"/>
            <w:szCs w:val="22"/>
            <w:lang w:val="en-US"/>
          </w:rPr>
          <w:tab/>
        </w:r>
        <w:r w:rsidRPr="008F2744">
          <w:rPr>
            <w:rStyle w:val="Hyperlink"/>
            <w:noProof/>
          </w:rPr>
          <w:t>Undertype</w:t>
        </w:r>
        <w:r>
          <w:rPr>
            <w:noProof/>
            <w:webHidden/>
          </w:rPr>
          <w:tab/>
        </w:r>
        <w:r>
          <w:rPr>
            <w:noProof/>
            <w:webHidden/>
          </w:rPr>
          <w:fldChar w:fldCharType="begin"/>
        </w:r>
        <w:r>
          <w:rPr>
            <w:noProof/>
            <w:webHidden/>
          </w:rPr>
          <w:instrText xml:space="preserve"> PAGEREF _Toc442954402 \h </w:instrText>
        </w:r>
        <w:r>
          <w:rPr>
            <w:noProof/>
            <w:webHidden/>
          </w:rPr>
        </w:r>
        <w:r>
          <w:rPr>
            <w:noProof/>
            <w:webHidden/>
          </w:rPr>
          <w:fldChar w:fldCharType="separate"/>
        </w:r>
        <w:r>
          <w:rPr>
            <w:noProof/>
            <w:webHidden/>
          </w:rPr>
          <w:t>7</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03" w:history="1">
        <w:r w:rsidRPr="008F2744">
          <w:rPr>
            <w:rStyle w:val="Hyperlink"/>
            <w:noProof/>
          </w:rPr>
          <w:t>3.1.5</w:t>
        </w:r>
        <w:r>
          <w:rPr>
            <w:rFonts w:asciiTheme="minorHAnsi" w:eastAsiaTheme="minorEastAsia" w:hAnsiTheme="minorHAnsi" w:cstheme="minorBidi"/>
            <w:caps w:val="0"/>
            <w:noProof/>
            <w:sz w:val="22"/>
            <w:szCs w:val="22"/>
            <w:lang w:val="en-US"/>
          </w:rPr>
          <w:tab/>
        </w:r>
        <w:r w:rsidRPr="008F2744">
          <w:rPr>
            <w:rStyle w:val="Hyperlink"/>
            <w:noProof/>
          </w:rPr>
          <w:t>Produktgruppe</w:t>
        </w:r>
        <w:r>
          <w:rPr>
            <w:noProof/>
            <w:webHidden/>
          </w:rPr>
          <w:tab/>
        </w:r>
        <w:r>
          <w:rPr>
            <w:noProof/>
            <w:webHidden/>
          </w:rPr>
          <w:fldChar w:fldCharType="begin"/>
        </w:r>
        <w:r>
          <w:rPr>
            <w:noProof/>
            <w:webHidden/>
          </w:rPr>
          <w:instrText xml:space="preserve"> PAGEREF _Toc442954403 \h </w:instrText>
        </w:r>
        <w:r>
          <w:rPr>
            <w:noProof/>
            <w:webHidden/>
          </w:rPr>
        </w:r>
        <w:r>
          <w:rPr>
            <w:noProof/>
            <w:webHidden/>
          </w:rPr>
          <w:fldChar w:fldCharType="separate"/>
        </w:r>
        <w:r>
          <w:rPr>
            <w:noProof/>
            <w:webHidden/>
          </w:rPr>
          <w:t>7</w:t>
        </w:r>
        <w:r>
          <w:rPr>
            <w:noProof/>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4" w:history="1">
        <w:r w:rsidRPr="008F2744">
          <w:rPr>
            <w:rStyle w:val="Hyperlink"/>
          </w:rPr>
          <w:t>3.2</w:t>
        </w:r>
        <w:r>
          <w:rPr>
            <w:rFonts w:asciiTheme="minorHAnsi" w:eastAsiaTheme="minorEastAsia" w:hAnsiTheme="minorHAnsi" w:cstheme="minorBidi"/>
            <w:b w:val="0"/>
            <w:bCs w:val="0"/>
            <w:caps w:val="0"/>
            <w:sz w:val="22"/>
            <w:szCs w:val="22"/>
            <w:lang w:val="en-US"/>
          </w:rPr>
          <w:tab/>
        </w:r>
        <w:r w:rsidRPr="008F2744">
          <w:rPr>
            <w:rStyle w:val="Hyperlink"/>
          </w:rPr>
          <w:t>Referansedato</w:t>
        </w:r>
        <w:r>
          <w:rPr>
            <w:webHidden/>
          </w:rPr>
          <w:tab/>
        </w:r>
        <w:r>
          <w:rPr>
            <w:webHidden/>
          </w:rPr>
          <w:fldChar w:fldCharType="begin"/>
        </w:r>
        <w:r>
          <w:rPr>
            <w:webHidden/>
          </w:rPr>
          <w:instrText xml:space="preserve"> PAGEREF _Toc442954404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5" w:history="1">
        <w:r w:rsidRPr="008F2744">
          <w:rPr>
            <w:rStyle w:val="Hyperlink"/>
          </w:rPr>
          <w:t>3.3</w:t>
        </w:r>
        <w:r>
          <w:rPr>
            <w:rFonts w:asciiTheme="minorHAnsi" w:eastAsiaTheme="minorEastAsia" w:hAnsiTheme="minorHAnsi" w:cstheme="minorBidi"/>
            <w:b w:val="0"/>
            <w:bCs w:val="0"/>
            <w:caps w:val="0"/>
            <w:sz w:val="22"/>
            <w:szCs w:val="22"/>
            <w:lang w:val="en-US"/>
          </w:rPr>
          <w:tab/>
        </w:r>
        <w:r w:rsidRPr="008F2744">
          <w:rPr>
            <w:rStyle w:val="Hyperlink"/>
          </w:rPr>
          <w:t>Ansvarlig organisasjon</w:t>
        </w:r>
        <w:r>
          <w:rPr>
            <w:webHidden/>
          </w:rPr>
          <w:tab/>
        </w:r>
        <w:r>
          <w:rPr>
            <w:webHidden/>
          </w:rPr>
          <w:fldChar w:fldCharType="begin"/>
        </w:r>
        <w:r>
          <w:rPr>
            <w:webHidden/>
          </w:rPr>
          <w:instrText xml:space="preserve"> PAGEREF _Toc442954405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6" w:history="1">
        <w:r w:rsidRPr="008F2744">
          <w:rPr>
            <w:rStyle w:val="Hyperlink"/>
          </w:rPr>
          <w:t>3.4</w:t>
        </w:r>
        <w:r>
          <w:rPr>
            <w:rFonts w:asciiTheme="minorHAnsi" w:eastAsiaTheme="minorEastAsia" w:hAnsiTheme="minorHAnsi" w:cstheme="minorBidi"/>
            <w:b w:val="0"/>
            <w:bCs w:val="0"/>
            <w:caps w:val="0"/>
            <w:sz w:val="22"/>
            <w:szCs w:val="22"/>
            <w:lang w:val="en-US"/>
          </w:rPr>
          <w:tab/>
        </w:r>
        <w:r w:rsidRPr="008F2744">
          <w:rPr>
            <w:rStyle w:val="Hyperlink"/>
          </w:rPr>
          <w:t>Språk</w:t>
        </w:r>
        <w:r>
          <w:rPr>
            <w:webHidden/>
          </w:rPr>
          <w:tab/>
        </w:r>
        <w:r>
          <w:rPr>
            <w:webHidden/>
          </w:rPr>
          <w:fldChar w:fldCharType="begin"/>
        </w:r>
        <w:r>
          <w:rPr>
            <w:webHidden/>
          </w:rPr>
          <w:instrText xml:space="preserve"> PAGEREF _Toc442954406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7" w:history="1">
        <w:r w:rsidRPr="008F2744">
          <w:rPr>
            <w:rStyle w:val="Hyperlink"/>
          </w:rPr>
          <w:t>3.5</w:t>
        </w:r>
        <w:r>
          <w:rPr>
            <w:rFonts w:asciiTheme="minorHAnsi" w:eastAsiaTheme="minorEastAsia" w:hAnsiTheme="minorHAnsi" w:cstheme="minorBidi"/>
            <w:b w:val="0"/>
            <w:bCs w:val="0"/>
            <w:caps w:val="0"/>
            <w:sz w:val="22"/>
            <w:szCs w:val="22"/>
            <w:lang w:val="en-US"/>
          </w:rPr>
          <w:tab/>
        </w:r>
        <w:r w:rsidRPr="008F2744">
          <w:rPr>
            <w:rStyle w:val="Hyperlink"/>
          </w:rPr>
          <w:t>Hovedtema</w:t>
        </w:r>
        <w:r>
          <w:rPr>
            <w:webHidden/>
          </w:rPr>
          <w:tab/>
        </w:r>
        <w:r>
          <w:rPr>
            <w:webHidden/>
          </w:rPr>
          <w:fldChar w:fldCharType="begin"/>
        </w:r>
        <w:r>
          <w:rPr>
            <w:webHidden/>
          </w:rPr>
          <w:instrText xml:space="preserve"> PAGEREF _Toc442954407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8" w:history="1">
        <w:r w:rsidRPr="008F2744">
          <w:rPr>
            <w:rStyle w:val="Hyperlink"/>
          </w:rPr>
          <w:t>3.6</w:t>
        </w:r>
        <w:r>
          <w:rPr>
            <w:rFonts w:asciiTheme="minorHAnsi" w:eastAsiaTheme="minorEastAsia" w:hAnsiTheme="minorHAnsi" w:cstheme="minorBidi"/>
            <w:b w:val="0"/>
            <w:bCs w:val="0"/>
            <w:caps w:val="0"/>
            <w:sz w:val="22"/>
            <w:szCs w:val="22"/>
            <w:lang w:val="en-US"/>
          </w:rPr>
          <w:tab/>
        </w:r>
        <w:r w:rsidRPr="008F2744">
          <w:rPr>
            <w:rStyle w:val="Hyperlink"/>
          </w:rPr>
          <w:t>Temakategori (etter ISO19115 kodeliste)</w:t>
        </w:r>
        <w:r>
          <w:rPr>
            <w:webHidden/>
          </w:rPr>
          <w:tab/>
        </w:r>
        <w:r>
          <w:rPr>
            <w:webHidden/>
          </w:rPr>
          <w:fldChar w:fldCharType="begin"/>
        </w:r>
        <w:r>
          <w:rPr>
            <w:webHidden/>
          </w:rPr>
          <w:instrText xml:space="preserve"> PAGEREF _Toc442954408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09" w:history="1">
        <w:r w:rsidRPr="008F2744">
          <w:rPr>
            <w:rStyle w:val="Hyperlink"/>
          </w:rPr>
          <w:t>3.7</w:t>
        </w:r>
        <w:r>
          <w:rPr>
            <w:rFonts w:asciiTheme="minorHAnsi" w:eastAsiaTheme="minorEastAsia" w:hAnsiTheme="minorHAnsi" w:cstheme="minorBidi"/>
            <w:b w:val="0"/>
            <w:bCs w:val="0"/>
            <w:caps w:val="0"/>
            <w:sz w:val="22"/>
            <w:szCs w:val="22"/>
            <w:lang w:val="en-US"/>
          </w:rPr>
          <w:tab/>
        </w:r>
        <w:r w:rsidRPr="008F2744">
          <w:rPr>
            <w:rStyle w:val="Hyperlink"/>
          </w:rPr>
          <w:t>Sammendrag</w:t>
        </w:r>
        <w:r>
          <w:rPr>
            <w:webHidden/>
          </w:rPr>
          <w:tab/>
        </w:r>
        <w:r>
          <w:rPr>
            <w:webHidden/>
          </w:rPr>
          <w:fldChar w:fldCharType="begin"/>
        </w:r>
        <w:r>
          <w:rPr>
            <w:webHidden/>
          </w:rPr>
          <w:instrText xml:space="preserve"> PAGEREF _Toc442954409 \h </w:instrText>
        </w:r>
        <w:r>
          <w:rPr>
            <w:webHidden/>
          </w:rPr>
        </w:r>
        <w:r>
          <w:rPr>
            <w:webHidden/>
          </w:rPr>
          <w:fldChar w:fldCharType="separate"/>
        </w:r>
        <w:r>
          <w:rPr>
            <w:webHidden/>
          </w:rPr>
          <w:t>7</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0" w:history="1">
        <w:r w:rsidRPr="008F2744">
          <w:rPr>
            <w:rStyle w:val="Hyperlink"/>
          </w:rPr>
          <w:t>3.8</w:t>
        </w:r>
        <w:r>
          <w:rPr>
            <w:rFonts w:asciiTheme="minorHAnsi" w:eastAsiaTheme="minorEastAsia" w:hAnsiTheme="minorHAnsi" w:cstheme="minorBidi"/>
            <w:b w:val="0"/>
            <w:bCs w:val="0"/>
            <w:caps w:val="0"/>
            <w:sz w:val="22"/>
            <w:szCs w:val="22"/>
            <w:lang w:val="en-US"/>
          </w:rPr>
          <w:tab/>
        </w:r>
        <w:r w:rsidRPr="008F2744">
          <w:rPr>
            <w:rStyle w:val="Hyperlink"/>
          </w:rPr>
          <w:t>Formål</w:t>
        </w:r>
        <w:r>
          <w:rPr>
            <w:webHidden/>
          </w:rPr>
          <w:tab/>
        </w:r>
        <w:r>
          <w:rPr>
            <w:webHidden/>
          </w:rPr>
          <w:fldChar w:fldCharType="begin"/>
        </w:r>
        <w:r>
          <w:rPr>
            <w:webHidden/>
          </w:rPr>
          <w:instrText xml:space="preserve"> PAGEREF _Toc442954410 \h </w:instrText>
        </w:r>
        <w:r>
          <w:rPr>
            <w:webHidden/>
          </w:rPr>
        </w:r>
        <w:r>
          <w:rPr>
            <w:webHidden/>
          </w:rPr>
          <w:fldChar w:fldCharType="separate"/>
        </w:r>
        <w:r>
          <w:rPr>
            <w:webHidden/>
          </w:rPr>
          <w:t>8</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1" w:history="1">
        <w:r w:rsidRPr="008F2744">
          <w:rPr>
            <w:rStyle w:val="Hyperlink"/>
          </w:rPr>
          <w:t>3.9</w:t>
        </w:r>
        <w:r>
          <w:rPr>
            <w:rFonts w:asciiTheme="minorHAnsi" w:eastAsiaTheme="minorEastAsia" w:hAnsiTheme="minorHAnsi" w:cstheme="minorBidi"/>
            <w:b w:val="0"/>
            <w:bCs w:val="0"/>
            <w:caps w:val="0"/>
            <w:sz w:val="22"/>
            <w:szCs w:val="22"/>
            <w:lang w:val="en-US"/>
          </w:rPr>
          <w:tab/>
        </w:r>
        <w:r w:rsidRPr="008F2744">
          <w:rPr>
            <w:rStyle w:val="Hyperlink"/>
          </w:rPr>
          <w:t>Representasjonsform</w:t>
        </w:r>
        <w:r>
          <w:rPr>
            <w:webHidden/>
          </w:rPr>
          <w:tab/>
        </w:r>
        <w:r>
          <w:rPr>
            <w:webHidden/>
          </w:rPr>
          <w:fldChar w:fldCharType="begin"/>
        </w:r>
        <w:r>
          <w:rPr>
            <w:webHidden/>
          </w:rPr>
          <w:instrText xml:space="preserve"> PAGEREF _Toc442954411 \h </w:instrText>
        </w:r>
        <w:r>
          <w:rPr>
            <w:webHidden/>
          </w:rPr>
        </w:r>
        <w:r>
          <w:rPr>
            <w:webHidden/>
          </w:rPr>
          <w:fldChar w:fldCharType="separate"/>
        </w:r>
        <w:r>
          <w:rPr>
            <w:webHidden/>
          </w:rPr>
          <w:t>8</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2" w:history="1">
        <w:r w:rsidRPr="008F2744">
          <w:rPr>
            <w:rStyle w:val="Hyperlink"/>
          </w:rPr>
          <w:t>3.10</w:t>
        </w:r>
        <w:r>
          <w:rPr>
            <w:rFonts w:asciiTheme="minorHAnsi" w:eastAsiaTheme="minorEastAsia" w:hAnsiTheme="minorHAnsi" w:cstheme="minorBidi"/>
            <w:b w:val="0"/>
            <w:bCs w:val="0"/>
            <w:caps w:val="0"/>
            <w:sz w:val="22"/>
            <w:szCs w:val="22"/>
            <w:lang w:val="en-US"/>
          </w:rPr>
          <w:tab/>
        </w:r>
        <w:r w:rsidRPr="008F2744">
          <w:rPr>
            <w:rStyle w:val="Hyperlink"/>
          </w:rPr>
          <w:t>Datasettoppløsning</w:t>
        </w:r>
        <w:r>
          <w:rPr>
            <w:webHidden/>
          </w:rPr>
          <w:tab/>
        </w:r>
        <w:r>
          <w:rPr>
            <w:webHidden/>
          </w:rPr>
          <w:fldChar w:fldCharType="begin"/>
        </w:r>
        <w:r>
          <w:rPr>
            <w:webHidden/>
          </w:rPr>
          <w:instrText xml:space="preserve"> PAGEREF _Toc442954412 \h </w:instrText>
        </w:r>
        <w:r>
          <w:rPr>
            <w:webHidden/>
          </w:rPr>
        </w:r>
        <w:r>
          <w:rPr>
            <w:webHidden/>
          </w:rPr>
          <w:fldChar w:fldCharType="separate"/>
        </w:r>
        <w:r>
          <w:rPr>
            <w:webHidden/>
          </w:rPr>
          <w:t>8</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3" w:history="1">
        <w:r w:rsidRPr="008F2744">
          <w:rPr>
            <w:rStyle w:val="Hyperlink"/>
          </w:rPr>
          <w:t>3.11</w:t>
        </w:r>
        <w:r>
          <w:rPr>
            <w:rFonts w:asciiTheme="minorHAnsi" w:eastAsiaTheme="minorEastAsia" w:hAnsiTheme="minorHAnsi" w:cstheme="minorBidi"/>
            <w:b w:val="0"/>
            <w:bCs w:val="0"/>
            <w:caps w:val="0"/>
            <w:sz w:val="22"/>
            <w:szCs w:val="22"/>
            <w:lang w:val="en-US"/>
          </w:rPr>
          <w:tab/>
        </w:r>
        <w:r w:rsidRPr="008F2744">
          <w:rPr>
            <w:rStyle w:val="Hyperlink"/>
          </w:rPr>
          <w:t>Utstrekningsinformasjon</w:t>
        </w:r>
        <w:r>
          <w:rPr>
            <w:webHidden/>
          </w:rPr>
          <w:tab/>
        </w:r>
        <w:r>
          <w:rPr>
            <w:webHidden/>
          </w:rPr>
          <w:fldChar w:fldCharType="begin"/>
        </w:r>
        <w:r>
          <w:rPr>
            <w:webHidden/>
          </w:rPr>
          <w:instrText xml:space="preserve"> PAGEREF _Toc442954413 \h </w:instrText>
        </w:r>
        <w:r>
          <w:rPr>
            <w:webHidden/>
          </w:rPr>
        </w:r>
        <w:r>
          <w:rPr>
            <w:webHidden/>
          </w:rPr>
          <w:fldChar w:fldCharType="separate"/>
        </w:r>
        <w:r>
          <w:rPr>
            <w:webHidden/>
          </w:rPr>
          <w:t>8</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4" w:history="1">
        <w:r w:rsidRPr="008F2744">
          <w:rPr>
            <w:rStyle w:val="Hyperlink"/>
          </w:rPr>
          <w:t>3.12</w:t>
        </w:r>
        <w:r>
          <w:rPr>
            <w:rFonts w:asciiTheme="minorHAnsi" w:eastAsiaTheme="minorEastAsia" w:hAnsiTheme="minorHAnsi" w:cstheme="minorBidi"/>
            <w:b w:val="0"/>
            <w:bCs w:val="0"/>
            <w:caps w:val="0"/>
            <w:sz w:val="22"/>
            <w:szCs w:val="22"/>
            <w:lang w:val="en-US"/>
          </w:rPr>
          <w:tab/>
        </w:r>
        <w:r w:rsidRPr="008F2744">
          <w:rPr>
            <w:rStyle w:val="Hyperlink"/>
          </w:rPr>
          <w:t>Supplerende beskrivelse</w:t>
        </w:r>
        <w:r>
          <w:rPr>
            <w:webHidden/>
          </w:rPr>
          <w:tab/>
        </w:r>
        <w:r>
          <w:rPr>
            <w:webHidden/>
          </w:rPr>
          <w:fldChar w:fldCharType="begin"/>
        </w:r>
        <w:r>
          <w:rPr>
            <w:webHidden/>
          </w:rPr>
          <w:instrText xml:space="preserve"> PAGEREF _Toc442954414 \h </w:instrText>
        </w:r>
        <w:r>
          <w:rPr>
            <w:webHidden/>
          </w:rPr>
        </w:r>
        <w:r>
          <w:rPr>
            <w:webHidden/>
          </w:rPr>
          <w:fldChar w:fldCharType="separate"/>
        </w:r>
        <w:r>
          <w:rPr>
            <w:webHidden/>
          </w:rPr>
          <w:t>8</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15" w:history="1">
        <w:r w:rsidRPr="008F2744">
          <w:rPr>
            <w:rStyle w:val="Hyperlink"/>
          </w:rPr>
          <w:t>4</w:t>
        </w:r>
        <w:r>
          <w:rPr>
            <w:rFonts w:asciiTheme="minorHAnsi" w:eastAsiaTheme="minorEastAsia" w:hAnsiTheme="minorHAnsi" w:cstheme="minorBidi"/>
            <w:b w:val="0"/>
            <w:bCs w:val="0"/>
            <w:caps w:val="0"/>
            <w:szCs w:val="22"/>
            <w:lang w:val="en-US"/>
          </w:rPr>
          <w:tab/>
        </w:r>
        <w:r w:rsidRPr="008F2744">
          <w:rPr>
            <w:rStyle w:val="Hyperlink"/>
          </w:rPr>
          <w:t>Spesifikasjonsomfang</w:t>
        </w:r>
        <w:r>
          <w:rPr>
            <w:webHidden/>
          </w:rPr>
          <w:tab/>
        </w:r>
        <w:r>
          <w:rPr>
            <w:webHidden/>
          </w:rPr>
          <w:fldChar w:fldCharType="begin"/>
        </w:r>
        <w:r>
          <w:rPr>
            <w:webHidden/>
          </w:rPr>
          <w:instrText xml:space="preserve"> PAGEREF _Toc442954415 \h </w:instrText>
        </w:r>
        <w:r>
          <w:rPr>
            <w:webHidden/>
          </w:rPr>
        </w:r>
        <w:r>
          <w:rPr>
            <w:webHidden/>
          </w:rPr>
          <w:fldChar w:fldCharType="separate"/>
        </w:r>
        <w:r>
          <w:rPr>
            <w:webHidden/>
          </w:rPr>
          <w:t>9</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16" w:history="1">
        <w:r w:rsidRPr="008F2744">
          <w:rPr>
            <w:rStyle w:val="Hyperlink"/>
          </w:rPr>
          <w:t>4.1</w:t>
        </w:r>
        <w:r>
          <w:rPr>
            <w:rFonts w:asciiTheme="minorHAnsi" w:eastAsiaTheme="minorEastAsia" w:hAnsiTheme="minorHAnsi" w:cstheme="minorBidi"/>
            <w:b w:val="0"/>
            <w:bCs w:val="0"/>
            <w:caps w:val="0"/>
            <w:sz w:val="22"/>
            <w:szCs w:val="22"/>
            <w:lang w:val="en-US"/>
          </w:rPr>
          <w:tab/>
        </w:r>
        <w:r w:rsidRPr="008F2744">
          <w:rPr>
            <w:rStyle w:val="Hyperlink"/>
          </w:rPr>
          <w:t>Spesifikasjonsomfang for hele spesifikasjonen</w:t>
        </w:r>
        <w:r>
          <w:rPr>
            <w:webHidden/>
          </w:rPr>
          <w:tab/>
        </w:r>
        <w:r>
          <w:rPr>
            <w:webHidden/>
          </w:rPr>
          <w:fldChar w:fldCharType="begin"/>
        </w:r>
        <w:r>
          <w:rPr>
            <w:webHidden/>
          </w:rPr>
          <w:instrText xml:space="preserve"> PAGEREF _Toc442954416 \h </w:instrText>
        </w:r>
        <w:r>
          <w:rPr>
            <w:webHidden/>
          </w:rPr>
        </w:r>
        <w:r>
          <w:rPr>
            <w:webHidden/>
          </w:rPr>
          <w:fldChar w:fldCharType="separate"/>
        </w:r>
        <w:r>
          <w:rPr>
            <w:webHidden/>
          </w:rPr>
          <w:t>9</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17" w:history="1">
        <w:r w:rsidRPr="008F2744">
          <w:rPr>
            <w:rStyle w:val="Hyperlink"/>
            <w:noProof/>
          </w:rPr>
          <w:t>4.1.1</w:t>
        </w:r>
        <w:r>
          <w:rPr>
            <w:rFonts w:asciiTheme="minorHAnsi" w:eastAsiaTheme="minorEastAsia" w:hAnsiTheme="minorHAnsi" w:cstheme="minorBidi"/>
            <w:caps w:val="0"/>
            <w:noProof/>
            <w:sz w:val="22"/>
            <w:szCs w:val="22"/>
            <w:lang w:val="en-US"/>
          </w:rPr>
          <w:tab/>
        </w:r>
        <w:r w:rsidRPr="008F2744">
          <w:rPr>
            <w:rStyle w:val="Hyperlink"/>
            <w:noProof/>
          </w:rPr>
          <w:t>Identifikasjon</w:t>
        </w:r>
        <w:r>
          <w:rPr>
            <w:noProof/>
            <w:webHidden/>
          </w:rPr>
          <w:tab/>
        </w:r>
        <w:r>
          <w:rPr>
            <w:noProof/>
            <w:webHidden/>
          </w:rPr>
          <w:fldChar w:fldCharType="begin"/>
        </w:r>
        <w:r>
          <w:rPr>
            <w:noProof/>
            <w:webHidden/>
          </w:rPr>
          <w:instrText xml:space="preserve"> PAGEREF _Toc442954417 \h </w:instrText>
        </w:r>
        <w:r>
          <w:rPr>
            <w:noProof/>
            <w:webHidden/>
          </w:rPr>
        </w:r>
        <w:r>
          <w:rPr>
            <w:noProof/>
            <w:webHidden/>
          </w:rPr>
          <w:fldChar w:fldCharType="separate"/>
        </w:r>
        <w:r>
          <w:rPr>
            <w:noProof/>
            <w:webHidden/>
          </w:rPr>
          <w:t>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18" w:history="1">
        <w:r w:rsidRPr="008F2744">
          <w:rPr>
            <w:rStyle w:val="Hyperlink"/>
            <w:noProof/>
          </w:rPr>
          <w:t>4.1.2</w:t>
        </w:r>
        <w:r>
          <w:rPr>
            <w:rFonts w:asciiTheme="minorHAnsi" w:eastAsiaTheme="minorEastAsia" w:hAnsiTheme="minorHAnsi" w:cstheme="minorBidi"/>
            <w:caps w:val="0"/>
            <w:noProof/>
            <w:sz w:val="22"/>
            <w:szCs w:val="22"/>
            <w:lang w:val="en-US"/>
          </w:rPr>
          <w:tab/>
        </w:r>
        <w:r w:rsidRPr="008F2744">
          <w:rPr>
            <w:rStyle w:val="Hyperlink"/>
            <w:noProof/>
          </w:rPr>
          <w:t>Nivå</w:t>
        </w:r>
        <w:r>
          <w:rPr>
            <w:noProof/>
            <w:webHidden/>
          </w:rPr>
          <w:tab/>
        </w:r>
        <w:r>
          <w:rPr>
            <w:noProof/>
            <w:webHidden/>
          </w:rPr>
          <w:fldChar w:fldCharType="begin"/>
        </w:r>
        <w:r>
          <w:rPr>
            <w:noProof/>
            <w:webHidden/>
          </w:rPr>
          <w:instrText xml:space="preserve"> PAGEREF _Toc442954418 \h </w:instrText>
        </w:r>
        <w:r>
          <w:rPr>
            <w:noProof/>
            <w:webHidden/>
          </w:rPr>
        </w:r>
        <w:r>
          <w:rPr>
            <w:noProof/>
            <w:webHidden/>
          </w:rPr>
          <w:fldChar w:fldCharType="separate"/>
        </w:r>
        <w:r>
          <w:rPr>
            <w:noProof/>
            <w:webHidden/>
          </w:rPr>
          <w:t>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19" w:history="1">
        <w:r w:rsidRPr="008F2744">
          <w:rPr>
            <w:rStyle w:val="Hyperlink"/>
            <w:noProof/>
          </w:rPr>
          <w:t>4.1.3</w:t>
        </w:r>
        <w:r>
          <w:rPr>
            <w:rFonts w:asciiTheme="minorHAnsi" w:eastAsiaTheme="minorEastAsia" w:hAnsiTheme="minorHAnsi" w:cstheme="minorBidi"/>
            <w:caps w:val="0"/>
            <w:noProof/>
            <w:sz w:val="22"/>
            <w:szCs w:val="22"/>
            <w:lang w:val="en-US"/>
          </w:rPr>
          <w:tab/>
        </w:r>
        <w:r w:rsidRPr="008F2744">
          <w:rPr>
            <w:rStyle w:val="Hyperlink"/>
            <w:noProof/>
          </w:rPr>
          <w:t>Navn</w:t>
        </w:r>
        <w:r>
          <w:rPr>
            <w:noProof/>
            <w:webHidden/>
          </w:rPr>
          <w:tab/>
        </w:r>
        <w:r>
          <w:rPr>
            <w:noProof/>
            <w:webHidden/>
          </w:rPr>
          <w:fldChar w:fldCharType="begin"/>
        </w:r>
        <w:r>
          <w:rPr>
            <w:noProof/>
            <w:webHidden/>
          </w:rPr>
          <w:instrText xml:space="preserve"> PAGEREF _Toc442954419 \h </w:instrText>
        </w:r>
        <w:r>
          <w:rPr>
            <w:noProof/>
            <w:webHidden/>
          </w:rPr>
        </w:r>
        <w:r>
          <w:rPr>
            <w:noProof/>
            <w:webHidden/>
          </w:rPr>
          <w:fldChar w:fldCharType="separate"/>
        </w:r>
        <w:r>
          <w:rPr>
            <w:noProof/>
            <w:webHidden/>
          </w:rPr>
          <w:t>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0" w:history="1">
        <w:r w:rsidRPr="008F2744">
          <w:rPr>
            <w:rStyle w:val="Hyperlink"/>
            <w:noProof/>
          </w:rPr>
          <w:t>4.1.4</w:t>
        </w:r>
        <w:r>
          <w:rPr>
            <w:rFonts w:asciiTheme="minorHAnsi" w:eastAsiaTheme="minorEastAsia" w:hAnsiTheme="minorHAnsi" w:cstheme="minorBidi"/>
            <w:caps w:val="0"/>
            <w:noProof/>
            <w:sz w:val="22"/>
            <w:szCs w:val="22"/>
            <w:lang w:val="en-US"/>
          </w:rPr>
          <w:tab/>
        </w:r>
        <w:r w:rsidRPr="008F2744">
          <w:rPr>
            <w:rStyle w:val="Hyperlink"/>
            <w:noProof/>
          </w:rPr>
          <w:t>Beskrivelse</w:t>
        </w:r>
        <w:r>
          <w:rPr>
            <w:noProof/>
            <w:webHidden/>
          </w:rPr>
          <w:tab/>
        </w:r>
        <w:r>
          <w:rPr>
            <w:noProof/>
            <w:webHidden/>
          </w:rPr>
          <w:fldChar w:fldCharType="begin"/>
        </w:r>
        <w:r>
          <w:rPr>
            <w:noProof/>
            <w:webHidden/>
          </w:rPr>
          <w:instrText xml:space="preserve"> PAGEREF _Toc442954420 \h </w:instrText>
        </w:r>
        <w:r>
          <w:rPr>
            <w:noProof/>
            <w:webHidden/>
          </w:rPr>
        </w:r>
        <w:r>
          <w:rPr>
            <w:noProof/>
            <w:webHidden/>
          </w:rPr>
          <w:fldChar w:fldCharType="separate"/>
        </w:r>
        <w:r>
          <w:rPr>
            <w:noProof/>
            <w:webHidden/>
          </w:rPr>
          <w:t>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1" w:history="1">
        <w:r w:rsidRPr="008F2744">
          <w:rPr>
            <w:rStyle w:val="Hyperlink"/>
            <w:noProof/>
          </w:rPr>
          <w:t>4.1.5</w:t>
        </w:r>
        <w:r>
          <w:rPr>
            <w:rFonts w:asciiTheme="minorHAnsi" w:eastAsiaTheme="minorEastAsia" w:hAnsiTheme="minorHAnsi" w:cstheme="minorBidi"/>
            <w:caps w:val="0"/>
            <w:noProof/>
            <w:sz w:val="22"/>
            <w:szCs w:val="22"/>
            <w:lang w:val="en-US"/>
          </w:rPr>
          <w:tab/>
        </w:r>
        <w:r w:rsidRPr="008F2744">
          <w:rPr>
            <w:rStyle w:val="Hyperlink"/>
            <w:noProof/>
          </w:rPr>
          <w:t>Utstrekningsinformasjon</w:t>
        </w:r>
        <w:r>
          <w:rPr>
            <w:noProof/>
            <w:webHidden/>
          </w:rPr>
          <w:tab/>
        </w:r>
        <w:r>
          <w:rPr>
            <w:noProof/>
            <w:webHidden/>
          </w:rPr>
          <w:fldChar w:fldCharType="begin"/>
        </w:r>
        <w:r>
          <w:rPr>
            <w:noProof/>
            <w:webHidden/>
          </w:rPr>
          <w:instrText xml:space="preserve"> PAGEREF _Toc442954421 \h </w:instrText>
        </w:r>
        <w:r>
          <w:rPr>
            <w:noProof/>
            <w:webHidden/>
          </w:rPr>
        </w:r>
        <w:r>
          <w:rPr>
            <w:noProof/>
            <w:webHidden/>
          </w:rPr>
          <w:fldChar w:fldCharType="separate"/>
        </w:r>
        <w:r>
          <w:rPr>
            <w:noProof/>
            <w:webHidden/>
          </w:rPr>
          <w:t>9</w:t>
        </w:r>
        <w:r>
          <w:rPr>
            <w:noProof/>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22" w:history="1">
        <w:r w:rsidRPr="008F2744">
          <w:rPr>
            <w:rStyle w:val="Hyperlink"/>
          </w:rPr>
          <w:t>5</w:t>
        </w:r>
        <w:r>
          <w:rPr>
            <w:rFonts w:asciiTheme="minorHAnsi" w:eastAsiaTheme="minorEastAsia" w:hAnsiTheme="minorHAnsi" w:cstheme="minorBidi"/>
            <w:b w:val="0"/>
            <w:bCs w:val="0"/>
            <w:caps w:val="0"/>
            <w:szCs w:val="22"/>
            <w:lang w:val="en-US"/>
          </w:rPr>
          <w:tab/>
        </w:r>
        <w:r w:rsidRPr="008F2744">
          <w:rPr>
            <w:rStyle w:val="Hyperlink"/>
          </w:rPr>
          <w:t>Innhold og struktur</w:t>
        </w:r>
        <w:r>
          <w:rPr>
            <w:webHidden/>
          </w:rPr>
          <w:tab/>
        </w:r>
        <w:r>
          <w:rPr>
            <w:webHidden/>
          </w:rPr>
          <w:fldChar w:fldCharType="begin"/>
        </w:r>
        <w:r>
          <w:rPr>
            <w:webHidden/>
          </w:rPr>
          <w:instrText xml:space="preserve"> PAGEREF _Toc442954422 \h </w:instrText>
        </w:r>
        <w:r>
          <w:rPr>
            <w:webHidden/>
          </w:rPr>
        </w:r>
        <w:r>
          <w:rPr>
            <w:webHidden/>
          </w:rPr>
          <w:fldChar w:fldCharType="separate"/>
        </w:r>
        <w:r>
          <w:rPr>
            <w:webHidden/>
          </w:rPr>
          <w:t>10</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23" w:history="1">
        <w:r w:rsidRPr="008F2744">
          <w:rPr>
            <w:rStyle w:val="Hyperlink"/>
          </w:rPr>
          <w:t>5.1</w:t>
        </w:r>
        <w:r>
          <w:rPr>
            <w:rFonts w:asciiTheme="minorHAnsi" w:eastAsiaTheme="minorEastAsia" w:hAnsiTheme="minorHAnsi" w:cstheme="minorBidi"/>
            <w:b w:val="0"/>
            <w:bCs w:val="0"/>
            <w:caps w:val="0"/>
            <w:sz w:val="22"/>
            <w:szCs w:val="22"/>
            <w:lang w:val="en-US"/>
          </w:rPr>
          <w:tab/>
        </w:r>
        <w:r w:rsidRPr="008F2744">
          <w:rPr>
            <w:rStyle w:val="Hyperlink"/>
          </w:rPr>
          <w:t>Vektorbaserte data - applikasjonsskjema</w:t>
        </w:r>
        <w:r>
          <w:rPr>
            <w:webHidden/>
          </w:rPr>
          <w:tab/>
        </w:r>
        <w:r>
          <w:rPr>
            <w:webHidden/>
          </w:rPr>
          <w:fldChar w:fldCharType="begin"/>
        </w:r>
        <w:r>
          <w:rPr>
            <w:webHidden/>
          </w:rPr>
          <w:instrText xml:space="preserve"> PAGEREF _Toc442954423 \h </w:instrText>
        </w:r>
        <w:r>
          <w:rPr>
            <w:webHidden/>
          </w:rPr>
        </w:r>
        <w:r>
          <w:rPr>
            <w:webHidden/>
          </w:rPr>
          <w:fldChar w:fldCharType="separate"/>
        </w:r>
        <w:r>
          <w:rPr>
            <w:webHidden/>
          </w:rPr>
          <w:t>10</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4" w:history="1">
        <w:r w:rsidRPr="008F2744">
          <w:rPr>
            <w:rStyle w:val="Hyperlink"/>
            <w:noProof/>
          </w:rPr>
          <w:t>5.1.1</w:t>
        </w:r>
        <w:r>
          <w:rPr>
            <w:rFonts w:asciiTheme="minorHAnsi" w:eastAsiaTheme="minorEastAsia" w:hAnsiTheme="minorHAnsi" w:cstheme="minorBidi"/>
            <w:caps w:val="0"/>
            <w:noProof/>
            <w:sz w:val="22"/>
            <w:szCs w:val="22"/>
            <w:lang w:val="en-US"/>
          </w:rPr>
          <w:tab/>
        </w:r>
        <w:r w:rsidRPr="008F2744">
          <w:rPr>
            <w:rStyle w:val="Hyperlink"/>
            <w:noProof/>
          </w:rPr>
          <w:t>Grafisk visning av applikasjonsskjema for SOSI_Ledning_FB</w:t>
        </w:r>
        <w:r>
          <w:rPr>
            <w:noProof/>
            <w:webHidden/>
          </w:rPr>
          <w:tab/>
        </w:r>
        <w:r>
          <w:rPr>
            <w:noProof/>
            <w:webHidden/>
          </w:rPr>
          <w:fldChar w:fldCharType="begin"/>
        </w:r>
        <w:r>
          <w:rPr>
            <w:noProof/>
            <w:webHidden/>
          </w:rPr>
          <w:instrText xml:space="preserve"> PAGEREF _Toc442954424 \h </w:instrText>
        </w:r>
        <w:r>
          <w:rPr>
            <w:noProof/>
            <w:webHidden/>
          </w:rPr>
        </w:r>
        <w:r>
          <w:rPr>
            <w:noProof/>
            <w:webHidden/>
          </w:rPr>
          <w:fldChar w:fldCharType="separate"/>
        </w:r>
        <w:r>
          <w:rPr>
            <w:noProof/>
            <w:webHidden/>
          </w:rPr>
          <w:t>10</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5" w:history="1">
        <w:r w:rsidRPr="008F2744">
          <w:rPr>
            <w:rStyle w:val="Hyperlink"/>
            <w:noProof/>
          </w:rPr>
          <w:t>5.1.2</w:t>
        </w:r>
        <w:r>
          <w:rPr>
            <w:rFonts w:asciiTheme="minorHAnsi" w:eastAsiaTheme="minorEastAsia" w:hAnsiTheme="minorHAnsi" w:cstheme="minorBidi"/>
            <w:caps w:val="0"/>
            <w:noProof/>
            <w:sz w:val="22"/>
            <w:szCs w:val="22"/>
            <w:lang w:val="en-US"/>
          </w:rPr>
          <w:tab/>
        </w:r>
        <w:r w:rsidRPr="008F2744">
          <w:rPr>
            <w:rStyle w:val="Hyperlink"/>
            <w:noProof/>
          </w:rPr>
          <w:t>Tekstlig beskrivelse av applikasjonsskjema for SOSI_Ledning_FB</w:t>
        </w:r>
        <w:r>
          <w:rPr>
            <w:noProof/>
            <w:webHidden/>
          </w:rPr>
          <w:tab/>
        </w:r>
        <w:r>
          <w:rPr>
            <w:noProof/>
            <w:webHidden/>
          </w:rPr>
          <w:fldChar w:fldCharType="begin"/>
        </w:r>
        <w:r>
          <w:rPr>
            <w:noProof/>
            <w:webHidden/>
          </w:rPr>
          <w:instrText xml:space="preserve"> PAGEREF _Toc442954425 \h </w:instrText>
        </w:r>
        <w:r>
          <w:rPr>
            <w:noProof/>
            <w:webHidden/>
          </w:rPr>
        </w:r>
        <w:r>
          <w:rPr>
            <w:noProof/>
            <w:webHidden/>
          </w:rPr>
          <w:fldChar w:fldCharType="separate"/>
        </w:r>
        <w:r>
          <w:rPr>
            <w:noProof/>
            <w:webHidden/>
          </w:rPr>
          <w:t>93</w:t>
        </w:r>
        <w:r>
          <w:rPr>
            <w:noProof/>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26" w:history="1">
        <w:r w:rsidRPr="008F2744">
          <w:rPr>
            <w:rStyle w:val="Hyperlink"/>
          </w:rPr>
          <w:t>6</w:t>
        </w:r>
        <w:r>
          <w:rPr>
            <w:rFonts w:asciiTheme="minorHAnsi" w:eastAsiaTheme="minorEastAsia" w:hAnsiTheme="minorHAnsi" w:cstheme="minorBidi"/>
            <w:b w:val="0"/>
            <w:bCs w:val="0"/>
            <w:caps w:val="0"/>
            <w:szCs w:val="22"/>
            <w:lang w:val="en-US"/>
          </w:rPr>
          <w:tab/>
        </w:r>
        <w:r w:rsidRPr="008F2744">
          <w:rPr>
            <w:rStyle w:val="Hyperlink"/>
          </w:rPr>
          <w:t>Referansesystem</w:t>
        </w:r>
        <w:r>
          <w:rPr>
            <w:webHidden/>
          </w:rPr>
          <w:tab/>
        </w:r>
        <w:r>
          <w:rPr>
            <w:webHidden/>
          </w:rPr>
          <w:fldChar w:fldCharType="begin"/>
        </w:r>
        <w:r>
          <w:rPr>
            <w:webHidden/>
          </w:rPr>
          <w:instrText xml:space="preserve"> PAGEREF _Toc442954426 \h </w:instrText>
        </w:r>
        <w:r>
          <w:rPr>
            <w:webHidden/>
          </w:rPr>
        </w:r>
        <w:r>
          <w:rPr>
            <w:webHidden/>
          </w:rPr>
          <w:fldChar w:fldCharType="separate"/>
        </w:r>
        <w:r>
          <w:rPr>
            <w:webHidden/>
          </w:rPr>
          <w:t>289</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27" w:history="1">
        <w:r w:rsidRPr="008F2744">
          <w:rPr>
            <w:rStyle w:val="Hyperlink"/>
          </w:rPr>
          <w:t>6.1</w:t>
        </w:r>
        <w:r>
          <w:rPr>
            <w:rFonts w:asciiTheme="minorHAnsi" w:eastAsiaTheme="minorEastAsia" w:hAnsiTheme="minorHAnsi" w:cstheme="minorBidi"/>
            <w:b w:val="0"/>
            <w:bCs w:val="0"/>
            <w:caps w:val="0"/>
            <w:sz w:val="22"/>
            <w:szCs w:val="22"/>
            <w:lang w:val="en-US"/>
          </w:rPr>
          <w:tab/>
        </w:r>
        <w:r w:rsidRPr="008F2744">
          <w:rPr>
            <w:rStyle w:val="Hyperlink"/>
          </w:rPr>
          <w:t>Romlig referansesystem</w:t>
        </w:r>
        <w:r>
          <w:rPr>
            <w:webHidden/>
          </w:rPr>
          <w:tab/>
        </w:r>
        <w:r>
          <w:rPr>
            <w:webHidden/>
          </w:rPr>
          <w:fldChar w:fldCharType="begin"/>
        </w:r>
        <w:r>
          <w:rPr>
            <w:webHidden/>
          </w:rPr>
          <w:instrText xml:space="preserve"> PAGEREF _Toc442954427 \h </w:instrText>
        </w:r>
        <w:r>
          <w:rPr>
            <w:webHidden/>
          </w:rPr>
        </w:r>
        <w:r>
          <w:rPr>
            <w:webHidden/>
          </w:rPr>
          <w:fldChar w:fldCharType="separate"/>
        </w:r>
        <w:r>
          <w:rPr>
            <w:webHidden/>
          </w:rPr>
          <w:t>289</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8" w:history="1">
        <w:r w:rsidRPr="008F2744">
          <w:rPr>
            <w:rStyle w:val="Hyperlink"/>
            <w:noProof/>
          </w:rPr>
          <w:t>6.1.1</w:t>
        </w:r>
        <w:r>
          <w:rPr>
            <w:rFonts w:asciiTheme="minorHAnsi" w:eastAsiaTheme="minorEastAsia" w:hAnsiTheme="minorHAnsi" w:cstheme="minorBidi"/>
            <w:caps w:val="0"/>
            <w:noProof/>
            <w:sz w:val="22"/>
            <w:szCs w:val="22"/>
            <w:lang w:val="en-US"/>
          </w:rPr>
          <w:tab/>
        </w:r>
        <w:r w:rsidRPr="008F2744">
          <w:rPr>
            <w:rStyle w:val="Hyperlink"/>
            <w:noProof/>
          </w:rPr>
          <w:t>Omfang</w:t>
        </w:r>
        <w:r>
          <w:rPr>
            <w:noProof/>
            <w:webHidden/>
          </w:rPr>
          <w:tab/>
        </w:r>
        <w:r>
          <w:rPr>
            <w:noProof/>
            <w:webHidden/>
          </w:rPr>
          <w:fldChar w:fldCharType="begin"/>
        </w:r>
        <w:r>
          <w:rPr>
            <w:noProof/>
            <w:webHidden/>
          </w:rPr>
          <w:instrText xml:space="preserve"> PAGEREF _Toc442954428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29" w:history="1">
        <w:r w:rsidRPr="008F2744">
          <w:rPr>
            <w:rStyle w:val="Hyperlink"/>
            <w:noProof/>
          </w:rPr>
          <w:t>6.1.2</w:t>
        </w:r>
        <w:r>
          <w:rPr>
            <w:rFonts w:asciiTheme="minorHAnsi" w:eastAsiaTheme="minorEastAsia" w:hAnsiTheme="minorHAnsi" w:cstheme="minorBidi"/>
            <w:caps w:val="0"/>
            <w:noProof/>
            <w:sz w:val="22"/>
            <w:szCs w:val="22"/>
            <w:lang w:val="en-US"/>
          </w:rPr>
          <w:tab/>
        </w:r>
        <w:r w:rsidRPr="008F2744">
          <w:rPr>
            <w:rStyle w:val="Hyperlink"/>
            <w:noProof/>
          </w:rPr>
          <w:t>Navn på kilden til referansesystemet</w:t>
        </w:r>
        <w:r>
          <w:rPr>
            <w:noProof/>
            <w:webHidden/>
          </w:rPr>
          <w:tab/>
        </w:r>
        <w:r>
          <w:rPr>
            <w:noProof/>
            <w:webHidden/>
          </w:rPr>
          <w:fldChar w:fldCharType="begin"/>
        </w:r>
        <w:r>
          <w:rPr>
            <w:noProof/>
            <w:webHidden/>
          </w:rPr>
          <w:instrText xml:space="preserve"> PAGEREF _Toc442954429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30" w:history="1">
        <w:r w:rsidRPr="008F2744">
          <w:rPr>
            <w:rStyle w:val="Hyperlink"/>
            <w:noProof/>
          </w:rPr>
          <w:t>6.1.3</w:t>
        </w:r>
        <w:r>
          <w:rPr>
            <w:rFonts w:asciiTheme="minorHAnsi" w:eastAsiaTheme="minorEastAsia" w:hAnsiTheme="minorHAnsi" w:cstheme="minorBidi"/>
            <w:caps w:val="0"/>
            <w:noProof/>
            <w:sz w:val="22"/>
            <w:szCs w:val="22"/>
            <w:lang w:val="en-US"/>
          </w:rPr>
          <w:tab/>
        </w:r>
        <w:r w:rsidRPr="008F2744">
          <w:rPr>
            <w:rStyle w:val="Hyperlink"/>
            <w:noProof/>
          </w:rPr>
          <w:t>Navn på kilden til referansesystemet</w:t>
        </w:r>
        <w:r>
          <w:rPr>
            <w:noProof/>
            <w:webHidden/>
          </w:rPr>
          <w:tab/>
        </w:r>
        <w:r>
          <w:rPr>
            <w:noProof/>
            <w:webHidden/>
          </w:rPr>
          <w:fldChar w:fldCharType="begin"/>
        </w:r>
        <w:r>
          <w:rPr>
            <w:noProof/>
            <w:webHidden/>
          </w:rPr>
          <w:instrText xml:space="preserve"> PAGEREF _Toc442954430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31" w:history="1">
        <w:r w:rsidRPr="008F2744">
          <w:rPr>
            <w:rStyle w:val="Hyperlink"/>
            <w:noProof/>
          </w:rPr>
          <w:t>6.1.4</w:t>
        </w:r>
        <w:r>
          <w:rPr>
            <w:rFonts w:asciiTheme="minorHAnsi" w:eastAsiaTheme="minorEastAsia" w:hAnsiTheme="minorHAnsi" w:cstheme="minorBidi"/>
            <w:caps w:val="0"/>
            <w:noProof/>
            <w:sz w:val="22"/>
            <w:szCs w:val="22"/>
            <w:lang w:val="en-US"/>
          </w:rPr>
          <w:tab/>
        </w:r>
        <w:r w:rsidRPr="008F2744">
          <w:rPr>
            <w:rStyle w:val="Hyperlink"/>
            <w:noProof/>
          </w:rPr>
          <w:t>Navn på kilden til referansesystemet</w:t>
        </w:r>
        <w:r>
          <w:rPr>
            <w:noProof/>
            <w:webHidden/>
          </w:rPr>
          <w:tab/>
        </w:r>
        <w:r>
          <w:rPr>
            <w:noProof/>
            <w:webHidden/>
          </w:rPr>
          <w:fldChar w:fldCharType="begin"/>
        </w:r>
        <w:r>
          <w:rPr>
            <w:noProof/>
            <w:webHidden/>
          </w:rPr>
          <w:instrText xml:space="preserve"> PAGEREF _Toc442954431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32" w:history="1">
        <w:r w:rsidRPr="008F2744">
          <w:rPr>
            <w:rStyle w:val="Hyperlink"/>
            <w:noProof/>
          </w:rPr>
          <w:t>6.1.5</w:t>
        </w:r>
        <w:r>
          <w:rPr>
            <w:rFonts w:asciiTheme="minorHAnsi" w:eastAsiaTheme="minorEastAsia" w:hAnsiTheme="minorHAnsi" w:cstheme="minorBidi"/>
            <w:caps w:val="0"/>
            <w:noProof/>
            <w:sz w:val="22"/>
            <w:szCs w:val="22"/>
            <w:lang w:val="en-US"/>
          </w:rPr>
          <w:tab/>
        </w:r>
        <w:r w:rsidRPr="008F2744">
          <w:rPr>
            <w:rStyle w:val="Hyperlink"/>
            <w:noProof/>
          </w:rPr>
          <w:t>Navn på kilden til referansesystemet</w:t>
        </w:r>
        <w:r>
          <w:rPr>
            <w:noProof/>
            <w:webHidden/>
          </w:rPr>
          <w:tab/>
        </w:r>
        <w:r>
          <w:rPr>
            <w:noProof/>
            <w:webHidden/>
          </w:rPr>
          <w:fldChar w:fldCharType="begin"/>
        </w:r>
        <w:r>
          <w:rPr>
            <w:noProof/>
            <w:webHidden/>
          </w:rPr>
          <w:instrText xml:space="preserve"> PAGEREF _Toc442954432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33" w:history="1">
        <w:r w:rsidRPr="008F2744">
          <w:rPr>
            <w:rStyle w:val="Hyperlink"/>
          </w:rPr>
          <w:t>6.2</w:t>
        </w:r>
        <w:r>
          <w:rPr>
            <w:rFonts w:asciiTheme="minorHAnsi" w:eastAsiaTheme="minorEastAsia" w:hAnsiTheme="minorHAnsi" w:cstheme="minorBidi"/>
            <w:b w:val="0"/>
            <w:bCs w:val="0"/>
            <w:caps w:val="0"/>
            <w:sz w:val="22"/>
            <w:szCs w:val="22"/>
            <w:lang w:val="en-US"/>
          </w:rPr>
          <w:tab/>
        </w:r>
        <w:r w:rsidRPr="008F2744">
          <w:rPr>
            <w:rStyle w:val="Hyperlink"/>
          </w:rPr>
          <w:t>Temporalt referansesystem</w:t>
        </w:r>
        <w:r>
          <w:rPr>
            <w:webHidden/>
          </w:rPr>
          <w:tab/>
        </w:r>
        <w:r>
          <w:rPr>
            <w:webHidden/>
          </w:rPr>
          <w:fldChar w:fldCharType="begin"/>
        </w:r>
        <w:r>
          <w:rPr>
            <w:webHidden/>
          </w:rPr>
          <w:instrText xml:space="preserve"> PAGEREF _Toc442954433 \h </w:instrText>
        </w:r>
        <w:r>
          <w:rPr>
            <w:webHidden/>
          </w:rPr>
        </w:r>
        <w:r>
          <w:rPr>
            <w:webHidden/>
          </w:rPr>
          <w:fldChar w:fldCharType="separate"/>
        </w:r>
        <w:r>
          <w:rPr>
            <w:webHidden/>
          </w:rPr>
          <w:t>289</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34" w:history="1">
        <w:r w:rsidRPr="008F2744">
          <w:rPr>
            <w:rStyle w:val="Hyperlink"/>
            <w:noProof/>
          </w:rPr>
          <w:t>6.2.1</w:t>
        </w:r>
        <w:r>
          <w:rPr>
            <w:rFonts w:asciiTheme="minorHAnsi" w:eastAsiaTheme="minorEastAsia" w:hAnsiTheme="minorHAnsi" w:cstheme="minorBidi"/>
            <w:caps w:val="0"/>
            <w:noProof/>
            <w:sz w:val="22"/>
            <w:szCs w:val="22"/>
            <w:lang w:val="en-US"/>
          </w:rPr>
          <w:tab/>
        </w:r>
        <w:r w:rsidRPr="008F2744">
          <w:rPr>
            <w:rStyle w:val="Hyperlink"/>
            <w:noProof/>
          </w:rPr>
          <w:t>Navn på temporalt referansesystem</w:t>
        </w:r>
        <w:r>
          <w:rPr>
            <w:noProof/>
            <w:webHidden/>
          </w:rPr>
          <w:tab/>
        </w:r>
        <w:r>
          <w:rPr>
            <w:noProof/>
            <w:webHidden/>
          </w:rPr>
          <w:fldChar w:fldCharType="begin"/>
        </w:r>
        <w:r>
          <w:rPr>
            <w:noProof/>
            <w:webHidden/>
          </w:rPr>
          <w:instrText xml:space="preserve"> PAGEREF _Toc442954434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35" w:history="1">
        <w:r w:rsidRPr="008F2744">
          <w:rPr>
            <w:rStyle w:val="Hyperlink"/>
            <w:noProof/>
          </w:rPr>
          <w:t>6.2.2</w:t>
        </w:r>
        <w:r>
          <w:rPr>
            <w:rFonts w:asciiTheme="minorHAnsi" w:eastAsiaTheme="minorEastAsia" w:hAnsiTheme="minorHAnsi" w:cstheme="minorBidi"/>
            <w:caps w:val="0"/>
            <w:noProof/>
            <w:sz w:val="22"/>
            <w:szCs w:val="22"/>
            <w:lang w:val="en-US"/>
          </w:rPr>
          <w:tab/>
        </w:r>
        <w:r w:rsidRPr="008F2744">
          <w:rPr>
            <w:rStyle w:val="Hyperlink"/>
            <w:noProof/>
          </w:rPr>
          <w:t>Omfang</w:t>
        </w:r>
        <w:r>
          <w:rPr>
            <w:noProof/>
            <w:webHidden/>
          </w:rPr>
          <w:tab/>
        </w:r>
        <w:r>
          <w:rPr>
            <w:noProof/>
            <w:webHidden/>
          </w:rPr>
          <w:fldChar w:fldCharType="begin"/>
        </w:r>
        <w:r>
          <w:rPr>
            <w:noProof/>
            <w:webHidden/>
          </w:rPr>
          <w:instrText xml:space="preserve"> PAGEREF _Toc442954435 \h </w:instrText>
        </w:r>
        <w:r>
          <w:rPr>
            <w:noProof/>
            <w:webHidden/>
          </w:rPr>
        </w:r>
        <w:r>
          <w:rPr>
            <w:noProof/>
            <w:webHidden/>
          </w:rPr>
          <w:fldChar w:fldCharType="separate"/>
        </w:r>
        <w:r>
          <w:rPr>
            <w:noProof/>
            <w:webHidden/>
          </w:rPr>
          <w:t>289</w:t>
        </w:r>
        <w:r>
          <w:rPr>
            <w:noProof/>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36" w:history="1">
        <w:r w:rsidRPr="008F2744">
          <w:rPr>
            <w:rStyle w:val="Hyperlink"/>
          </w:rPr>
          <w:t>7</w:t>
        </w:r>
        <w:r>
          <w:rPr>
            <w:rFonts w:asciiTheme="minorHAnsi" w:eastAsiaTheme="minorEastAsia" w:hAnsiTheme="minorHAnsi" w:cstheme="minorBidi"/>
            <w:b w:val="0"/>
            <w:bCs w:val="0"/>
            <w:caps w:val="0"/>
            <w:szCs w:val="22"/>
            <w:lang w:val="en-US"/>
          </w:rPr>
          <w:tab/>
        </w:r>
        <w:r w:rsidRPr="008F2744">
          <w:rPr>
            <w:rStyle w:val="Hyperlink"/>
          </w:rPr>
          <w:t>Kvalitet</w:t>
        </w:r>
        <w:r>
          <w:rPr>
            <w:webHidden/>
          </w:rPr>
          <w:tab/>
        </w:r>
        <w:r>
          <w:rPr>
            <w:webHidden/>
          </w:rPr>
          <w:fldChar w:fldCharType="begin"/>
        </w:r>
        <w:r>
          <w:rPr>
            <w:webHidden/>
          </w:rPr>
          <w:instrText xml:space="preserve"> PAGEREF _Toc442954436 \h </w:instrText>
        </w:r>
        <w:r>
          <w:rPr>
            <w:webHidden/>
          </w:rPr>
        </w:r>
        <w:r>
          <w:rPr>
            <w:webHidden/>
          </w:rPr>
          <w:fldChar w:fldCharType="separate"/>
        </w:r>
        <w:r>
          <w:rPr>
            <w:webHidden/>
          </w:rPr>
          <w:t>290</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37" w:history="1">
        <w:r w:rsidRPr="008F2744">
          <w:rPr>
            <w:rStyle w:val="Hyperlink"/>
          </w:rPr>
          <w:t>8</w:t>
        </w:r>
        <w:r>
          <w:rPr>
            <w:rFonts w:asciiTheme="minorHAnsi" w:eastAsiaTheme="minorEastAsia" w:hAnsiTheme="minorHAnsi" w:cstheme="minorBidi"/>
            <w:b w:val="0"/>
            <w:bCs w:val="0"/>
            <w:caps w:val="0"/>
            <w:szCs w:val="22"/>
            <w:lang w:val="en-US"/>
          </w:rPr>
          <w:tab/>
        </w:r>
        <w:r w:rsidRPr="008F2744">
          <w:rPr>
            <w:rStyle w:val="Hyperlink"/>
          </w:rPr>
          <w:t>Datafangst</w:t>
        </w:r>
        <w:r>
          <w:rPr>
            <w:webHidden/>
          </w:rPr>
          <w:tab/>
        </w:r>
        <w:r>
          <w:rPr>
            <w:webHidden/>
          </w:rPr>
          <w:fldChar w:fldCharType="begin"/>
        </w:r>
        <w:r>
          <w:rPr>
            <w:webHidden/>
          </w:rPr>
          <w:instrText xml:space="preserve"> PAGEREF _Toc442954437 \h </w:instrText>
        </w:r>
        <w:r>
          <w:rPr>
            <w:webHidden/>
          </w:rPr>
        </w:r>
        <w:r>
          <w:rPr>
            <w:webHidden/>
          </w:rPr>
          <w:fldChar w:fldCharType="separate"/>
        </w:r>
        <w:r>
          <w:rPr>
            <w:webHidden/>
          </w:rPr>
          <w:t>291</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38" w:history="1">
        <w:r w:rsidRPr="008F2744">
          <w:rPr>
            <w:rStyle w:val="Hyperlink"/>
          </w:rPr>
          <w:t>9</w:t>
        </w:r>
        <w:r>
          <w:rPr>
            <w:rFonts w:asciiTheme="minorHAnsi" w:eastAsiaTheme="minorEastAsia" w:hAnsiTheme="minorHAnsi" w:cstheme="minorBidi"/>
            <w:b w:val="0"/>
            <w:bCs w:val="0"/>
            <w:caps w:val="0"/>
            <w:szCs w:val="22"/>
            <w:lang w:val="en-US"/>
          </w:rPr>
          <w:tab/>
        </w:r>
        <w:r w:rsidRPr="008F2744">
          <w:rPr>
            <w:rStyle w:val="Hyperlink"/>
          </w:rPr>
          <w:t>Datavedlikehold</w:t>
        </w:r>
        <w:r>
          <w:rPr>
            <w:webHidden/>
          </w:rPr>
          <w:tab/>
        </w:r>
        <w:r>
          <w:rPr>
            <w:webHidden/>
          </w:rPr>
          <w:fldChar w:fldCharType="begin"/>
        </w:r>
        <w:r>
          <w:rPr>
            <w:webHidden/>
          </w:rPr>
          <w:instrText xml:space="preserve"> PAGEREF _Toc442954438 \h </w:instrText>
        </w:r>
        <w:r>
          <w:rPr>
            <w:webHidden/>
          </w:rPr>
        </w:r>
        <w:r>
          <w:rPr>
            <w:webHidden/>
          </w:rPr>
          <w:fldChar w:fldCharType="separate"/>
        </w:r>
        <w:r>
          <w:rPr>
            <w:webHidden/>
          </w:rPr>
          <w:t>292</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39" w:history="1">
        <w:r w:rsidRPr="008F2744">
          <w:rPr>
            <w:rStyle w:val="Hyperlink"/>
          </w:rPr>
          <w:t>9.1</w:t>
        </w:r>
        <w:r>
          <w:rPr>
            <w:rFonts w:asciiTheme="minorHAnsi" w:eastAsiaTheme="minorEastAsia" w:hAnsiTheme="minorHAnsi" w:cstheme="minorBidi"/>
            <w:b w:val="0"/>
            <w:bCs w:val="0"/>
            <w:caps w:val="0"/>
            <w:sz w:val="22"/>
            <w:szCs w:val="22"/>
            <w:lang w:val="en-US"/>
          </w:rPr>
          <w:tab/>
        </w:r>
        <w:r w:rsidRPr="008F2744">
          <w:rPr>
            <w:rStyle w:val="Hyperlink"/>
          </w:rPr>
          <w:t>Vedlikeholdsenhet</w:t>
        </w:r>
        <w:r>
          <w:rPr>
            <w:webHidden/>
          </w:rPr>
          <w:tab/>
        </w:r>
        <w:r>
          <w:rPr>
            <w:webHidden/>
          </w:rPr>
          <w:fldChar w:fldCharType="begin"/>
        </w:r>
        <w:r>
          <w:rPr>
            <w:webHidden/>
          </w:rPr>
          <w:instrText xml:space="preserve"> PAGEREF _Toc442954439 \h </w:instrText>
        </w:r>
        <w:r>
          <w:rPr>
            <w:webHidden/>
          </w:rPr>
        </w:r>
        <w:r>
          <w:rPr>
            <w:webHidden/>
          </w:rPr>
          <w:fldChar w:fldCharType="separate"/>
        </w:r>
        <w:r>
          <w:rPr>
            <w:webHidden/>
          </w:rPr>
          <w:t>292</w:t>
        </w:r>
        <w:r>
          <w:rPr>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40" w:history="1">
        <w:r w:rsidRPr="008F2744">
          <w:rPr>
            <w:rStyle w:val="Hyperlink"/>
            <w:noProof/>
          </w:rPr>
          <w:t>9.1.1</w:t>
        </w:r>
        <w:r>
          <w:rPr>
            <w:rFonts w:asciiTheme="minorHAnsi" w:eastAsiaTheme="minorEastAsia" w:hAnsiTheme="minorHAnsi" w:cstheme="minorBidi"/>
            <w:caps w:val="0"/>
            <w:noProof/>
            <w:sz w:val="22"/>
            <w:szCs w:val="22"/>
            <w:lang w:val="en-US"/>
          </w:rPr>
          <w:tab/>
        </w:r>
        <w:r w:rsidRPr="008F2744">
          <w:rPr>
            <w:rStyle w:val="Hyperlink"/>
            <w:noProof/>
          </w:rPr>
          <w:t>Omfang</w:t>
        </w:r>
        <w:r>
          <w:rPr>
            <w:noProof/>
            <w:webHidden/>
          </w:rPr>
          <w:tab/>
        </w:r>
        <w:r>
          <w:rPr>
            <w:noProof/>
            <w:webHidden/>
          </w:rPr>
          <w:fldChar w:fldCharType="begin"/>
        </w:r>
        <w:r>
          <w:rPr>
            <w:noProof/>
            <w:webHidden/>
          </w:rPr>
          <w:instrText xml:space="preserve"> PAGEREF _Toc442954440 \h </w:instrText>
        </w:r>
        <w:r>
          <w:rPr>
            <w:noProof/>
            <w:webHidden/>
          </w:rPr>
        </w:r>
        <w:r>
          <w:rPr>
            <w:noProof/>
            <w:webHidden/>
          </w:rPr>
          <w:fldChar w:fldCharType="separate"/>
        </w:r>
        <w:r>
          <w:rPr>
            <w:noProof/>
            <w:webHidden/>
          </w:rPr>
          <w:t>292</w:t>
        </w:r>
        <w:r>
          <w:rPr>
            <w:noProof/>
            <w:webHidden/>
          </w:rPr>
          <w:fldChar w:fldCharType="end"/>
        </w:r>
      </w:hyperlink>
    </w:p>
    <w:p w:rsidR="00E50D04" w:rsidRDefault="00E50D04">
      <w:pPr>
        <w:pStyle w:val="TOC3"/>
        <w:tabs>
          <w:tab w:val="left" w:pos="880"/>
          <w:tab w:val="right" w:leader="dot" w:pos="9350"/>
        </w:tabs>
        <w:rPr>
          <w:rFonts w:asciiTheme="minorHAnsi" w:eastAsiaTheme="minorEastAsia" w:hAnsiTheme="minorHAnsi" w:cstheme="minorBidi"/>
          <w:caps w:val="0"/>
          <w:noProof/>
          <w:sz w:val="22"/>
          <w:szCs w:val="22"/>
          <w:lang w:val="en-US"/>
        </w:rPr>
      </w:pPr>
      <w:hyperlink w:anchor="_Toc442954441" w:history="1">
        <w:r w:rsidRPr="008F2744">
          <w:rPr>
            <w:rStyle w:val="Hyperlink"/>
            <w:noProof/>
          </w:rPr>
          <w:t>9.1.2</w:t>
        </w:r>
        <w:r>
          <w:rPr>
            <w:rFonts w:asciiTheme="minorHAnsi" w:eastAsiaTheme="minorEastAsia" w:hAnsiTheme="minorHAnsi" w:cstheme="minorBidi"/>
            <w:caps w:val="0"/>
            <w:noProof/>
            <w:sz w:val="22"/>
            <w:szCs w:val="22"/>
            <w:lang w:val="en-US"/>
          </w:rPr>
          <w:tab/>
        </w:r>
        <w:r w:rsidRPr="008F2744">
          <w:rPr>
            <w:rStyle w:val="Hyperlink"/>
            <w:noProof/>
          </w:rPr>
          <w:t>Vedlikeholdsfrekvens</w:t>
        </w:r>
        <w:r>
          <w:rPr>
            <w:noProof/>
            <w:webHidden/>
          </w:rPr>
          <w:tab/>
        </w:r>
        <w:r>
          <w:rPr>
            <w:noProof/>
            <w:webHidden/>
          </w:rPr>
          <w:fldChar w:fldCharType="begin"/>
        </w:r>
        <w:r>
          <w:rPr>
            <w:noProof/>
            <w:webHidden/>
          </w:rPr>
          <w:instrText xml:space="preserve"> PAGEREF _Toc442954441 \h </w:instrText>
        </w:r>
        <w:r>
          <w:rPr>
            <w:noProof/>
            <w:webHidden/>
          </w:rPr>
        </w:r>
        <w:r>
          <w:rPr>
            <w:noProof/>
            <w:webHidden/>
          </w:rPr>
          <w:fldChar w:fldCharType="separate"/>
        </w:r>
        <w:r>
          <w:rPr>
            <w:noProof/>
            <w:webHidden/>
          </w:rPr>
          <w:t>292</w:t>
        </w:r>
        <w:r>
          <w:rPr>
            <w:noProof/>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42" w:history="1">
        <w:r w:rsidRPr="008F2744">
          <w:rPr>
            <w:rStyle w:val="Hyperlink"/>
          </w:rPr>
          <w:t>10</w:t>
        </w:r>
        <w:r>
          <w:rPr>
            <w:rFonts w:asciiTheme="minorHAnsi" w:eastAsiaTheme="minorEastAsia" w:hAnsiTheme="minorHAnsi" w:cstheme="minorBidi"/>
            <w:b w:val="0"/>
            <w:bCs w:val="0"/>
            <w:caps w:val="0"/>
            <w:szCs w:val="22"/>
            <w:lang w:val="en-US"/>
          </w:rPr>
          <w:tab/>
        </w:r>
        <w:r w:rsidRPr="008F2744">
          <w:rPr>
            <w:rStyle w:val="Hyperlink"/>
          </w:rPr>
          <w:t>Presentasjon</w:t>
        </w:r>
        <w:r>
          <w:rPr>
            <w:webHidden/>
          </w:rPr>
          <w:tab/>
        </w:r>
        <w:r>
          <w:rPr>
            <w:webHidden/>
          </w:rPr>
          <w:fldChar w:fldCharType="begin"/>
        </w:r>
        <w:r>
          <w:rPr>
            <w:webHidden/>
          </w:rPr>
          <w:instrText xml:space="preserve"> PAGEREF _Toc442954442 \h </w:instrText>
        </w:r>
        <w:r>
          <w:rPr>
            <w:webHidden/>
          </w:rPr>
        </w:r>
        <w:r>
          <w:rPr>
            <w:webHidden/>
          </w:rPr>
          <w:fldChar w:fldCharType="separate"/>
        </w:r>
        <w:r>
          <w:rPr>
            <w:webHidden/>
          </w:rPr>
          <w:t>293</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43" w:history="1">
        <w:r w:rsidRPr="008F2744">
          <w:rPr>
            <w:rStyle w:val="Hyperlink"/>
          </w:rPr>
          <w:t>10.1</w:t>
        </w:r>
        <w:r>
          <w:rPr>
            <w:rFonts w:asciiTheme="minorHAnsi" w:eastAsiaTheme="minorEastAsia" w:hAnsiTheme="minorHAnsi" w:cstheme="minorBidi"/>
            <w:b w:val="0"/>
            <w:bCs w:val="0"/>
            <w:caps w:val="0"/>
            <w:sz w:val="22"/>
            <w:szCs w:val="22"/>
            <w:lang w:val="en-US"/>
          </w:rPr>
          <w:tab/>
        </w:r>
        <w:r w:rsidRPr="008F2744">
          <w:rPr>
            <w:rStyle w:val="Hyperlink"/>
          </w:rPr>
          <w:t>Referanse til presentasjonskatalog</w:t>
        </w:r>
        <w:r>
          <w:rPr>
            <w:webHidden/>
          </w:rPr>
          <w:tab/>
        </w:r>
        <w:r>
          <w:rPr>
            <w:webHidden/>
          </w:rPr>
          <w:fldChar w:fldCharType="begin"/>
        </w:r>
        <w:r>
          <w:rPr>
            <w:webHidden/>
          </w:rPr>
          <w:instrText xml:space="preserve"> PAGEREF _Toc442954443 \h </w:instrText>
        </w:r>
        <w:r>
          <w:rPr>
            <w:webHidden/>
          </w:rPr>
        </w:r>
        <w:r>
          <w:rPr>
            <w:webHidden/>
          </w:rPr>
          <w:fldChar w:fldCharType="separate"/>
        </w:r>
        <w:r>
          <w:rPr>
            <w:webHidden/>
          </w:rPr>
          <w:t>293</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44" w:history="1">
        <w:r w:rsidRPr="008F2744">
          <w:rPr>
            <w:rStyle w:val="Hyperlink"/>
          </w:rPr>
          <w:t>10.2</w:t>
        </w:r>
        <w:r>
          <w:rPr>
            <w:rFonts w:asciiTheme="minorHAnsi" w:eastAsiaTheme="minorEastAsia" w:hAnsiTheme="minorHAnsi" w:cstheme="minorBidi"/>
            <w:b w:val="0"/>
            <w:bCs w:val="0"/>
            <w:caps w:val="0"/>
            <w:sz w:val="22"/>
            <w:szCs w:val="22"/>
            <w:lang w:val="en-US"/>
          </w:rPr>
          <w:tab/>
        </w:r>
        <w:r w:rsidRPr="008F2744">
          <w:rPr>
            <w:rStyle w:val="Hyperlink"/>
          </w:rPr>
          <w:t>Omfang</w:t>
        </w:r>
        <w:r>
          <w:rPr>
            <w:webHidden/>
          </w:rPr>
          <w:tab/>
        </w:r>
        <w:r>
          <w:rPr>
            <w:webHidden/>
          </w:rPr>
          <w:fldChar w:fldCharType="begin"/>
        </w:r>
        <w:r>
          <w:rPr>
            <w:webHidden/>
          </w:rPr>
          <w:instrText xml:space="preserve"> PAGEREF _Toc442954444 \h </w:instrText>
        </w:r>
        <w:r>
          <w:rPr>
            <w:webHidden/>
          </w:rPr>
        </w:r>
        <w:r>
          <w:rPr>
            <w:webHidden/>
          </w:rPr>
          <w:fldChar w:fldCharType="separate"/>
        </w:r>
        <w:r>
          <w:rPr>
            <w:webHidden/>
          </w:rPr>
          <w:t>293</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45" w:history="1">
        <w:r w:rsidRPr="008F2744">
          <w:rPr>
            <w:rStyle w:val="Hyperlink"/>
          </w:rPr>
          <w:t>11</w:t>
        </w:r>
        <w:r>
          <w:rPr>
            <w:rFonts w:asciiTheme="minorHAnsi" w:eastAsiaTheme="minorEastAsia" w:hAnsiTheme="minorHAnsi" w:cstheme="minorBidi"/>
            <w:b w:val="0"/>
            <w:bCs w:val="0"/>
            <w:caps w:val="0"/>
            <w:szCs w:val="22"/>
            <w:lang w:val="en-US"/>
          </w:rPr>
          <w:tab/>
        </w:r>
        <w:r w:rsidRPr="008F2744">
          <w:rPr>
            <w:rStyle w:val="Hyperlink"/>
          </w:rPr>
          <w:t>Leveranse</w:t>
        </w:r>
        <w:r>
          <w:rPr>
            <w:webHidden/>
          </w:rPr>
          <w:tab/>
        </w:r>
        <w:r>
          <w:rPr>
            <w:webHidden/>
          </w:rPr>
          <w:fldChar w:fldCharType="begin"/>
        </w:r>
        <w:r>
          <w:rPr>
            <w:webHidden/>
          </w:rPr>
          <w:instrText xml:space="preserve"> PAGEREF _Toc442954445 \h </w:instrText>
        </w:r>
        <w:r>
          <w:rPr>
            <w:webHidden/>
          </w:rPr>
        </w:r>
        <w:r>
          <w:rPr>
            <w:webHidden/>
          </w:rPr>
          <w:fldChar w:fldCharType="separate"/>
        </w:r>
        <w:r>
          <w:rPr>
            <w:webHidden/>
          </w:rPr>
          <w:t>294</w:t>
        </w:r>
        <w:r>
          <w:rPr>
            <w:webHidden/>
          </w:rPr>
          <w:fldChar w:fldCharType="end"/>
        </w:r>
      </w:hyperlink>
    </w:p>
    <w:p w:rsidR="00E50D04" w:rsidRDefault="00E50D04">
      <w:pPr>
        <w:pStyle w:val="TOC2"/>
        <w:rPr>
          <w:rFonts w:asciiTheme="minorHAnsi" w:eastAsiaTheme="minorEastAsia" w:hAnsiTheme="minorHAnsi" w:cstheme="minorBidi"/>
          <w:b w:val="0"/>
          <w:bCs w:val="0"/>
          <w:caps w:val="0"/>
          <w:sz w:val="22"/>
          <w:szCs w:val="22"/>
          <w:lang w:val="en-US"/>
        </w:rPr>
      </w:pPr>
      <w:hyperlink w:anchor="_Toc442954446" w:history="1">
        <w:r w:rsidRPr="008F2744">
          <w:rPr>
            <w:rStyle w:val="Hyperlink"/>
          </w:rPr>
          <w:t>11.1</w:t>
        </w:r>
        <w:r>
          <w:rPr>
            <w:rFonts w:asciiTheme="minorHAnsi" w:eastAsiaTheme="minorEastAsia" w:hAnsiTheme="minorHAnsi" w:cstheme="minorBidi"/>
            <w:b w:val="0"/>
            <w:bCs w:val="0"/>
            <w:caps w:val="0"/>
            <w:sz w:val="22"/>
            <w:szCs w:val="22"/>
            <w:lang w:val="en-US"/>
          </w:rPr>
          <w:tab/>
        </w:r>
        <w:r w:rsidRPr="008F2744">
          <w:rPr>
            <w:rStyle w:val="Hyperlink"/>
          </w:rPr>
          <w:t>Leveransemetode</w:t>
        </w:r>
        <w:r>
          <w:rPr>
            <w:webHidden/>
          </w:rPr>
          <w:tab/>
        </w:r>
        <w:r>
          <w:rPr>
            <w:webHidden/>
          </w:rPr>
          <w:fldChar w:fldCharType="begin"/>
        </w:r>
        <w:r>
          <w:rPr>
            <w:webHidden/>
          </w:rPr>
          <w:instrText xml:space="preserve"> PAGEREF _Toc442954446 \h </w:instrText>
        </w:r>
        <w:r>
          <w:rPr>
            <w:webHidden/>
          </w:rPr>
        </w:r>
        <w:r>
          <w:rPr>
            <w:webHidden/>
          </w:rPr>
          <w:fldChar w:fldCharType="separate"/>
        </w:r>
        <w:r>
          <w:rPr>
            <w:webHidden/>
          </w:rPr>
          <w:t>294</w:t>
        </w:r>
        <w:r>
          <w:rPr>
            <w:webHidden/>
          </w:rPr>
          <w:fldChar w:fldCharType="end"/>
        </w:r>
      </w:hyperlink>
    </w:p>
    <w:p w:rsidR="00E50D04" w:rsidRDefault="00E50D04">
      <w:pPr>
        <w:pStyle w:val="TOC3"/>
        <w:tabs>
          <w:tab w:val="left" w:pos="1100"/>
          <w:tab w:val="right" w:leader="dot" w:pos="9350"/>
        </w:tabs>
        <w:rPr>
          <w:rFonts w:asciiTheme="minorHAnsi" w:eastAsiaTheme="minorEastAsia" w:hAnsiTheme="minorHAnsi" w:cstheme="minorBidi"/>
          <w:caps w:val="0"/>
          <w:noProof/>
          <w:sz w:val="22"/>
          <w:szCs w:val="22"/>
          <w:lang w:val="en-US"/>
        </w:rPr>
      </w:pPr>
      <w:hyperlink w:anchor="_Toc442954447" w:history="1">
        <w:r w:rsidRPr="008F2744">
          <w:rPr>
            <w:rStyle w:val="Hyperlink"/>
            <w:noProof/>
          </w:rPr>
          <w:t>11.1.1</w:t>
        </w:r>
        <w:r>
          <w:rPr>
            <w:rFonts w:asciiTheme="minorHAnsi" w:eastAsiaTheme="minorEastAsia" w:hAnsiTheme="minorHAnsi" w:cstheme="minorBidi"/>
            <w:caps w:val="0"/>
            <w:noProof/>
            <w:sz w:val="22"/>
            <w:szCs w:val="22"/>
            <w:lang w:val="en-US"/>
          </w:rPr>
          <w:tab/>
        </w:r>
        <w:r w:rsidRPr="008F2744">
          <w:rPr>
            <w:rStyle w:val="Hyperlink"/>
            <w:noProof/>
          </w:rPr>
          <w:t>Omfang</w:t>
        </w:r>
        <w:r>
          <w:rPr>
            <w:noProof/>
            <w:webHidden/>
          </w:rPr>
          <w:tab/>
        </w:r>
        <w:r>
          <w:rPr>
            <w:noProof/>
            <w:webHidden/>
          </w:rPr>
          <w:fldChar w:fldCharType="begin"/>
        </w:r>
        <w:r>
          <w:rPr>
            <w:noProof/>
            <w:webHidden/>
          </w:rPr>
          <w:instrText xml:space="preserve"> PAGEREF _Toc442954447 \h </w:instrText>
        </w:r>
        <w:r>
          <w:rPr>
            <w:noProof/>
            <w:webHidden/>
          </w:rPr>
        </w:r>
        <w:r>
          <w:rPr>
            <w:noProof/>
            <w:webHidden/>
          </w:rPr>
          <w:fldChar w:fldCharType="separate"/>
        </w:r>
        <w:r>
          <w:rPr>
            <w:noProof/>
            <w:webHidden/>
          </w:rPr>
          <w:t>294</w:t>
        </w:r>
        <w:r>
          <w:rPr>
            <w:noProof/>
            <w:webHidden/>
          </w:rPr>
          <w:fldChar w:fldCharType="end"/>
        </w:r>
      </w:hyperlink>
    </w:p>
    <w:p w:rsidR="00E50D04" w:rsidRDefault="00E50D04">
      <w:pPr>
        <w:pStyle w:val="TOC3"/>
        <w:tabs>
          <w:tab w:val="left" w:pos="1100"/>
          <w:tab w:val="right" w:leader="dot" w:pos="9350"/>
        </w:tabs>
        <w:rPr>
          <w:rFonts w:asciiTheme="minorHAnsi" w:eastAsiaTheme="minorEastAsia" w:hAnsiTheme="minorHAnsi" w:cstheme="minorBidi"/>
          <w:caps w:val="0"/>
          <w:noProof/>
          <w:sz w:val="22"/>
          <w:szCs w:val="22"/>
          <w:lang w:val="en-US"/>
        </w:rPr>
      </w:pPr>
      <w:hyperlink w:anchor="_Toc442954448" w:history="1">
        <w:r w:rsidRPr="008F2744">
          <w:rPr>
            <w:rStyle w:val="Hyperlink"/>
            <w:noProof/>
          </w:rPr>
          <w:t>11.1.2</w:t>
        </w:r>
        <w:r>
          <w:rPr>
            <w:rFonts w:asciiTheme="minorHAnsi" w:eastAsiaTheme="minorEastAsia" w:hAnsiTheme="minorHAnsi" w:cstheme="minorBidi"/>
            <w:caps w:val="0"/>
            <w:noProof/>
            <w:sz w:val="22"/>
            <w:szCs w:val="22"/>
            <w:lang w:val="en-US"/>
          </w:rPr>
          <w:tab/>
        </w:r>
        <w:r w:rsidRPr="008F2744">
          <w:rPr>
            <w:rStyle w:val="Hyperlink"/>
            <w:noProof/>
          </w:rPr>
          <w:t>Leveranseformat</w:t>
        </w:r>
        <w:r>
          <w:rPr>
            <w:noProof/>
            <w:webHidden/>
          </w:rPr>
          <w:tab/>
        </w:r>
        <w:r>
          <w:rPr>
            <w:noProof/>
            <w:webHidden/>
          </w:rPr>
          <w:fldChar w:fldCharType="begin"/>
        </w:r>
        <w:r>
          <w:rPr>
            <w:noProof/>
            <w:webHidden/>
          </w:rPr>
          <w:instrText xml:space="preserve"> PAGEREF _Toc442954448 \h </w:instrText>
        </w:r>
        <w:r>
          <w:rPr>
            <w:noProof/>
            <w:webHidden/>
          </w:rPr>
        </w:r>
        <w:r>
          <w:rPr>
            <w:noProof/>
            <w:webHidden/>
          </w:rPr>
          <w:fldChar w:fldCharType="separate"/>
        </w:r>
        <w:r>
          <w:rPr>
            <w:noProof/>
            <w:webHidden/>
          </w:rPr>
          <w:t>294</w:t>
        </w:r>
        <w:r>
          <w:rPr>
            <w:noProof/>
            <w:webHidden/>
          </w:rPr>
          <w:fldChar w:fldCharType="end"/>
        </w:r>
      </w:hyperlink>
    </w:p>
    <w:p w:rsidR="00E50D04" w:rsidRDefault="00E50D04">
      <w:pPr>
        <w:pStyle w:val="TOC3"/>
        <w:tabs>
          <w:tab w:val="left" w:pos="1100"/>
          <w:tab w:val="right" w:leader="dot" w:pos="9350"/>
        </w:tabs>
        <w:rPr>
          <w:rFonts w:asciiTheme="minorHAnsi" w:eastAsiaTheme="minorEastAsia" w:hAnsiTheme="minorHAnsi" w:cstheme="minorBidi"/>
          <w:caps w:val="0"/>
          <w:noProof/>
          <w:sz w:val="22"/>
          <w:szCs w:val="22"/>
          <w:lang w:val="en-US"/>
        </w:rPr>
      </w:pPr>
      <w:hyperlink w:anchor="_Toc442954449" w:history="1">
        <w:r w:rsidRPr="008F2744">
          <w:rPr>
            <w:rStyle w:val="Hyperlink"/>
            <w:noProof/>
          </w:rPr>
          <w:t>11.1.3</w:t>
        </w:r>
        <w:r>
          <w:rPr>
            <w:rFonts w:asciiTheme="minorHAnsi" w:eastAsiaTheme="minorEastAsia" w:hAnsiTheme="minorHAnsi" w:cstheme="minorBidi"/>
            <w:caps w:val="0"/>
            <w:noProof/>
            <w:sz w:val="22"/>
            <w:szCs w:val="22"/>
            <w:lang w:val="en-US"/>
          </w:rPr>
          <w:tab/>
        </w:r>
        <w:r w:rsidRPr="008F2744">
          <w:rPr>
            <w:rStyle w:val="Hyperlink"/>
            <w:noProof/>
          </w:rPr>
          <w:t>Leveransemedium</w:t>
        </w:r>
        <w:r>
          <w:rPr>
            <w:noProof/>
            <w:webHidden/>
          </w:rPr>
          <w:tab/>
        </w:r>
        <w:r>
          <w:rPr>
            <w:noProof/>
            <w:webHidden/>
          </w:rPr>
          <w:fldChar w:fldCharType="begin"/>
        </w:r>
        <w:r>
          <w:rPr>
            <w:noProof/>
            <w:webHidden/>
          </w:rPr>
          <w:instrText xml:space="preserve"> PAGEREF _Toc442954449 \h </w:instrText>
        </w:r>
        <w:r>
          <w:rPr>
            <w:noProof/>
            <w:webHidden/>
          </w:rPr>
        </w:r>
        <w:r>
          <w:rPr>
            <w:noProof/>
            <w:webHidden/>
          </w:rPr>
          <w:fldChar w:fldCharType="separate"/>
        </w:r>
        <w:r>
          <w:rPr>
            <w:noProof/>
            <w:webHidden/>
          </w:rPr>
          <w:t>294</w:t>
        </w:r>
        <w:r>
          <w:rPr>
            <w:noProof/>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50" w:history="1">
        <w:r w:rsidRPr="008F2744">
          <w:rPr>
            <w:rStyle w:val="Hyperlink"/>
          </w:rPr>
          <w:t>12</w:t>
        </w:r>
        <w:r>
          <w:rPr>
            <w:rFonts w:asciiTheme="minorHAnsi" w:eastAsiaTheme="minorEastAsia" w:hAnsiTheme="minorHAnsi" w:cstheme="minorBidi"/>
            <w:b w:val="0"/>
            <w:bCs w:val="0"/>
            <w:caps w:val="0"/>
            <w:szCs w:val="22"/>
            <w:lang w:val="en-US"/>
          </w:rPr>
          <w:tab/>
        </w:r>
        <w:r w:rsidRPr="008F2744">
          <w:rPr>
            <w:rStyle w:val="Hyperlink"/>
          </w:rPr>
          <w:t>Tilleggsinformasjon</w:t>
        </w:r>
        <w:r>
          <w:rPr>
            <w:webHidden/>
          </w:rPr>
          <w:tab/>
        </w:r>
        <w:r>
          <w:rPr>
            <w:webHidden/>
          </w:rPr>
          <w:fldChar w:fldCharType="begin"/>
        </w:r>
        <w:r>
          <w:rPr>
            <w:webHidden/>
          </w:rPr>
          <w:instrText xml:space="preserve"> PAGEREF _Toc442954450 \h </w:instrText>
        </w:r>
        <w:r>
          <w:rPr>
            <w:webHidden/>
          </w:rPr>
        </w:r>
        <w:r>
          <w:rPr>
            <w:webHidden/>
          </w:rPr>
          <w:fldChar w:fldCharType="separate"/>
        </w:r>
        <w:r>
          <w:rPr>
            <w:webHidden/>
          </w:rPr>
          <w:t>295</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51" w:history="1">
        <w:r w:rsidRPr="008F2744">
          <w:rPr>
            <w:rStyle w:val="Hyperlink"/>
          </w:rPr>
          <w:t>13</w:t>
        </w:r>
        <w:r>
          <w:rPr>
            <w:rFonts w:asciiTheme="minorHAnsi" w:eastAsiaTheme="minorEastAsia" w:hAnsiTheme="minorHAnsi" w:cstheme="minorBidi"/>
            <w:b w:val="0"/>
            <w:bCs w:val="0"/>
            <w:caps w:val="0"/>
            <w:szCs w:val="22"/>
            <w:lang w:val="en-US"/>
          </w:rPr>
          <w:tab/>
        </w:r>
        <w:r w:rsidRPr="008F2744">
          <w:rPr>
            <w:rStyle w:val="Hyperlink"/>
          </w:rPr>
          <w:t>Metadata</w:t>
        </w:r>
        <w:r>
          <w:rPr>
            <w:webHidden/>
          </w:rPr>
          <w:tab/>
        </w:r>
        <w:r>
          <w:rPr>
            <w:webHidden/>
          </w:rPr>
          <w:fldChar w:fldCharType="begin"/>
        </w:r>
        <w:r>
          <w:rPr>
            <w:webHidden/>
          </w:rPr>
          <w:instrText xml:space="preserve"> PAGEREF _Toc442954451 \h </w:instrText>
        </w:r>
        <w:r>
          <w:rPr>
            <w:webHidden/>
          </w:rPr>
        </w:r>
        <w:r>
          <w:rPr>
            <w:webHidden/>
          </w:rPr>
          <w:fldChar w:fldCharType="separate"/>
        </w:r>
        <w:r>
          <w:rPr>
            <w:webHidden/>
          </w:rPr>
          <w:t>296</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52" w:history="1">
        <w:r w:rsidRPr="008F2744">
          <w:rPr>
            <w:rStyle w:val="Hyperlink"/>
          </w:rPr>
          <w:t>14</w:t>
        </w:r>
        <w:r>
          <w:rPr>
            <w:rFonts w:asciiTheme="minorHAnsi" w:eastAsiaTheme="minorEastAsia" w:hAnsiTheme="minorHAnsi" w:cstheme="minorBidi"/>
            <w:b w:val="0"/>
            <w:bCs w:val="0"/>
            <w:caps w:val="0"/>
            <w:szCs w:val="22"/>
            <w:lang w:val="en-US"/>
          </w:rPr>
          <w:tab/>
        </w:r>
        <w:r w:rsidRPr="008F2744">
          <w:rPr>
            <w:rStyle w:val="Hyperlink"/>
          </w:rPr>
          <w:t>Vedlegg: GML-realisering</w:t>
        </w:r>
        <w:r>
          <w:rPr>
            <w:webHidden/>
          </w:rPr>
          <w:tab/>
        </w:r>
        <w:r>
          <w:rPr>
            <w:webHidden/>
          </w:rPr>
          <w:fldChar w:fldCharType="begin"/>
        </w:r>
        <w:r>
          <w:rPr>
            <w:webHidden/>
          </w:rPr>
          <w:instrText xml:space="preserve"> PAGEREF _Toc442954452 \h </w:instrText>
        </w:r>
        <w:r>
          <w:rPr>
            <w:webHidden/>
          </w:rPr>
        </w:r>
        <w:r>
          <w:rPr>
            <w:webHidden/>
          </w:rPr>
          <w:fldChar w:fldCharType="separate"/>
        </w:r>
        <w:r>
          <w:rPr>
            <w:webHidden/>
          </w:rPr>
          <w:t>297</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53" w:history="1">
        <w:r w:rsidRPr="008F2744">
          <w:rPr>
            <w:rStyle w:val="Hyperlink"/>
          </w:rPr>
          <w:t>15</w:t>
        </w:r>
        <w:r>
          <w:rPr>
            <w:rFonts w:asciiTheme="minorHAnsi" w:eastAsiaTheme="minorEastAsia" w:hAnsiTheme="minorHAnsi" w:cstheme="minorBidi"/>
            <w:b w:val="0"/>
            <w:bCs w:val="0"/>
            <w:caps w:val="0"/>
            <w:szCs w:val="22"/>
            <w:lang w:val="en-US"/>
          </w:rPr>
          <w:tab/>
        </w:r>
        <w:r w:rsidRPr="008F2744">
          <w:rPr>
            <w:rStyle w:val="Hyperlink"/>
          </w:rPr>
          <w:t>Vedlegg: Utvidelser ifht SOSI del 2 fagområder</w:t>
        </w:r>
        <w:r>
          <w:rPr>
            <w:webHidden/>
          </w:rPr>
          <w:tab/>
        </w:r>
        <w:r>
          <w:rPr>
            <w:webHidden/>
          </w:rPr>
          <w:fldChar w:fldCharType="begin"/>
        </w:r>
        <w:r>
          <w:rPr>
            <w:webHidden/>
          </w:rPr>
          <w:instrText xml:space="preserve"> PAGEREF _Toc442954453 \h </w:instrText>
        </w:r>
        <w:r>
          <w:rPr>
            <w:webHidden/>
          </w:rPr>
        </w:r>
        <w:r>
          <w:rPr>
            <w:webHidden/>
          </w:rPr>
          <w:fldChar w:fldCharType="separate"/>
        </w:r>
        <w:r>
          <w:rPr>
            <w:webHidden/>
          </w:rPr>
          <w:t>298</w:t>
        </w:r>
        <w:r>
          <w:rPr>
            <w:webHidden/>
          </w:rPr>
          <w:fldChar w:fldCharType="end"/>
        </w:r>
      </w:hyperlink>
    </w:p>
    <w:p w:rsidR="00E50D04" w:rsidRDefault="00E50D04">
      <w:pPr>
        <w:pStyle w:val="TOC1"/>
        <w:rPr>
          <w:rFonts w:asciiTheme="minorHAnsi" w:eastAsiaTheme="minorEastAsia" w:hAnsiTheme="minorHAnsi" w:cstheme="minorBidi"/>
          <w:b w:val="0"/>
          <w:bCs w:val="0"/>
          <w:caps w:val="0"/>
          <w:szCs w:val="22"/>
          <w:lang w:val="en-US"/>
        </w:rPr>
      </w:pPr>
      <w:hyperlink w:anchor="_Toc442954454" w:history="1">
        <w:r w:rsidRPr="008F2744">
          <w:rPr>
            <w:rStyle w:val="Hyperlink"/>
          </w:rPr>
          <w:t>16</w:t>
        </w:r>
        <w:r>
          <w:rPr>
            <w:rFonts w:asciiTheme="minorHAnsi" w:eastAsiaTheme="minorEastAsia" w:hAnsiTheme="minorHAnsi" w:cstheme="minorBidi"/>
            <w:b w:val="0"/>
            <w:bCs w:val="0"/>
            <w:caps w:val="0"/>
            <w:szCs w:val="22"/>
            <w:lang w:val="en-US"/>
          </w:rPr>
          <w:tab/>
        </w:r>
        <w:r w:rsidRPr="008F2744">
          <w:rPr>
            <w:rStyle w:val="Hyperlink"/>
          </w:rPr>
          <w:t>Vedlegg: SOSI-format-realisering</w:t>
        </w:r>
        <w:r>
          <w:rPr>
            <w:webHidden/>
          </w:rPr>
          <w:tab/>
        </w:r>
        <w:r>
          <w:rPr>
            <w:webHidden/>
          </w:rPr>
          <w:fldChar w:fldCharType="begin"/>
        </w:r>
        <w:r>
          <w:rPr>
            <w:webHidden/>
          </w:rPr>
          <w:instrText xml:space="preserve"> PAGEREF _Toc442954454 \h </w:instrText>
        </w:r>
        <w:r>
          <w:rPr>
            <w:webHidden/>
          </w:rPr>
        </w:r>
        <w:r>
          <w:rPr>
            <w:webHidden/>
          </w:rPr>
          <w:fldChar w:fldCharType="separate"/>
        </w:r>
        <w:r>
          <w:rPr>
            <w:webHidden/>
          </w:rPr>
          <w:t>301</w:t>
        </w:r>
        <w:r>
          <w:rPr>
            <w:webHidden/>
          </w:rPr>
          <w:fldChar w:fldCharType="end"/>
        </w:r>
      </w:hyperlink>
    </w:p>
    <w:p w:rsidR="001B7CB6" w:rsidRPr="00F1751E" w:rsidRDefault="00123C0A" w:rsidP="00393044">
      <w:pPr>
        <w:rPr>
          <w:lang w:val="en-US"/>
        </w:rPr>
      </w:pPr>
      <w:r>
        <w:fldChar w:fldCharType="end"/>
      </w:r>
    </w:p>
    <w:p w:rsidR="001B7CB6" w:rsidRPr="00F1751E" w:rsidRDefault="001B7CB6" w:rsidP="00393044">
      <w:pPr>
        <w:spacing w:after="0" w:line="240" w:lineRule="auto"/>
        <w:rPr>
          <w:lang w:val="en-US"/>
        </w:rPr>
      </w:pPr>
      <w:r w:rsidRPr="00F1751E">
        <w:rPr>
          <w:lang w:val="en-US"/>
        </w:rPr>
        <w:br w:type="page"/>
      </w:r>
    </w:p>
    <w:p w:rsidR="00F1751E" w:rsidRDefault="00F1751E" w:rsidP="00F1751E">
      <w:pPr>
        <w:pStyle w:val="Heading1"/>
        <w:numPr>
          <w:ilvl w:val="0"/>
          <w:numId w:val="9"/>
        </w:numPr>
        <w:pBdr>
          <w:bottom w:val="single" w:sz="4" w:space="1" w:color="595959" w:themeColor="text1" w:themeTint="A6"/>
        </w:pBdr>
        <w:spacing w:before="360" w:after="160" w:line="259" w:lineRule="auto"/>
      </w:pPr>
      <w:bookmarkStart w:id="1" w:name="_Toc442954390"/>
      <w:r>
        <w:t>Innledning, historikk og endringslogg</w:t>
      </w:r>
      <w:bookmarkEnd w:id="1"/>
    </w:p>
    <w:p w:rsidR="00F1751E" w:rsidRDefault="00F1751E" w:rsidP="00F1751E">
      <w:pPr>
        <w:pStyle w:val="Heading2"/>
        <w:numPr>
          <w:ilvl w:val="1"/>
          <w:numId w:val="9"/>
        </w:numPr>
        <w:spacing w:before="360" w:line="259" w:lineRule="auto"/>
      </w:pPr>
      <w:bookmarkStart w:id="2" w:name="_Toc442954391"/>
      <w:r>
        <w:t>Innledning</w:t>
      </w:r>
      <w:bookmarkEnd w:id="2"/>
    </w:p>
    <w:p w:rsidR="00F1751E" w:rsidRDefault="00F1751E" w:rsidP="00F1751E">
      <w:r>
        <w:t>Dette er forslag til GML produktspesifikasjon for Forsvarsbygg basert på SOSI Led</w:t>
      </w:r>
      <w:r w:rsidR="001D5FC4">
        <w:t>n</w:t>
      </w:r>
      <w:r>
        <w:t>ing 4.5.</w:t>
      </w:r>
      <w:r>
        <w:br/>
        <w:t>Forslag er utarbeidet av Asle Kvam (Geodata) i samarbeid med Inger Hokstad (BA-Nettverket).</w:t>
      </w:r>
    </w:p>
    <w:p w:rsidR="00F1751E" w:rsidRDefault="00F1751E" w:rsidP="00F1751E">
      <w:pPr>
        <w:pStyle w:val="Heading2"/>
        <w:numPr>
          <w:ilvl w:val="1"/>
          <w:numId w:val="9"/>
        </w:numPr>
        <w:spacing w:before="360" w:line="259" w:lineRule="auto"/>
      </w:pPr>
      <w:bookmarkStart w:id="3" w:name="_Toc442954392"/>
      <w:r>
        <w:t>Historikk</w:t>
      </w:r>
      <w:bookmarkEnd w:id="3"/>
    </w:p>
    <w:p w:rsidR="00F1751E" w:rsidRDefault="00F1751E" w:rsidP="00F1751E"/>
    <w:p w:rsidR="00F1751E" w:rsidRDefault="00F1751E" w:rsidP="00F1751E">
      <w:pPr>
        <w:pStyle w:val="Heading2"/>
        <w:numPr>
          <w:ilvl w:val="1"/>
          <w:numId w:val="9"/>
        </w:numPr>
        <w:spacing w:before="360" w:line="259" w:lineRule="auto"/>
      </w:pPr>
      <w:bookmarkStart w:id="4" w:name="_Toc442954393"/>
      <w:r>
        <w:t>Endringslogg</w:t>
      </w:r>
      <w:bookmarkEnd w:id="4"/>
    </w:p>
    <w:p w:rsidR="000878F4" w:rsidRPr="00F1751E" w:rsidRDefault="00F1751E" w:rsidP="00F1751E">
      <w:pPr>
        <w:spacing w:after="0" w:line="240" w:lineRule="auto"/>
      </w:pPr>
      <w:r>
        <w:t>Versjon 1.0. Opprettet 12.01.2016</w:t>
      </w:r>
      <w:r>
        <w:br/>
        <w:t>Versjon 1.1. Opprettet 13.01.2016</w:t>
      </w:r>
      <w:r>
        <w:br/>
        <w:t>Versjon 1.2. Test versjon opprettet 18.01.2016</w:t>
      </w:r>
      <w:r>
        <w:br/>
        <w:t>Versjon 1.3. Opprettet 25.01.2016</w:t>
      </w:r>
      <w:r>
        <w:br/>
        <w:t>Versjon 1.4. Opprettet 27.01.2016</w:t>
      </w:r>
      <w:r>
        <w:br/>
        <w:t>Versjon 1.6. Opprettet kopi av 1.4 av Inger, Valgt UTM og NN2000, ingen andre endringer</w:t>
      </w:r>
      <w:r>
        <w:br/>
        <w:t>Versjon 1.7 EO:</w:t>
      </w:r>
      <w:r>
        <w:br/>
        <w:t>- Sletta Identifikasjon fra SOSI_objekt, fjernet med det ca 70 feilmeldinger fra valideringsrapporten.</w:t>
      </w:r>
      <w:r>
        <w:br/>
        <w:t>- Fjerna doble kodeverdier i VA_Skjøtemetode (El-muffe, Flens, Muffeskjøt, Skrumuffe, Speilsveis, Sveis</w:t>
      </w:r>
      <w:r>
        <w:br/>
        <w:t>- Fjernet doble attributter på VA_Tank: bredde, diameter, lengde</w:t>
      </w:r>
      <w:r>
        <w:br/>
        <w:t>Versjon 1.8 IH:</w:t>
      </w:r>
      <w:r>
        <w:br/>
        <w:t>- Satt inn UTM og NN2000 etter dialog med Asle Kvam. han mener det var med i første versjon, og er mistet ved oppretting av ny versjon.</w:t>
      </w:r>
      <w:r>
        <w:br/>
        <w:t>Versjon 1.8 EO:</w:t>
      </w:r>
      <w:r>
        <w:br/>
        <w:t>- endret til påkrevd for alle posisjoner på ledninger og koplinger</w:t>
      </w:r>
      <w:r>
        <w:br/>
        <w:t>- endret til påkrevd for alle ledningshøydereferanser, unntatt el/tele-objekttyper der høyderef allerede var tatt bort</w:t>
      </w:r>
      <w:r>
        <w:br/>
        <w:t>- endret til påkrevd for alle sikkerhetsgradering</w:t>
      </w:r>
      <w:r>
        <w:br/>
        <w:t>- lagt til objekttypen kumlokk</w:t>
      </w:r>
      <w:r>
        <w:br/>
      </w:r>
      <w:r>
        <w:br/>
        <w:t>Versjon 1.9 EO:</w:t>
      </w:r>
      <w:r>
        <w:br/>
        <w:t>- lagt inn påkrevd-liste fra Asle</w:t>
      </w:r>
      <w:r>
        <w:br/>
        <w:t>- døpt om versjon til 1.0, håper det går bra (har skifta navn etter siste 1.0-versjon)</w:t>
      </w:r>
      <w:r>
        <w:br/>
      </w:r>
    </w:p>
    <w:p w:rsidR="006E0F07" w:rsidRDefault="006E0F07">
      <w:pPr>
        <w:spacing w:after="0" w:line="240" w:lineRule="auto"/>
      </w:pPr>
      <w:r>
        <w:br w:type="page"/>
      </w:r>
    </w:p>
    <w:p w:rsidR="006E0F07" w:rsidRDefault="006E0F07" w:rsidP="006E0F07">
      <w:pPr>
        <w:pStyle w:val="Heading1"/>
        <w:numPr>
          <w:ilvl w:val="0"/>
          <w:numId w:val="9"/>
        </w:numPr>
        <w:pBdr>
          <w:bottom w:val="single" w:sz="4" w:space="1" w:color="595959" w:themeColor="text1" w:themeTint="A6"/>
        </w:pBdr>
        <w:spacing w:before="360" w:after="160" w:line="259" w:lineRule="auto"/>
      </w:pPr>
      <w:bookmarkStart w:id="5" w:name="_Toc442954394"/>
      <w:r>
        <w:t>Definisjoner og forkortelser</w:t>
      </w:r>
      <w:bookmarkEnd w:id="5"/>
    </w:p>
    <w:p w:rsidR="006E0F07" w:rsidRDefault="006E0F07" w:rsidP="006E0F07">
      <w:pPr>
        <w:pStyle w:val="Heading2"/>
        <w:numPr>
          <w:ilvl w:val="1"/>
          <w:numId w:val="9"/>
        </w:numPr>
        <w:spacing w:before="360" w:line="259" w:lineRule="auto"/>
      </w:pPr>
      <w:bookmarkStart w:id="6" w:name="_Toc442954395"/>
      <w:r>
        <w:t>Definisjoner</w:t>
      </w:r>
      <w:bookmarkEnd w:id="6"/>
    </w:p>
    <w:p w:rsidR="006E0F07" w:rsidRDefault="006E0F07" w:rsidP="006E0F07"/>
    <w:p w:rsidR="006E0F07" w:rsidRDefault="006E0F07" w:rsidP="006E0F07">
      <w:pPr>
        <w:pStyle w:val="Heading2"/>
        <w:numPr>
          <w:ilvl w:val="1"/>
          <w:numId w:val="9"/>
        </w:numPr>
        <w:spacing w:before="360" w:line="259" w:lineRule="auto"/>
      </w:pPr>
      <w:bookmarkStart w:id="7" w:name="_Toc442954396"/>
      <w:r>
        <w:t>Forkortelser</w:t>
      </w:r>
      <w:bookmarkEnd w:id="7"/>
    </w:p>
    <w:p w:rsidR="006E0F07" w:rsidRDefault="006E0F07">
      <w:pPr>
        <w:spacing w:after="0" w:line="240" w:lineRule="auto"/>
      </w:pPr>
      <w:r>
        <w:br w:type="page"/>
      </w:r>
    </w:p>
    <w:p w:rsidR="007D7C0F" w:rsidRDefault="007D7C0F" w:rsidP="007D7C0F">
      <w:pPr>
        <w:pStyle w:val="Heading1"/>
        <w:numPr>
          <w:ilvl w:val="0"/>
          <w:numId w:val="9"/>
        </w:numPr>
        <w:pBdr>
          <w:bottom w:val="single" w:sz="4" w:space="1" w:color="595959" w:themeColor="text1" w:themeTint="A6"/>
        </w:pBdr>
        <w:spacing w:before="360" w:after="160" w:line="259" w:lineRule="auto"/>
      </w:pPr>
      <w:bookmarkStart w:id="8" w:name="_Toc442954397"/>
      <w:r>
        <w:t>Generelt om spesifikasjonen</w:t>
      </w:r>
      <w:bookmarkEnd w:id="8"/>
    </w:p>
    <w:p w:rsidR="007D7C0F" w:rsidRDefault="007D7C0F" w:rsidP="007D7C0F">
      <w:pPr>
        <w:pStyle w:val="Heading2"/>
        <w:numPr>
          <w:ilvl w:val="1"/>
          <w:numId w:val="9"/>
        </w:numPr>
        <w:spacing w:before="360" w:line="259" w:lineRule="auto"/>
      </w:pPr>
      <w:bookmarkStart w:id="9" w:name="_Toc442954398"/>
      <w:r>
        <w:t>Unik identifisering</w:t>
      </w:r>
      <w:bookmarkEnd w:id="9"/>
    </w:p>
    <w:p w:rsidR="007D7C0F" w:rsidRDefault="007D7C0F" w:rsidP="007D7C0F">
      <w:pPr>
        <w:pStyle w:val="Heading3"/>
        <w:numPr>
          <w:ilvl w:val="2"/>
          <w:numId w:val="9"/>
        </w:numPr>
        <w:spacing w:line="259" w:lineRule="auto"/>
      </w:pPr>
      <w:bookmarkStart w:id="10" w:name="_Toc442954399"/>
      <w:r>
        <w:t>Kortnavn</w:t>
      </w:r>
      <w:bookmarkEnd w:id="10"/>
    </w:p>
    <w:p w:rsidR="007D7C0F" w:rsidRDefault="007D7C0F" w:rsidP="007D7C0F">
      <w:r>
        <w:t>SOSI_Ledning_FB</w:t>
      </w:r>
    </w:p>
    <w:p w:rsidR="007D7C0F" w:rsidRDefault="007D7C0F" w:rsidP="007D7C0F">
      <w:pPr>
        <w:pStyle w:val="Heading3"/>
        <w:numPr>
          <w:ilvl w:val="2"/>
          <w:numId w:val="9"/>
        </w:numPr>
        <w:spacing w:line="259" w:lineRule="auto"/>
      </w:pPr>
      <w:bookmarkStart w:id="11" w:name="_Toc442954400"/>
      <w:r>
        <w:t>Fullstendig navn</w:t>
      </w:r>
      <w:bookmarkEnd w:id="11"/>
    </w:p>
    <w:p w:rsidR="007D7C0F" w:rsidRDefault="007D7C0F" w:rsidP="007D7C0F">
      <w:r>
        <w:t>SOSI Ledning 4.5 Forsvarsbygg</w:t>
      </w:r>
    </w:p>
    <w:p w:rsidR="007D7C0F" w:rsidRDefault="007D7C0F" w:rsidP="007D7C0F">
      <w:pPr>
        <w:pStyle w:val="Heading3"/>
        <w:numPr>
          <w:ilvl w:val="2"/>
          <w:numId w:val="9"/>
        </w:numPr>
        <w:spacing w:line="259" w:lineRule="auto"/>
      </w:pPr>
      <w:bookmarkStart w:id="12" w:name="_Toc442954401"/>
      <w:r>
        <w:t>Versjon</w:t>
      </w:r>
      <w:bookmarkEnd w:id="12"/>
    </w:p>
    <w:p w:rsidR="007D7C0F" w:rsidRDefault="007D7C0F" w:rsidP="007D7C0F">
      <w:r>
        <w:t>1.0</w:t>
      </w:r>
    </w:p>
    <w:p w:rsidR="007D7C0F" w:rsidRDefault="007D7C0F" w:rsidP="007D7C0F">
      <w:pPr>
        <w:pStyle w:val="Heading3"/>
        <w:numPr>
          <w:ilvl w:val="2"/>
          <w:numId w:val="9"/>
        </w:numPr>
        <w:spacing w:line="259" w:lineRule="auto"/>
      </w:pPr>
      <w:bookmarkStart w:id="13" w:name="_Toc442954402"/>
      <w:r>
        <w:t>Undertype</w:t>
      </w:r>
      <w:bookmarkEnd w:id="13"/>
    </w:p>
    <w:p w:rsidR="007D7C0F" w:rsidRDefault="007D7C0F" w:rsidP="007D7C0F"/>
    <w:p w:rsidR="007D7C0F" w:rsidRDefault="007D7C0F" w:rsidP="007D7C0F">
      <w:pPr>
        <w:pStyle w:val="Heading3"/>
        <w:numPr>
          <w:ilvl w:val="2"/>
          <w:numId w:val="9"/>
        </w:numPr>
        <w:spacing w:line="259" w:lineRule="auto"/>
      </w:pPr>
      <w:bookmarkStart w:id="14" w:name="_Toc442954403"/>
      <w:r>
        <w:t>Produktgruppe</w:t>
      </w:r>
      <w:bookmarkEnd w:id="14"/>
    </w:p>
    <w:p w:rsidR="007D7C0F" w:rsidRDefault="007D7C0F" w:rsidP="007D7C0F"/>
    <w:p w:rsidR="007D7C0F" w:rsidRDefault="007D7C0F" w:rsidP="007D7C0F">
      <w:pPr>
        <w:pStyle w:val="Heading2"/>
        <w:numPr>
          <w:ilvl w:val="1"/>
          <w:numId w:val="9"/>
        </w:numPr>
        <w:spacing w:before="360" w:line="259" w:lineRule="auto"/>
      </w:pPr>
      <w:bookmarkStart w:id="15" w:name="_Toc442954404"/>
      <w:r>
        <w:t>Referansedato</w:t>
      </w:r>
      <w:bookmarkEnd w:id="15"/>
    </w:p>
    <w:p w:rsidR="007D7C0F" w:rsidRDefault="007D7C0F" w:rsidP="007D7C0F">
      <w:r>
        <w:t>10.02.2016</w:t>
      </w:r>
    </w:p>
    <w:p w:rsidR="007D7C0F" w:rsidRDefault="007D7C0F" w:rsidP="007D7C0F">
      <w:pPr>
        <w:pStyle w:val="Heading2"/>
        <w:numPr>
          <w:ilvl w:val="1"/>
          <w:numId w:val="9"/>
        </w:numPr>
        <w:spacing w:before="360" w:line="259" w:lineRule="auto"/>
      </w:pPr>
      <w:bookmarkStart w:id="16" w:name="_Toc442954405"/>
      <w:r>
        <w:t>Ansvarlig organisasjon</w:t>
      </w:r>
      <w:bookmarkEnd w:id="16"/>
    </w:p>
    <w:p w:rsidR="007D7C0F" w:rsidRDefault="007D7C0F" w:rsidP="007D7C0F">
      <w:r>
        <w:t>Forsvarsbygg</w:t>
      </w:r>
    </w:p>
    <w:p w:rsidR="007D7C0F" w:rsidRDefault="007D7C0F" w:rsidP="007D7C0F">
      <w:pPr>
        <w:pStyle w:val="Heading2"/>
        <w:numPr>
          <w:ilvl w:val="1"/>
          <w:numId w:val="9"/>
        </w:numPr>
        <w:spacing w:before="360" w:line="259" w:lineRule="auto"/>
      </w:pPr>
      <w:bookmarkStart w:id="17" w:name="_Toc442954406"/>
      <w:r>
        <w:t>Språk</w:t>
      </w:r>
      <w:bookmarkEnd w:id="17"/>
    </w:p>
    <w:p w:rsidR="007D7C0F" w:rsidRDefault="007D7C0F" w:rsidP="007D7C0F">
      <w:r>
        <w:t>no</w:t>
      </w:r>
    </w:p>
    <w:p w:rsidR="007D7C0F" w:rsidRDefault="007D7C0F" w:rsidP="007D7C0F">
      <w:pPr>
        <w:pStyle w:val="Heading2"/>
        <w:numPr>
          <w:ilvl w:val="1"/>
          <w:numId w:val="9"/>
        </w:numPr>
        <w:spacing w:before="360" w:line="259" w:lineRule="auto"/>
      </w:pPr>
      <w:bookmarkStart w:id="18" w:name="_Toc442954407"/>
      <w:r>
        <w:t>Hovedtema</w:t>
      </w:r>
      <w:bookmarkEnd w:id="18"/>
    </w:p>
    <w:p w:rsidR="007D7C0F" w:rsidRDefault="007D7C0F" w:rsidP="007D7C0F">
      <w:r>
        <w:t>Ledningsinformasjon: VA, EL, Energi/fjernvarme/fjernkjøling, Tele</w:t>
      </w:r>
    </w:p>
    <w:p w:rsidR="007D7C0F" w:rsidRDefault="007D7C0F" w:rsidP="007D7C0F">
      <w:pPr>
        <w:pStyle w:val="Heading2"/>
        <w:numPr>
          <w:ilvl w:val="1"/>
          <w:numId w:val="9"/>
        </w:numPr>
        <w:spacing w:before="360" w:line="259" w:lineRule="auto"/>
      </w:pPr>
      <w:bookmarkStart w:id="19" w:name="_Toc442954408"/>
      <w:r>
        <w:t>Temakategori (etter ISO19115 kodeliste)</w:t>
      </w:r>
      <w:bookmarkEnd w:id="19"/>
    </w:p>
    <w:p w:rsidR="007D7C0F" w:rsidRDefault="007D7C0F" w:rsidP="007D7C0F">
      <w:r>
        <w:t>ledningsInformasjon</w:t>
      </w:r>
    </w:p>
    <w:p w:rsidR="007D7C0F" w:rsidRDefault="007D7C0F" w:rsidP="007D7C0F"/>
    <w:p w:rsidR="007D7C0F" w:rsidRDefault="007D7C0F" w:rsidP="007D7C0F">
      <w:pPr>
        <w:pStyle w:val="Heading2"/>
        <w:numPr>
          <w:ilvl w:val="1"/>
          <w:numId w:val="9"/>
        </w:numPr>
        <w:spacing w:before="360" w:line="259" w:lineRule="auto"/>
      </w:pPr>
      <w:bookmarkStart w:id="20" w:name="_Toc442954409"/>
      <w:r>
        <w:t>Sammendrag</w:t>
      </w:r>
      <w:bookmarkEnd w:id="20"/>
    </w:p>
    <w:p w:rsidR="007D7C0F" w:rsidRDefault="007D7C0F" w:rsidP="007D7C0F">
      <w:r>
        <w:t>Dette er et forslag til GML produktspesifikasjon for Forsvarsbygg basert på SOSI Ledning 4.5.</w:t>
      </w:r>
      <w:r>
        <w:br/>
      </w:r>
      <w:r>
        <w:br/>
        <w:t>Intensjonen er at denne produktspesifikasjonen skal kunne benyttes for dataleveranser/dokumentasjon av alle nybygde ledningsanlegg (VA, EL, Energi/fjernvarme/fjernkjøling, Tele) som Forsvarsbygg skal eie/forvalte.</w:t>
      </w:r>
    </w:p>
    <w:p w:rsidR="007D7C0F" w:rsidRDefault="007D7C0F" w:rsidP="007D7C0F">
      <w:pPr>
        <w:pStyle w:val="Heading2"/>
        <w:numPr>
          <w:ilvl w:val="1"/>
          <w:numId w:val="9"/>
        </w:numPr>
        <w:spacing w:before="360" w:line="259" w:lineRule="auto"/>
      </w:pPr>
      <w:bookmarkStart w:id="21" w:name="_Toc442954410"/>
      <w:r>
        <w:t>Formål</w:t>
      </w:r>
      <w:bookmarkEnd w:id="21"/>
    </w:p>
    <w:p w:rsidR="007D7C0F" w:rsidRDefault="007D7C0F" w:rsidP="007D7C0F">
      <w:r>
        <w:t>Spesifikasjon av  GML basert datautveksling til/fra Forsvarsbygg sin LEDNING database. Spesifikasjonen skal sikre at data for alle relevante ledning objekttyper overleveres/utveksles korrekt mht. format og datainnhold.</w:t>
      </w:r>
    </w:p>
    <w:p w:rsidR="007D7C0F" w:rsidRDefault="007D7C0F" w:rsidP="007D7C0F">
      <w:pPr>
        <w:pStyle w:val="Heading2"/>
        <w:numPr>
          <w:ilvl w:val="1"/>
          <w:numId w:val="9"/>
        </w:numPr>
        <w:spacing w:before="360" w:line="259" w:lineRule="auto"/>
      </w:pPr>
      <w:bookmarkStart w:id="22" w:name="_Toc442954411"/>
      <w:r>
        <w:t>Representasjonsform</w:t>
      </w:r>
      <w:bookmarkEnd w:id="22"/>
    </w:p>
    <w:p w:rsidR="007D7C0F" w:rsidRDefault="007D7C0F" w:rsidP="007D7C0F">
      <w:r>
        <w:t>Vektor</w:t>
      </w:r>
    </w:p>
    <w:p w:rsidR="007D7C0F" w:rsidRDefault="007D7C0F" w:rsidP="007D7C0F">
      <w:pPr>
        <w:pStyle w:val="Heading2"/>
        <w:numPr>
          <w:ilvl w:val="1"/>
          <w:numId w:val="9"/>
        </w:numPr>
        <w:spacing w:before="360" w:line="259" w:lineRule="auto"/>
      </w:pPr>
      <w:bookmarkStart w:id="23" w:name="_Toc442954412"/>
      <w:r>
        <w:t>Datasettoppløsning</w:t>
      </w:r>
      <w:bookmarkEnd w:id="23"/>
    </w:p>
    <w:p w:rsidR="007D7C0F" w:rsidRDefault="007D7C0F" w:rsidP="007D7C0F"/>
    <w:p w:rsidR="007D7C0F" w:rsidRDefault="007D7C0F" w:rsidP="007D7C0F">
      <w:pPr>
        <w:pStyle w:val="Heading2"/>
        <w:numPr>
          <w:ilvl w:val="1"/>
          <w:numId w:val="9"/>
        </w:numPr>
        <w:spacing w:before="360" w:line="259" w:lineRule="auto"/>
      </w:pPr>
      <w:bookmarkStart w:id="24" w:name="_Toc442954413"/>
      <w:r>
        <w:t>Utstrekningsinformasjon</w:t>
      </w:r>
      <w:bookmarkEnd w:id="24"/>
    </w:p>
    <w:p w:rsidR="007D7C0F" w:rsidRDefault="007D7C0F" w:rsidP="007D7C0F">
      <w:r>
        <w:t>Hele Norge.</w:t>
      </w:r>
    </w:p>
    <w:p w:rsidR="007D7C0F" w:rsidRDefault="007D7C0F" w:rsidP="007D7C0F">
      <w:pPr>
        <w:pStyle w:val="Heading2"/>
        <w:numPr>
          <w:ilvl w:val="1"/>
          <w:numId w:val="9"/>
        </w:numPr>
        <w:spacing w:before="360" w:line="259" w:lineRule="auto"/>
      </w:pPr>
      <w:bookmarkStart w:id="25" w:name="_Toc442954414"/>
      <w:r>
        <w:t>Supplerende beskrivelse</w:t>
      </w:r>
      <w:bookmarkEnd w:id="25"/>
    </w:p>
    <w:p w:rsidR="007D7C0F" w:rsidRDefault="007D7C0F" w:rsidP="007D7C0F">
      <w:pPr>
        <w:rPr>
          <w:rFonts w:ascii="Arial" w:eastAsia="Times New Roman" w:hAnsi="Arial"/>
          <w:sz w:val="28"/>
          <w:szCs w:val="28"/>
        </w:rPr>
      </w:pPr>
      <w:r>
        <w:br w:type="page"/>
      </w:r>
    </w:p>
    <w:p w:rsidR="007D7C0F" w:rsidRDefault="007D7C0F" w:rsidP="007D7C0F">
      <w:pPr>
        <w:pStyle w:val="Heading1"/>
        <w:numPr>
          <w:ilvl w:val="0"/>
          <w:numId w:val="9"/>
        </w:numPr>
        <w:pBdr>
          <w:bottom w:val="single" w:sz="4" w:space="1" w:color="595959" w:themeColor="text1" w:themeTint="A6"/>
        </w:pBdr>
        <w:spacing w:before="360" w:after="160" w:line="259" w:lineRule="auto"/>
      </w:pPr>
      <w:bookmarkStart w:id="26" w:name="_Toc442954415"/>
      <w:r>
        <w:t>Spesifikasjonsomfang</w:t>
      </w:r>
      <w:bookmarkEnd w:id="26"/>
    </w:p>
    <w:p w:rsidR="007D7C0F" w:rsidRDefault="007D7C0F" w:rsidP="007D7C0F">
      <w:pPr>
        <w:pStyle w:val="Heading2"/>
        <w:numPr>
          <w:ilvl w:val="1"/>
          <w:numId w:val="9"/>
        </w:numPr>
        <w:spacing w:before="360" w:line="259" w:lineRule="auto"/>
      </w:pPr>
      <w:bookmarkStart w:id="27" w:name="_Toc442954416"/>
      <w:r>
        <w:t>Spesifikasjonsomfang for hele spesifikasjonen</w:t>
      </w:r>
      <w:bookmarkEnd w:id="27"/>
    </w:p>
    <w:p w:rsidR="007D7C0F" w:rsidRDefault="007D7C0F" w:rsidP="007D7C0F">
      <w:pPr>
        <w:pStyle w:val="Heading3"/>
        <w:numPr>
          <w:ilvl w:val="2"/>
          <w:numId w:val="9"/>
        </w:numPr>
        <w:spacing w:line="259" w:lineRule="auto"/>
      </w:pPr>
      <w:bookmarkStart w:id="28" w:name="_Toc442954417"/>
      <w:r>
        <w:t>Identifikasjon</w:t>
      </w:r>
      <w:bookmarkEnd w:id="28"/>
    </w:p>
    <w:p w:rsidR="007D7C0F" w:rsidRDefault="007D7C0F" w:rsidP="007D7C0F"/>
    <w:p w:rsidR="007D7C0F" w:rsidRDefault="007D7C0F" w:rsidP="007D7C0F">
      <w:pPr>
        <w:pStyle w:val="Heading3"/>
        <w:numPr>
          <w:ilvl w:val="2"/>
          <w:numId w:val="9"/>
        </w:numPr>
        <w:spacing w:line="259" w:lineRule="auto"/>
      </w:pPr>
      <w:bookmarkStart w:id="29" w:name="_Toc442954418"/>
      <w:r>
        <w:t>Nivå</w:t>
      </w:r>
      <w:bookmarkEnd w:id="29"/>
    </w:p>
    <w:p w:rsidR="007D7C0F" w:rsidRDefault="007D7C0F" w:rsidP="007D7C0F"/>
    <w:p w:rsidR="007D7C0F" w:rsidRDefault="007D7C0F" w:rsidP="007D7C0F">
      <w:pPr>
        <w:pStyle w:val="Heading3"/>
        <w:numPr>
          <w:ilvl w:val="2"/>
          <w:numId w:val="9"/>
        </w:numPr>
        <w:spacing w:line="259" w:lineRule="auto"/>
      </w:pPr>
      <w:bookmarkStart w:id="30" w:name="_Toc442954419"/>
      <w:r>
        <w:t>Navn</w:t>
      </w:r>
      <w:bookmarkEnd w:id="30"/>
    </w:p>
    <w:p w:rsidR="007D7C0F" w:rsidRDefault="007D7C0F" w:rsidP="007D7C0F">
      <w:r>
        <w:t>Gjelder hele spesifikasjonen</w:t>
      </w:r>
    </w:p>
    <w:p w:rsidR="007D7C0F" w:rsidRDefault="007D7C0F" w:rsidP="007D7C0F">
      <w:pPr>
        <w:pStyle w:val="Heading3"/>
        <w:numPr>
          <w:ilvl w:val="2"/>
          <w:numId w:val="9"/>
        </w:numPr>
        <w:spacing w:line="259" w:lineRule="auto"/>
      </w:pPr>
      <w:bookmarkStart w:id="31" w:name="_Toc442954420"/>
      <w:r>
        <w:t>Beskrivelse</w:t>
      </w:r>
      <w:bookmarkEnd w:id="31"/>
    </w:p>
    <w:p w:rsidR="007D7C0F" w:rsidRDefault="007D7C0F" w:rsidP="007D7C0F"/>
    <w:p w:rsidR="007D7C0F" w:rsidRDefault="007D7C0F" w:rsidP="007D7C0F">
      <w:pPr>
        <w:pStyle w:val="Heading3"/>
        <w:numPr>
          <w:ilvl w:val="2"/>
          <w:numId w:val="9"/>
        </w:numPr>
        <w:spacing w:line="259" w:lineRule="auto"/>
      </w:pPr>
      <w:bookmarkStart w:id="32" w:name="_Toc442954421"/>
      <w:r>
        <w:t>Utstrekningsinformasjon</w:t>
      </w:r>
      <w:bookmarkEnd w:id="32"/>
    </w:p>
    <w:p w:rsidR="007D7C0F" w:rsidRDefault="007D7C0F" w:rsidP="007D7C0F">
      <w:pPr>
        <w:rPr>
          <w:rFonts w:ascii="Arial" w:eastAsia="Times New Roman" w:hAnsi="Arial"/>
          <w:color w:val="C1002B"/>
        </w:rPr>
      </w:pPr>
      <w:r>
        <w:br w:type="page"/>
      </w:r>
    </w:p>
    <w:p w:rsidR="007D7C0F" w:rsidRDefault="007D7C0F" w:rsidP="007D7C0F">
      <w:pPr>
        <w:pStyle w:val="Heading1"/>
        <w:numPr>
          <w:ilvl w:val="0"/>
          <w:numId w:val="9"/>
        </w:numPr>
        <w:pBdr>
          <w:bottom w:val="single" w:sz="4" w:space="1" w:color="595959" w:themeColor="text1" w:themeTint="A6"/>
        </w:pBdr>
        <w:spacing w:before="360" w:after="160" w:line="259" w:lineRule="auto"/>
      </w:pPr>
      <w:bookmarkStart w:id="33" w:name="_Toc442954422"/>
      <w:r>
        <w:t>Innhold og struktur</w:t>
      </w:r>
      <w:bookmarkEnd w:id="33"/>
    </w:p>
    <w:p w:rsidR="007D7C0F" w:rsidRDefault="007D7C0F" w:rsidP="007D7C0F">
      <w:pPr>
        <w:pStyle w:val="Heading2"/>
        <w:numPr>
          <w:ilvl w:val="1"/>
          <w:numId w:val="9"/>
        </w:numPr>
        <w:spacing w:before="360" w:line="259" w:lineRule="auto"/>
      </w:pPr>
      <w:bookmarkStart w:id="34" w:name="_Toc442954423"/>
      <w:r>
        <w:t>Vektorbaserte data - applikasjonsskjema</w:t>
      </w:r>
      <w:bookmarkEnd w:id="34"/>
    </w:p>
    <w:p w:rsidR="007D7C0F" w:rsidRDefault="007D7C0F" w:rsidP="007D7C0F">
      <w:r>
        <w:t>Omfang</w:t>
      </w:r>
    </w:p>
    <w:p w:rsidR="007D7C0F" w:rsidRDefault="007D7C0F" w:rsidP="007D7C0F">
      <w:r>
        <w:t>Gjelder hele spesifikasjonen</w:t>
      </w:r>
    </w:p>
    <w:p w:rsidR="007D7C0F" w:rsidRDefault="007D7C0F" w:rsidP="007D7C0F">
      <w:pPr>
        <w:pStyle w:val="Heading3"/>
        <w:numPr>
          <w:ilvl w:val="2"/>
          <w:numId w:val="9"/>
        </w:numPr>
        <w:spacing w:line="259" w:lineRule="auto"/>
      </w:pPr>
      <w:bookmarkStart w:id="35" w:name="_Toc442954424"/>
      <w:r>
        <w:t>Grafisk visning av applikasjonsskjema for SOSI_Ledning_FB</w:t>
      </w:r>
      <w:bookmarkEnd w:id="35"/>
    </w:p>
    <w:p w:rsidR="007D7C0F" w:rsidRDefault="007D7C0F" w:rsidP="007D7C0F">
      <w:pPr>
        <w:pStyle w:val="Heading4"/>
        <w:numPr>
          <w:ilvl w:val="3"/>
          <w:numId w:val="9"/>
        </w:numPr>
      </w:pPr>
      <w:r>
        <w:t>Hoveddiagram: Borehull</w:t>
      </w:r>
      <w:r w:rsidR="00867C0C">
        <w:br/>
      </w:r>
    </w:p>
    <w:p w:rsidR="007D7C0F" w:rsidRDefault="007D7C0F" w:rsidP="007D7C0F">
      <w:r>
        <w:rPr>
          <w:noProof/>
          <w:lang w:val="en-US"/>
        </w:rPr>
        <w:drawing>
          <wp:inline distT="0" distB="0" distL="0" distR="0" wp14:anchorId="456A304C" wp14:editId="15CBB65E">
            <wp:extent cx="2543175"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Borehull sine datatyper</w:t>
      </w:r>
      <w:r w:rsidR="00867C0C">
        <w:br/>
      </w:r>
    </w:p>
    <w:p w:rsidR="007D7C0F" w:rsidRDefault="007D7C0F" w:rsidP="007D7C0F">
      <w:r>
        <w:rPr>
          <w:noProof/>
          <w:lang w:val="en-US"/>
        </w:rPr>
        <w:drawing>
          <wp:inline distT="0" distB="0" distL="0" distR="0" wp14:anchorId="431FF70F" wp14:editId="3C55DC28">
            <wp:extent cx="5581650" cy="1895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81650" cy="1895475"/>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EL_Belysningspunkt</w:t>
      </w:r>
      <w:r w:rsidR="00867C0C">
        <w:br/>
      </w:r>
    </w:p>
    <w:p w:rsidR="007D7C0F" w:rsidRDefault="007D7C0F" w:rsidP="007D7C0F">
      <w:r>
        <w:rPr>
          <w:noProof/>
          <w:lang w:val="en-US"/>
        </w:rPr>
        <w:drawing>
          <wp:inline distT="0" distB="0" distL="0" distR="0" wp14:anchorId="44EBBEFA" wp14:editId="230A4B7F">
            <wp:extent cx="2724150" cy="402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4150" cy="4029075"/>
                    </a:xfrm>
                    <a:prstGeom prst="rect">
                      <a:avLst/>
                    </a:prstGeom>
                  </pic:spPr>
                </pic:pic>
              </a:graphicData>
            </a:graphic>
          </wp:inline>
        </w:drawing>
      </w:r>
    </w:p>
    <w:p w:rsidR="007D7C0F" w:rsidRDefault="007D7C0F" w:rsidP="007D7C0F">
      <w:pPr>
        <w:pStyle w:val="Heading4"/>
        <w:numPr>
          <w:ilvl w:val="3"/>
          <w:numId w:val="9"/>
        </w:numPr>
      </w:pPr>
      <w:r>
        <w:t>Hoveddiagram: EL_Belysningspunkt sine datatyper</w:t>
      </w:r>
    </w:p>
    <w:p w:rsidR="007D7C0F" w:rsidRDefault="00867C0C" w:rsidP="007D7C0F">
      <w:r>
        <w:br/>
      </w:r>
      <w:r w:rsidR="007D7C0F">
        <w:rPr>
          <w:noProof/>
          <w:lang w:val="en-US"/>
        </w:rPr>
        <w:drawing>
          <wp:inline distT="0" distB="0" distL="0" distR="0" wp14:anchorId="5CFF1656" wp14:editId="4108BADB">
            <wp:extent cx="558165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81650" cy="1752600"/>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EL_Bryter</w:t>
      </w:r>
    </w:p>
    <w:p w:rsidR="007D7C0F" w:rsidRDefault="00867C0C" w:rsidP="007D7C0F">
      <w:r>
        <w:br/>
      </w:r>
      <w:r w:rsidR="007D7C0F">
        <w:rPr>
          <w:noProof/>
          <w:lang w:val="en-US"/>
        </w:rPr>
        <w:drawing>
          <wp:inline distT="0" distB="0" distL="0" distR="0" wp14:anchorId="06F546B1" wp14:editId="0AA5B3B2">
            <wp:extent cx="3000375" cy="471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0375" cy="4714875"/>
                    </a:xfrm>
                    <a:prstGeom prst="rect">
                      <a:avLst/>
                    </a:prstGeom>
                  </pic:spPr>
                </pic:pic>
              </a:graphicData>
            </a:graphic>
          </wp:inline>
        </w:drawing>
      </w:r>
    </w:p>
    <w:p w:rsidR="007D7C0F" w:rsidRDefault="007D7C0F" w:rsidP="007D7C0F">
      <w:pPr>
        <w:pStyle w:val="Heading4"/>
        <w:numPr>
          <w:ilvl w:val="3"/>
          <w:numId w:val="9"/>
        </w:numPr>
      </w:pPr>
      <w:r>
        <w:t>Hoveddiagram: EL_Bryter sine datatyper</w:t>
      </w:r>
    </w:p>
    <w:p w:rsidR="007D7C0F" w:rsidRDefault="00867C0C" w:rsidP="007D7C0F">
      <w:r>
        <w:br/>
      </w:r>
      <w:r w:rsidR="007D7C0F">
        <w:rPr>
          <w:noProof/>
          <w:lang w:val="en-US"/>
        </w:rPr>
        <w:drawing>
          <wp:inline distT="0" distB="0" distL="0" distR="0" wp14:anchorId="11EB5A68" wp14:editId="0CF7F7BD">
            <wp:extent cx="5581650" cy="1914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EL_Generator</w:t>
      </w:r>
    </w:p>
    <w:p w:rsidR="007D7C0F" w:rsidRDefault="000B5776" w:rsidP="007D7C0F">
      <w:r>
        <w:br/>
      </w:r>
      <w:r w:rsidR="007D7C0F">
        <w:rPr>
          <w:noProof/>
          <w:lang w:val="en-US"/>
        </w:rPr>
        <w:drawing>
          <wp:inline distT="0" distB="0" distL="0" distR="0" wp14:anchorId="1FE7CABB" wp14:editId="1A591CD6">
            <wp:extent cx="2724150" cy="446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4150" cy="4467225"/>
                    </a:xfrm>
                    <a:prstGeom prst="rect">
                      <a:avLst/>
                    </a:prstGeom>
                  </pic:spPr>
                </pic:pic>
              </a:graphicData>
            </a:graphic>
          </wp:inline>
        </w:drawing>
      </w:r>
    </w:p>
    <w:p w:rsidR="007D7C0F" w:rsidRDefault="007D7C0F" w:rsidP="007D7C0F">
      <w:pPr>
        <w:pStyle w:val="Heading4"/>
        <w:numPr>
          <w:ilvl w:val="3"/>
          <w:numId w:val="9"/>
        </w:numPr>
      </w:pPr>
      <w:r>
        <w:t>Hoveddiagram: EL_Generator sine datatyper</w:t>
      </w:r>
    </w:p>
    <w:p w:rsidR="007D7C0F" w:rsidRDefault="000B5776" w:rsidP="007D7C0F">
      <w:r>
        <w:br/>
      </w:r>
      <w:r w:rsidR="007D7C0F">
        <w:rPr>
          <w:noProof/>
          <w:lang w:val="en-US"/>
        </w:rPr>
        <w:drawing>
          <wp:inline distT="0" distB="0" distL="0" distR="0" wp14:anchorId="67B3FA5B" wp14:editId="7E98733C">
            <wp:extent cx="558165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EL_Jordkabel</w:t>
      </w:r>
    </w:p>
    <w:p w:rsidR="007D7C0F" w:rsidRDefault="00565445" w:rsidP="007D7C0F">
      <w:r>
        <w:br/>
      </w:r>
      <w:r w:rsidR="007D7C0F">
        <w:rPr>
          <w:noProof/>
          <w:lang w:val="en-US"/>
        </w:rPr>
        <w:drawing>
          <wp:inline distT="0" distB="0" distL="0" distR="0" wp14:anchorId="3989C081" wp14:editId="74AAEA81">
            <wp:extent cx="2724150" cy="440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4150" cy="4400550"/>
                    </a:xfrm>
                    <a:prstGeom prst="rect">
                      <a:avLst/>
                    </a:prstGeom>
                  </pic:spPr>
                </pic:pic>
              </a:graphicData>
            </a:graphic>
          </wp:inline>
        </w:drawing>
      </w:r>
    </w:p>
    <w:p w:rsidR="007D7C0F" w:rsidRDefault="007D7C0F" w:rsidP="007D7C0F">
      <w:pPr>
        <w:pStyle w:val="Heading4"/>
        <w:numPr>
          <w:ilvl w:val="3"/>
          <w:numId w:val="9"/>
        </w:numPr>
      </w:pPr>
      <w:r>
        <w:t>Hoveddiagram: EL_Jordkabel sine datatyper</w:t>
      </w:r>
    </w:p>
    <w:p w:rsidR="007D7C0F" w:rsidRDefault="00565445" w:rsidP="007D7C0F">
      <w:r>
        <w:br/>
      </w:r>
      <w:r w:rsidR="007D7C0F">
        <w:rPr>
          <w:noProof/>
          <w:lang w:val="en-US"/>
        </w:rPr>
        <w:drawing>
          <wp:inline distT="0" distB="0" distL="0" distR="0" wp14:anchorId="5BF3484E" wp14:editId="1F29B27A">
            <wp:extent cx="5581650" cy="191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EL_Kabelskap</w:t>
      </w:r>
    </w:p>
    <w:p w:rsidR="007D7C0F" w:rsidRDefault="00565445" w:rsidP="007D7C0F">
      <w:r>
        <w:br/>
      </w:r>
      <w:r w:rsidR="007D7C0F">
        <w:rPr>
          <w:noProof/>
          <w:lang w:val="en-US"/>
        </w:rPr>
        <w:drawing>
          <wp:inline distT="0" distB="0" distL="0" distR="0" wp14:anchorId="1DB0B981" wp14:editId="1FC952C5">
            <wp:extent cx="2724150" cy="408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EL_Kabelskap sine datatyper</w:t>
      </w:r>
    </w:p>
    <w:p w:rsidR="007D7C0F" w:rsidRDefault="00565445" w:rsidP="007D7C0F">
      <w:r>
        <w:br/>
      </w:r>
      <w:r w:rsidR="007D7C0F">
        <w:rPr>
          <w:noProof/>
          <w:lang w:val="en-US"/>
        </w:rPr>
        <w:drawing>
          <wp:inline distT="0" distB="0" distL="0" distR="0" wp14:anchorId="09791F4B" wp14:editId="06B23DEA">
            <wp:extent cx="55816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EL_Koplingspunkt</w:t>
      </w:r>
    </w:p>
    <w:p w:rsidR="007D7C0F" w:rsidRDefault="00565445" w:rsidP="007D7C0F">
      <w:r>
        <w:br/>
      </w:r>
      <w:r w:rsidR="007D7C0F">
        <w:rPr>
          <w:noProof/>
          <w:lang w:val="en-US"/>
        </w:rPr>
        <w:drawing>
          <wp:inline distT="0" distB="0" distL="0" distR="0" wp14:anchorId="7EFE0049" wp14:editId="715DFF41">
            <wp:extent cx="2543175"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EL_Koplingspunkt sine datatyper</w:t>
      </w:r>
    </w:p>
    <w:p w:rsidR="007D7C0F" w:rsidRDefault="00565445" w:rsidP="007D7C0F">
      <w:r>
        <w:br/>
      </w:r>
      <w:r w:rsidR="007D7C0F">
        <w:rPr>
          <w:noProof/>
          <w:lang w:val="en-US"/>
        </w:rPr>
        <w:drawing>
          <wp:inline distT="0" distB="0" distL="0" distR="0" wp14:anchorId="3E1661DD" wp14:editId="7BB541DC">
            <wp:extent cx="558165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EL_Kraftstasjon</w:t>
      </w:r>
    </w:p>
    <w:p w:rsidR="007D7C0F" w:rsidRDefault="00565445" w:rsidP="007D7C0F">
      <w:r>
        <w:br/>
      </w:r>
      <w:r w:rsidR="007D7C0F">
        <w:rPr>
          <w:noProof/>
          <w:lang w:val="en-US"/>
        </w:rPr>
        <w:drawing>
          <wp:inline distT="0" distB="0" distL="0" distR="0" wp14:anchorId="73AC884F" wp14:editId="3CF63469">
            <wp:extent cx="2543175" cy="4086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3175" cy="4086225"/>
                    </a:xfrm>
                    <a:prstGeom prst="rect">
                      <a:avLst/>
                    </a:prstGeom>
                  </pic:spPr>
                </pic:pic>
              </a:graphicData>
            </a:graphic>
          </wp:inline>
        </w:drawing>
      </w:r>
    </w:p>
    <w:p w:rsidR="007D7C0F" w:rsidRDefault="007D7C0F" w:rsidP="007D7C0F">
      <w:pPr>
        <w:pStyle w:val="Heading4"/>
        <w:numPr>
          <w:ilvl w:val="3"/>
          <w:numId w:val="9"/>
        </w:numPr>
      </w:pPr>
      <w:r>
        <w:t>Hoveddiagram: EL_Kraftstasjon sine datatyper</w:t>
      </w:r>
    </w:p>
    <w:p w:rsidR="007D7C0F" w:rsidRDefault="00565445" w:rsidP="007D7C0F">
      <w:r>
        <w:br/>
      </w:r>
      <w:r w:rsidR="007D7C0F">
        <w:rPr>
          <w:noProof/>
          <w:lang w:val="en-US"/>
        </w:rPr>
        <w:drawing>
          <wp:inline distT="0" distB="0" distL="0" distR="0" wp14:anchorId="4C4587C5" wp14:editId="2276726D">
            <wp:extent cx="558165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EL_Kum</w:t>
      </w:r>
    </w:p>
    <w:p w:rsidR="007D7C0F" w:rsidRDefault="00565445" w:rsidP="007D7C0F">
      <w:r>
        <w:br/>
      </w:r>
      <w:r w:rsidR="007D7C0F">
        <w:rPr>
          <w:noProof/>
          <w:lang w:val="en-US"/>
        </w:rPr>
        <w:drawing>
          <wp:inline distT="0" distB="0" distL="0" distR="0" wp14:anchorId="35107B9E" wp14:editId="546322D5">
            <wp:extent cx="2705100" cy="471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5100" cy="4714875"/>
                    </a:xfrm>
                    <a:prstGeom prst="rect">
                      <a:avLst/>
                    </a:prstGeom>
                  </pic:spPr>
                </pic:pic>
              </a:graphicData>
            </a:graphic>
          </wp:inline>
        </w:drawing>
      </w:r>
    </w:p>
    <w:p w:rsidR="007D7C0F" w:rsidRDefault="007D7C0F" w:rsidP="007D7C0F">
      <w:pPr>
        <w:pStyle w:val="Heading4"/>
        <w:numPr>
          <w:ilvl w:val="3"/>
          <w:numId w:val="9"/>
        </w:numPr>
      </w:pPr>
      <w:r>
        <w:t>Hoveddiagram: EL_Kum sine datatyper</w:t>
      </w:r>
    </w:p>
    <w:p w:rsidR="007D7C0F" w:rsidRDefault="00565445" w:rsidP="007D7C0F">
      <w:r>
        <w:br/>
      </w:r>
      <w:r w:rsidR="007D7C0F">
        <w:rPr>
          <w:noProof/>
          <w:lang w:val="en-US"/>
        </w:rPr>
        <w:drawing>
          <wp:inline distT="0" distB="0" distL="0" distR="0" wp14:anchorId="7A3C1553" wp14:editId="6E0B0A16">
            <wp:extent cx="5581650" cy="240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81650" cy="2400300"/>
                    </a:xfrm>
                    <a:prstGeom prst="rect">
                      <a:avLst/>
                    </a:prstGeom>
                  </pic:spPr>
                </pic:pic>
              </a:graphicData>
            </a:graphic>
          </wp:inline>
        </w:drawing>
      </w:r>
    </w:p>
    <w:p w:rsidR="007D7C0F" w:rsidRDefault="007D7C0F" w:rsidP="007D7C0F">
      <w:pPr>
        <w:pStyle w:val="Heading4"/>
        <w:numPr>
          <w:ilvl w:val="3"/>
          <w:numId w:val="9"/>
        </w:numPr>
      </w:pPr>
      <w:r>
        <w:t>Hoveddiagram: EL_Luftlinje</w:t>
      </w:r>
    </w:p>
    <w:p w:rsidR="007D7C0F" w:rsidRDefault="004C195E" w:rsidP="007D7C0F">
      <w:r>
        <w:br/>
      </w:r>
      <w:r w:rsidR="007D7C0F">
        <w:rPr>
          <w:noProof/>
          <w:lang w:val="en-US"/>
        </w:rPr>
        <w:drawing>
          <wp:inline distT="0" distB="0" distL="0" distR="0" wp14:anchorId="388ECE6D" wp14:editId="5991FCBE">
            <wp:extent cx="2724150" cy="4467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24150" cy="4467225"/>
                    </a:xfrm>
                    <a:prstGeom prst="rect">
                      <a:avLst/>
                    </a:prstGeom>
                  </pic:spPr>
                </pic:pic>
              </a:graphicData>
            </a:graphic>
          </wp:inline>
        </w:drawing>
      </w:r>
    </w:p>
    <w:p w:rsidR="007D7C0F" w:rsidRDefault="007D7C0F" w:rsidP="007D7C0F">
      <w:pPr>
        <w:pStyle w:val="Heading4"/>
        <w:numPr>
          <w:ilvl w:val="3"/>
          <w:numId w:val="9"/>
        </w:numPr>
      </w:pPr>
      <w:r>
        <w:t>Hoveddiagram: EL_Luftlinje sine datatyper</w:t>
      </w:r>
    </w:p>
    <w:p w:rsidR="007D7C0F" w:rsidRDefault="004C195E" w:rsidP="007D7C0F">
      <w:r>
        <w:br/>
      </w:r>
      <w:r w:rsidR="007D7C0F">
        <w:rPr>
          <w:noProof/>
          <w:lang w:val="en-US"/>
        </w:rPr>
        <w:drawing>
          <wp:inline distT="0" distB="0" distL="0" distR="0" wp14:anchorId="5099FA5C" wp14:editId="3E26867F">
            <wp:extent cx="5581650" cy="191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EL_Mast</w:t>
      </w:r>
    </w:p>
    <w:p w:rsidR="007D7C0F" w:rsidRDefault="004C195E" w:rsidP="007D7C0F">
      <w:r>
        <w:br/>
      </w:r>
      <w:r w:rsidR="007D7C0F">
        <w:rPr>
          <w:noProof/>
          <w:lang w:val="en-US"/>
        </w:rPr>
        <w:drawing>
          <wp:inline distT="0" distB="0" distL="0" distR="0" wp14:anchorId="67027F44" wp14:editId="65D93854">
            <wp:extent cx="2705100" cy="4343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05100" cy="4343400"/>
                    </a:xfrm>
                    <a:prstGeom prst="rect">
                      <a:avLst/>
                    </a:prstGeom>
                  </pic:spPr>
                </pic:pic>
              </a:graphicData>
            </a:graphic>
          </wp:inline>
        </w:drawing>
      </w:r>
    </w:p>
    <w:p w:rsidR="007D7C0F" w:rsidRDefault="007D7C0F" w:rsidP="007D7C0F">
      <w:pPr>
        <w:pStyle w:val="Heading4"/>
        <w:numPr>
          <w:ilvl w:val="3"/>
          <w:numId w:val="9"/>
        </w:numPr>
      </w:pPr>
      <w:r>
        <w:t>Hoveddiagram: EL_Mast sine datatyper</w:t>
      </w:r>
    </w:p>
    <w:p w:rsidR="007D7C0F" w:rsidRDefault="004C195E" w:rsidP="007D7C0F">
      <w:r>
        <w:br/>
      </w:r>
      <w:r w:rsidR="007D7C0F">
        <w:rPr>
          <w:noProof/>
          <w:lang w:val="en-US"/>
        </w:rPr>
        <w:drawing>
          <wp:inline distT="0" distB="0" distL="0" distR="0" wp14:anchorId="5952EC8B" wp14:editId="5D497E44">
            <wp:extent cx="5581650" cy="2400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EL_Nettstasjon</w:t>
      </w:r>
    </w:p>
    <w:p w:rsidR="007D7C0F" w:rsidRDefault="004C195E" w:rsidP="007D7C0F">
      <w:r>
        <w:br/>
      </w:r>
      <w:r w:rsidR="007D7C0F">
        <w:rPr>
          <w:noProof/>
          <w:lang w:val="en-US"/>
        </w:rPr>
        <w:drawing>
          <wp:inline distT="0" distB="0" distL="0" distR="0" wp14:anchorId="677DD483" wp14:editId="614E8F50">
            <wp:extent cx="2543175" cy="3648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3175" cy="3648075"/>
                    </a:xfrm>
                    <a:prstGeom prst="rect">
                      <a:avLst/>
                    </a:prstGeom>
                  </pic:spPr>
                </pic:pic>
              </a:graphicData>
            </a:graphic>
          </wp:inline>
        </w:drawing>
      </w:r>
    </w:p>
    <w:p w:rsidR="007D7C0F" w:rsidRDefault="007D7C0F" w:rsidP="007D7C0F">
      <w:pPr>
        <w:pStyle w:val="Heading4"/>
        <w:numPr>
          <w:ilvl w:val="3"/>
          <w:numId w:val="9"/>
        </w:numPr>
      </w:pPr>
      <w:r>
        <w:t>Hoveddiagram: EL_Nettstasjon sine datatyper</w:t>
      </w:r>
    </w:p>
    <w:p w:rsidR="007D7C0F" w:rsidRDefault="004C195E" w:rsidP="007D7C0F">
      <w:r>
        <w:br/>
      </w:r>
      <w:r w:rsidR="007D7C0F">
        <w:rPr>
          <w:noProof/>
          <w:lang w:val="en-US"/>
        </w:rPr>
        <w:drawing>
          <wp:inline distT="0" distB="0" distL="0" distR="0" wp14:anchorId="1DDCD538" wp14:editId="3BEC8110">
            <wp:extent cx="5581650" cy="2400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EL_Sikring</w:t>
      </w:r>
    </w:p>
    <w:p w:rsidR="007D7C0F" w:rsidRDefault="004C195E" w:rsidP="007D7C0F">
      <w:r>
        <w:br/>
      </w:r>
      <w:r w:rsidR="007D7C0F">
        <w:rPr>
          <w:noProof/>
          <w:lang w:val="en-US"/>
        </w:rPr>
        <w:drawing>
          <wp:inline distT="0" distB="0" distL="0" distR="0" wp14:anchorId="7B2013BB" wp14:editId="18A1F3BB">
            <wp:extent cx="2724150" cy="408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EL_Sikring sine datatyper</w:t>
      </w:r>
    </w:p>
    <w:p w:rsidR="007D7C0F" w:rsidRDefault="004C195E" w:rsidP="007D7C0F">
      <w:r>
        <w:br/>
      </w:r>
      <w:r w:rsidR="007D7C0F">
        <w:rPr>
          <w:noProof/>
          <w:lang w:val="en-US"/>
        </w:rPr>
        <w:drawing>
          <wp:inline distT="0" distB="0" distL="0" distR="0" wp14:anchorId="18101E15" wp14:editId="3D5EDA9B">
            <wp:extent cx="5581650" cy="1752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EL_Sjøkabel</w:t>
      </w:r>
    </w:p>
    <w:p w:rsidR="007D7C0F" w:rsidRDefault="004C195E" w:rsidP="007D7C0F">
      <w:r>
        <w:br/>
      </w:r>
      <w:r w:rsidR="007D7C0F">
        <w:rPr>
          <w:noProof/>
          <w:lang w:val="en-US"/>
        </w:rPr>
        <w:drawing>
          <wp:inline distT="0" distB="0" distL="0" distR="0" wp14:anchorId="7AF53104" wp14:editId="2B6655F3">
            <wp:extent cx="2724150" cy="440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24150" cy="4400550"/>
                    </a:xfrm>
                    <a:prstGeom prst="rect">
                      <a:avLst/>
                    </a:prstGeom>
                  </pic:spPr>
                </pic:pic>
              </a:graphicData>
            </a:graphic>
          </wp:inline>
        </w:drawing>
      </w:r>
    </w:p>
    <w:p w:rsidR="007D7C0F" w:rsidRDefault="007D7C0F" w:rsidP="007D7C0F">
      <w:pPr>
        <w:pStyle w:val="Heading4"/>
        <w:numPr>
          <w:ilvl w:val="3"/>
          <w:numId w:val="9"/>
        </w:numPr>
      </w:pPr>
      <w:r>
        <w:t>Hoveddiagram: EL_Sjøkabel sine datatyper</w:t>
      </w:r>
    </w:p>
    <w:p w:rsidR="007D7C0F" w:rsidRDefault="004C195E" w:rsidP="007D7C0F">
      <w:r>
        <w:br/>
      </w:r>
      <w:r w:rsidR="007D7C0F">
        <w:rPr>
          <w:noProof/>
          <w:lang w:val="en-US"/>
        </w:rPr>
        <w:drawing>
          <wp:inline distT="0" distB="0" distL="0" distR="0" wp14:anchorId="0FFC098C" wp14:editId="5306F129">
            <wp:extent cx="5581650" cy="1914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1650" cy="1914525"/>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EL_Tilknytningspunkt</w:t>
      </w:r>
    </w:p>
    <w:p w:rsidR="007D7C0F" w:rsidRDefault="004C195E" w:rsidP="007D7C0F">
      <w:r>
        <w:br/>
      </w:r>
      <w:r w:rsidR="007D7C0F">
        <w:rPr>
          <w:noProof/>
          <w:lang w:val="en-US"/>
        </w:rPr>
        <w:drawing>
          <wp:inline distT="0" distB="0" distL="0" distR="0" wp14:anchorId="4C5E9FAA" wp14:editId="65201A91">
            <wp:extent cx="2543175" cy="4400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3175" cy="4400550"/>
                    </a:xfrm>
                    <a:prstGeom prst="rect">
                      <a:avLst/>
                    </a:prstGeom>
                  </pic:spPr>
                </pic:pic>
              </a:graphicData>
            </a:graphic>
          </wp:inline>
        </w:drawing>
      </w:r>
    </w:p>
    <w:p w:rsidR="007D7C0F" w:rsidRDefault="007D7C0F" w:rsidP="007D7C0F">
      <w:pPr>
        <w:pStyle w:val="Heading4"/>
        <w:numPr>
          <w:ilvl w:val="3"/>
          <w:numId w:val="9"/>
        </w:numPr>
      </w:pPr>
      <w:r>
        <w:t>Hoveddiagram: EL_Tilknytningspunkt sine datatyper</w:t>
      </w:r>
    </w:p>
    <w:p w:rsidR="007D7C0F" w:rsidRDefault="004C195E" w:rsidP="007D7C0F">
      <w:r>
        <w:br/>
      </w:r>
      <w:r w:rsidR="007D7C0F">
        <w:rPr>
          <w:noProof/>
          <w:lang w:val="en-US"/>
        </w:rPr>
        <w:drawing>
          <wp:inline distT="0" distB="0" distL="0" distR="0" wp14:anchorId="1BA81667" wp14:editId="1A702C36">
            <wp:extent cx="5581650" cy="1847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81650" cy="184785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EL_Transformator</w:t>
      </w:r>
    </w:p>
    <w:p w:rsidR="004C195E" w:rsidRDefault="004C195E" w:rsidP="007D7C0F">
      <w:r>
        <w:br/>
      </w:r>
      <w:r w:rsidR="007D7C0F">
        <w:rPr>
          <w:noProof/>
          <w:lang w:val="en-US"/>
        </w:rPr>
        <w:drawing>
          <wp:inline distT="0" distB="0" distL="0" distR="0" wp14:anchorId="5C5CCF55" wp14:editId="6F8AE72A">
            <wp:extent cx="2724150" cy="4400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24150" cy="4400550"/>
                    </a:xfrm>
                    <a:prstGeom prst="rect">
                      <a:avLst/>
                    </a:prstGeom>
                  </pic:spPr>
                </pic:pic>
              </a:graphicData>
            </a:graphic>
          </wp:inline>
        </w:drawing>
      </w:r>
    </w:p>
    <w:p w:rsidR="007D7C0F" w:rsidRDefault="007D7C0F" w:rsidP="007D7C0F">
      <w:pPr>
        <w:pStyle w:val="Heading4"/>
        <w:numPr>
          <w:ilvl w:val="3"/>
          <w:numId w:val="9"/>
        </w:numPr>
      </w:pPr>
      <w:r>
        <w:t>Hoveddiagram: EL_Transformator sine datatyper</w:t>
      </w:r>
    </w:p>
    <w:p w:rsidR="007D7C0F" w:rsidRDefault="004C195E" w:rsidP="007D7C0F">
      <w:r>
        <w:br/>
      </w:r>
      <w:r w:rsidR="007D7C0F">
        <w:rPr>
          <w:noProof/>
          <w:lang w:val="en-US"/>
        </w:rPr>
        <w:drawing>
          <wp:inline distT="0" distB="0" distL="0" distR="0" wp14:anchorId="3ED316B1" wp14:editId="431A5573">
            <wp:extent cx="5581650"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1650" cy="1752600"/>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EL_Transformatorstasjon</w:t>
      </w:r>
    </w:p>
    <w:p w:rsidR="007D7C0F" w:rsidRDefault="004C195E" w:rsidP="007D7C0F">
      <w:r>
        <w:br/>
      </w:r>
      <w:r w:rsidR="007D7C0F">
        <w:rPr>
          <w:noProof/>
          <w:lang w:val="en-US"/>
        </w:rPr>
        <w:drawing>
          <wp:inline distT="0" distB="0" distL="0" distR="0" wp14:anchorId="644CEBC0" wp14:editId="75FD0FD2">
            <wp:extent cx="2543175" cy="3714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EL_Transformatorstasjon sine datatyper</w:t>
      </w:r>
    </w:p>
    <w:p w:rsidR="007D7C0F" w:rsidRDefault="004C195E" w:rsidP="007D7C0F">
      <w:r>
        <w:br/>
      </w:r>
      <w:r w:rsidR="007D7C0F">
        <w:rPr>
          <w:noProof/>
          <w:lang w:val="en-US"/>
        </w:rPr>
        <w:drawing>
          <wp:inline distT="0" distB="0" distL="0" distR="0" wp14:anchorId="0854DAC9" wp14:editId="3A5A0F49">
            <wp:extent cx="5581650" cy="2400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1650" cy="2400300"/>
                    </a:xfrm>
                    <a:prstGeom prst="rect">
                      <a:avLst/>
                    </a:prstGeom>
                  </pic:spPr>
                </pic:pic>
              </a:graphicData>
            </a:graphic>
          </wp:inline>
        </w:drawing>
      </w:r>
    </w:p>
    <w:p w:rsidR="007D7C0F" w:rsidRDefault="007D7C0F" w:rsidP="007D7C0F"/>
    <w:p w:rsidR="004C195E" w:rsidRDefault="004C195E" w:rsidP="007D7C0F">
      <w:pPr>
        <w:sectPr w:rsidR="004C195E">
          <w:pgSz w:w="12240" w:h="15840"/>
          <w:pgMar w:top="1440" w:right="1440" w:bottom="1440" w:left="1440" w:header="720" w:footer="720" w:gutter="0"/>
          <w:cols w:space="720"/>
        </w:sectPr>
      </w:pPr>
    </w:p>
    <w:p w:rsidR="007D7C0F" w:rsidRDefault="007D7C0F" w:rsidP="007D7C0F">
      <w:pPr>
        <w:pStyle w:val="Heading4"/>
        <w:numPr>
          <w:ilvl w:val="3"/>
          <w:numId w:val="9"/>
        </w:numPr>
      </w:pPr>
      <w:r>
        <w:t>Hoveddiagram: EL_Trase</w:t>
      </w:r>
    </w:p>
    <w:p w:rsidR="007D7C0F" w:rsidRDefault="004C195E" w:rsidP="007D7C0F">
      <w:r>
        <w:br/>
      </w:r>
      <w:r w:rsidR="007D7C0F">
        <w:rPr>
          <w:noProof/>
          <w:lang w:val="en-US"/>
        </w:rPr>
        <w:drawing>
          <wp:inline distT="0" distB="0" distL="0" distR="0" wp14:anchorId="2C093B30" wp14:editId="793067D7">
            <wp:extent cx="2543175" cy="3714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EL_Trase sine datatyper</w:t>
      </w:r>
    </w:p>
    <w:p w:rsidR="007D7C0F" w:rsidRDefault="004C195E" w:rsidP="007D7C0F">
      <w:r>
        <w:br/>
      </w:r>
      <w:r w:rsidR="007D7C0F">
        <w:rPr>
          <w:noProof/>
          <w:lang w:val="en-US"/>
        </w:rPr>
        <w:drawing>
          <wp:inline distT="0" distB="0" distL="0" distR="0" wp14:anchorId="510CA747" wp14:editId="6D7A3884">
            <wp:extent cx="5581650" cy="1895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81650" cy="1895475"/>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EnergiKopling</w:t>
      </w:r>
    </w:p>
    <w:p w:rsidR="007D7C0F" w:rsidRDefault="004C195E" w:rsidP="007D7C0F">
      <w:r>
        <w:br/>
      </w:r>
      <w:r w:rsidR="007D7C0F">
        <w:rPr>
          <w:noProof/>
          <w:lang w:val="en-US"/>
        </w:rPr>
        <w:drawing>
          <wp:inline distT="0" distB="0" distL="0" distR="0" wp14:anchorId="04D7051C" wp14:editId="47EBBF0A">
            <wp:extent cx="27241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24150" cy="3962400"/>
                    </a:xfrm>
                    <a:prstGeom prst="rect">
                      <a:avLst/>
                    </a:prstGeom>
                  </pic:spPr>
                </pic:pic>
              </a:graphicData>
            </a:graphic>
          </wp:inline>
        </w:drawing>
      </w:r>
    </w:p>
    <w:p w:rsidR="007D7C0F" w:rsidRDefault="007D7C0F" w:rsidP="007D7C0F">
      <w:pPr>
        <w:pStyle w:val="Heading4"/>
        <w:numPr>
          <w:ilvl w:val="3"/>
          <w:numId w:val="9"/>
        </w:numPr>
      </w:pPr>
      <w:r>
        <w:t>Hoveddiagram: EnergiKopling sine datatyper</w:t>
      </w:r>
    </w:p>
    <w:p w:rsidR="007D7C0F" w:rsidRDefault="004C195E" w:rsidP="007D7C0F">
      <w:r>
        <w:br/>
      </w:r>
      <w:r w:rsidR="007D7C0F">
        <w:rPr>
          <w:noProof/>
          <w:lang w:val="en-US"/>
        </w:rPr>
        <w:drawing>
          <wp:inline distT="0" distB="0" distL="0" distR="0" wp14:anchorId="3A0CC17E" wp14:editId="1667D6F8">
            <wp:extent cx="5581650" cy="1752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EnergiLedning</w:t>
      </w:r>
    </w:p>
    <w:p w:rsidR="007D7C0F" w:rsidRDefault="004C195E" w:rsidP="007D7C0F">
      <w:r>
        <w:br/>
      </w:r>
      <w:r w:rsidR="007D7C0F">
        <w:rPr>
          <w:noProof/>
          <w:lang w:val="en-US"/>
        </w:rPr>
        <w:drawing>
          <wp:inline distT="0" distB="0" distL="0" distR="0" wp14:anchorId="28AE938E" wp14:editId="4C5F6F8C">
            <wp:extent cx="2724150" cy="4400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24150" cy="4400550"/>
                    </a:xfrm>
                    <a:prstGeom prst="rect">
                      <a:avLst/>
                    </a:prstGeom>
                  </pic:spPr>
                </pic:pic>
              </a:graphicData>
            </a:graphic>
          </wp:inline>
        </w:drawing>
      </w:r>
    </w:p>
    <w:p w:rsidR="007D7C0F" w:rsidRDefault="007D7C0F" w:rsidP="007D7C0F">
      <w:pPr>
        <w:pStyle w:val="Heading4"/>
        <w:numPr>
          <w:ilvl w:val="3"/>
          <w:numId w:val="9"/>
        </w:numPr>
      </w:pPr>
      <w:r>
        <w:t>Hoveddiagram: EnergiLedning sine datatyper</w:t>
      </w:r>
    </w:p>
    <w:p w:rsidR="007D7C0F" w:rsidRDefault="004C195E" w:rsidP="007D7C0F">
      <w:r>
        <w:br/>
      </w:r>
      <w:r w:rsidR="007D7C0F">
        <w:rPr>
          <w:noProof/>
          <w:lang w:val="en-US"/>
        </w:rPr>
        <w:drawing>
          <wp:inline distT="0" distB="0" distL="0" distR="0" wp14:anchorId="04473A36" wp14:editId="3B90CFC2">
            <wp:extent cx="5581650" cy="1914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Grøft</w:t>
      </w:r>
    </w:p>
    <w:p w:rsidR="007D7C0F" w:rsidRDefault="004C195E" w:rsidP="007D7C0F">
      <w:r>
        <w:br/>
      </w:r>
      <w:r w:rsidR="007D7C0F">
        <w:rPr>
          <w:noProof/>
          <w:lang w:val="en-US"/>
        </w:rPr>
        <w:drawing>
          <wp:inline distT="0" distB="0" distL="0" distR="0" wp14:anchorId="3D7F0A69" wp14:editId="4DBF3C2E">
            <wp:extent cx="2543175" cy="4400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43175" cy="4400550"/>
                    </a:xfrm>
                    <a:prstGeom prst="rect">
                      <a:avLst/>
                    </a:prstGeom>
                  </pic:spPr>
                </pic:pic>
              </a:graphicData>
            </a:graphic>
          </wp:inline>
        </w:drawing>
      </w:r>
    </w:p>
    <w:p w:rsidR="007D7C0F" w:rsidRDefault="007D7C0F" w:rsidP="007D7C0F">
      <w:pPr>
        <w:pStyle w:val="Heading4"/>
        <w:numPr>
          <w:ilvl w:val="3"/>
          <w:numId w:val="9"/>
        </w:numPr>
      </w:pPr>
      <w:r>
        <w:t>Hoveddiagram: Grøft sine datatyper</w:t>
      </w:r>
    </w:p>
    <w:p w:rsidR="007D7C0F" w:rsidRDefault="004C195E" w:rsidP="007D7C0F">
      <w:r>
        <w:br/>
      </w:r>
      <w:r w:rsidR="007D7C0F">
        <w:rPr>
          <w:noProof/>
          <w:lang w:val="en-US"/>
        </w:rPr>
        <w:drawing>
          <wp:inline distT="0" distB="0" distL="0" distR="0" wp14:anchorId="3C7488FA" wp14:editId="5DB7B79C">
            <wp:extent cx="5581650" cy="1895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81650" cy="18954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Jordingsledning</w:t>
      </w:r>
    </w:p>
    <w:p w:rsidR="007D7C0F" w:rsidRDefault="004C195E" w:rsidP="007D7C0F">
      <w:r>
        <w:br/>
      </w:r>
      <w:r w:rsidR="007D7C0F">
        <w:rPr>
          <w:noProof/>
          <w:lang w:val="en-US"/>
        </w:rPr>
        <w:drawing>
          <wp:inline distT="0" distB="0" distL="0" distR="0" wp14:anchorId="6C0BBEE0" wp14:editId="19A68419">
            <wp:extent cx="2724150" cy="408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Jordingsledning sine datatyper</w:t>
      </w:r>
    </w:p>
    <w:p w:rsidR="007D7C0F" w:rsidRDefault="004C195E" w:rsidP="007D7C0F">
      <w:r>
        <w:br/>
      </w:r>
      <w:r w:rsidR="007D7C0F">
        <w:rPr>
          <w:noProof/>
          <w:lang w:val="en-US"/>
        </w:rPr>
        <w:drawing>
          <wp:inline distT="0" distB="0" distL="0" distR="0" wp14:anchorId="24267C24" wp14:editId="7375285F">
            <wp:extent cx="5581650" cy="1914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Kanal</w:t>
      </w:r>
    </w:p>
    <w:p w:rsidR="007D7C0F" w:rsidRDefault="008F6DD6" w:rsidP="007D7C0F">
      <w:r>
        <w:br/>
      </w:r>
      <w:r w:rsidR="007D7C0F">
        <w:rPr>
          <w:noProof/>
          <w:lang w:val="en-US"/>
        </w:rPr>
        <w:drawing>
          <wp:inline distT="0" distB="0" distL="0" distR="0" wp14:anchorId="709AC6A9" wp14:editId="7CC42EDD">
            <wp:extent cx="2543175" cy="4467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43175" cy="4467225"/>
                    </a:xfrm>
                    <a:prstGeom prst="rect">
                      <a:avLst/>
                    </a:prstGeom>
                  </pic:spPr>
                </pic:pic>
              </a:graphicData>
            </a:graphic>
          </wp:inline>
        </w:drawing>
      </w:r>
    </w:p>
    <w:p w:rsidR="007D7C0F" w:rsidRDefault="007D7C0F" w:rsidP="007D7C0F">
      <w:pPr>
        <w:pStyle w:val="Heading4"/>
        <w:numPr>
          <w:ilvl w:val="3"/>
          <w:numId w:val="9"/>
        </w:numPr>
      </w:pPr>
      <w:r>
        <w:t>Hoveddiagram: Kanal sine datatyper</w:t>
      </w:r>
    </w:p>
    <w:p w:rsidR="007D7C0F" w:rsidRDefault="008F6DD6" w:rsidP="007D7C0F">
      <w:r>
        <w:br/>
      </w:r>
      <w:r w:rsidR="007D7C0F">
        <w:rPr>
          <w:noProof/>
          <w:lang w:val="en-US"/>
        </w:rPr>
        <w:drawing>
          <wp:inline distT="0" distB="0" distL="0" distR="0" wp14:anchorId="0D46BCAA" wp14:editId="6DC07A48">
            <wp:extent cx="5581650" cy="1895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81650" cy="1895475"/>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Kulvert</w:t>
      </w:r>
    </w:p>
    <w:p w:rsidR="007D7C0F" w:rsidRDefault="008F6DD6" w:rsidP="007D7C0F">
      <w:r>
        <w:br/>
      </w:r>
      <w:r w:rsidR="007D7C0F">
        <w:rPr>
          <w:noProof/>
          <w:lang w:val="en-US"/>
        </w:rPr>
        <w:drawing>
          <wp:inline distT="0" distB="0" distL="0" distR="0" wp14:anchorId="0C2002A9" wp14:editId="4312D374">
            <wp:extent cx="2543175" cy="40862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43175" cy="4086225"/>
                    </a:xfrm>
                    <a:prstGeom prst="rect">
                      <a:avLst/>
                    </a:prstGeom>
                  </pic:spPr>
                </pic:pic>
              </a:graphicData>
            </a:graphic>
          </wp:inline>
        </w:drawing>
      </w:r>
    </w:p>
    <w:p w:rsidR="007D7C0F" w:rsidRDefault="007D7C0F" w:rsidP="007D7C0F">
      <w:pPr>
        <w:pStyle w:val="Heading4"/>
        <w:numPr>
          <w:ilvl w:val="3"/>
          <w:numId w:val="9"/>
        </w:numPr>
      </w:pPr>
      <w:r>
        <w:t>Hoveddiagram: Kulvert sine datatyper</w:t>
      </w:r>
    </w:p>
    <w:p w:rsidR="007D7C0F" w:rsidRDefault="008F6DD6" w:rsidP="007D7C0F">
      <w:r>
        <w:br/>
      </w:r>
      <w:r w:rsidR="007D7C0F">
        <w:rPr>
          <w:noProof/>
          <w:lang w:val="en-US"/>
        </w:rPr>
        <w:drawing>
          <wp:inline distT="0" distB="0" distL="0" distR="0" wp14:anchorId="4446DC9C" wp14:editId="6D8A33D8">
            <wp:extent cx="5581650" cy="1895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81650" cy="18954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Kumlokk</w:t>
      </w:r>
    </w:p>
    <w:p w:rsidR="008F6DD6" w:rsidRDefault="008F6DD6" w:rsidP="007D7C0F">
      <w:r>
        <w:br/>
      </w:r>
      <w:r w:rsidR="007D7C0F">
        <w:rPr>
          <w:noProof/>
          <w:lang w:val="en-US"/>
        </w:rPr>
        <w:drawing>
          <wp:inline distT="0" distB="0" distL="0" distR="0" wp14:anchorId="69F3EA3D" wp14:editId="4D6E2144">
            <wp:extent cx="5010150" cy="2838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10150" cy="2838450"/>
                    </a:xfrm>
                    <a:prstGeom prst="rect">
                      <a:avLst/>
                    </a:prstGeom>
                  </pic:spPr>
                </pic:pic>
              </a:graphicData>
            </a:graphic>
          </wp:inline>
        </w:drawing>
      </w:r>
    </w:p>
    <w:p w:rsidR="008F6DD6" w:rsidRDefault="008F6DD6" w:rsidP="008F6DD6">
      <w:r>
        <w:br w:type="page"/>
      </w:r>
    </w:p>
    <w:p w:rsidR="007D7C0F" w:rsidRDefault="007D7C0F" w:rsidP="007D7C0F">
      <w:pPr>
        <w:pStyle w:val="Heading4"/>
        <w:numPr>
          <w:ilvl w:val="3"/>
          <w:numId w:val="9"/>
        </w:numPr>
      </w:pPr>
      <w:r>
        <w:t>Hoveddiagram: Slisse</w:t>
      </w:r>
    </w:p>
    <w:p w:rsidR="007D7C0F" w:rsidRDefault="008F6DD6" w:rsidP="007D7C0F">
      <w:r>
        <w:br/>
      </w:r>
      <w:r w:rsidR="007D7C0F">
        <w:rPr>
          <w:noProof/>
          <w:lang w:val="en-US"/>
        </w:rPr>
        <w:drawing>
          <wp:inline distT="0" distB="0" distL="0" distR="0" wp14:anchorId="14FF1841" wp14:editId="19523455">
            <wp:extent cx="2543175" cy="396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43175" cy="3962400"/>
                    </a:xfrm>
                    <a:prstGeom prst="rect">
                      <a:avLst/>
                    </a:prstGeom>
                  </pic:spPr>
                </pic:pic>
              </a:graphicData>
            </a:graphic>
          </wp:inline>
        </w:drawing>
      </w:r>
    </w:p>
    <w:p w:rsidR="007D7C0F" w:rsidRDefault="007D7C0F" w:rsidP="007D7C0F">
      <w:pPr>
        <w:pStyle w:val="Heading4"/>
        <w:numPr>
          <w:ilvl w:val="3"/>
          <w:numId w:val="9"/>
        </w:numPr>
      </w:pPr>
      <w:r>
        <w:t>Hoveddiagram: Slisse sine datatyper</w:t>
      </w:r>
    </w:p>
    <w:p w:rsidR="007D7C0F" w:rsidRDefault="008F6DD6" w:rsidP="007D7C0F">
      <w:r>
        <w:br/>
      </w:r>
      <w:r w:rsidR="007D7C0F">
        <w:rPr>
          <w:noProof/>
          <w:lang w:val="en-US"/>
        </w:rPr>
        <w:drawing>
          <wp:inline distT="0" distB="0" distL="0" distR="0" wp14:anchorId="01AE55A2" wp14:editId="1817D689">
            <wp:extent cx="5581650" cy="1962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81650" cy="196215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Tele_Koplingspunkt</w:t>
      </w:r>
    </w:p>
    <w:p w:rsidR="007D7C0F" w:rsidRDefault="008F6DD6" w:rsidP="007D7C0F">
      <w:r>
        <w:br/>
      </w:r>
      <w:r w:rsidR="007D7C0F">
        <w:rPr>
          <w:noProof/>
          <w:lang w:val="en-US"/>
        </w:rPr>
        <w:drawing>
          <wp:inline distT="0" distB="0" distL="0" distR="0" wp14:anchorId="658DFF77" wp14:editId="138E63D5">
            <wp:extent cx="2724150" cy="3714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24150" cy="3714750"/>
                    </a:xfrm>
                    <a:prstGeom prst="rect">
                      <a:avLst/>
                    </a:prstGeom>
                  </pic:spPr>
                </pic:pic>
              </a:graphicData>
            </a:graphic>
          </wp:inline>
        </w:drawing>
      </w:r>
    </w:p>
    <w:p w:rsidR="007D7C0F" w:rsidRDefault="007D7C0F" w:rsidP="007D7C0F">
      <w:pPr>
        <w:pStyle w:val="Heading4"/>
        <w:numPr>
          <w:ilvl w:val="3"/>
          <w:numId w:val="9"/>
        </w:numPr>
      </w:pPr>
      <w:r>
        <w:t>Hoveddiagram: Tele_Koplingspunkt sine datatyper</w:t>
      </w:r>
    </w:p>
    <w:p w:rsidR="007D7C0F" w:rsidRDefault="008F6DD6" w:rsidP="007D7C0F">
      <w:r>
        <w:br/>
      </w:r>
      <w:r w:rsidR="007D7C0F">
        <w:rPr>
          <w:noProof/>
          <w:lang w:val="en-US"/>
        </w:rPr>
        <w:drawing>
          <wp:inline distT="0" distB="0" distL="0" distR="0" wp14:anchorId="58988F8F" wp14:editId="6FC84F17">
            <wp:extent cx="5581650" cy="1752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Tele_Skjøt</w:t>
      </w:r>
    </w:p>
    <w:p w:rsidR="007D7C0F" w:rsidRDefault="008F6DD6" w:rsidP="007D7C0F">
      <w:r>
        <w:br/>
      </w:r>
      <w:r w:rsidR="007D7C0F">
        <w:rPr>
          <w:noProof/>
          <w:lang w:val="en-US"/>
        </w:rPr>
        <w:drawing>
          <wp:inline distT="0" distB="0" distL="0" distR="0" wp14:anchorId="728F2601" wp14:editId="78B1EFEB">
            <wp:extent cx="2724150" cy="396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24150" cy="3962400"/>
                    </a:xfrm>
                    <a:prstGeom prst="rect">
                      <a:avLst/>
                    </a:prstGeom>
                  </pic:spPr>
                </pic:pic>
              </a:graphicData>
            </a:graphic>
          </wp:inline>
        </w:drawing>
      </w:r>
    </w:p>
    <w:p w:rsidR="007D7C0F" w:rsidRDefault="007D7C0F" w:rsidP="007D7C0F">
      <w:pPr>
        <w:pStyle w:val="Heading4"/>
        <w:numPr>
          <w:ilvl w:val="3"/>
          <w:numId w:val="9"/>
        </w:numPr>
      </w:pPr>
      <w:r>
        <w:t>Hoveddiagram: Tele_Skjøt sine datatyper</w:t>
      </w:r>
    </w:p>
    <w:p w:rsidR="007D7C0F" w:rsidRDefault="008F6DD6" w:rsidP="007D7C0F">
      <w:r>
        <w:br/>
      </w:r>
      <w:r w:rsidR="007D7C0F">
        <w:rPr>
          <w:noProof/>
          <w:lang w:val="en-US"/>
        </w:rPr>
        <w:drawing>
          <wp:inline distT="0" distB="0" distL="0" distR="0" wp14:anchorId="5D4DF870" wp14:editId="1340DA73">
            <wp:extent cx="5581650" cy="1752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Tele_Tilknytningspunkt</w:t>
      </w:r>
    </w:p>
    <w:p w:rsidR="007D7C0F" w:rsidRDefault="008F6DD6" w:rsidP="007D7C0F">
      <w:r>
        <w:br/>
      </w:r>
      <w:r w:rsidR="007D7C0F">
        <w:rPr>
          <w:noProof/>
          <w:lang w:val="en-US"/>
        </w:rPr>
        <w:drawing>
          <wp:inline distT="0" distB="0" distL="0" distR="0" wp14:anchorId="3A09279F" wp14:editId="0C41E14C">
            <wp:extent cx="2724150" cy="3648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24150" cy="3648075"/>
                    </a:xfrm>
                    <a:prstGeom prst="rect">
                      <a:avLst/>
                    </a:prstGeom>
                  </pic:spPr>
                </pic:pic>
              </a:graphicData>
            </a:graphic>
          </wp:inline>
        </w:drawing>
      </w:r>
    </w:p>
    <w:p w:rsidR="007D7C0F" w:rsidRDefault="007D7C0F" w:rsidP="007D7C0F">
      <w:pPr>
        <w:pStyle w:val="Heading4"/>
        <w:numPr>
          <w:ilvl w:val="3"/>
          <w:numId w:val="9"/>
        </w:numPr>
      </w:pPr>
      <w:r>
        <w:t>Hoveddiagram: Tele_Tilknytningspunkt sine datatyper</w:t>
      </w:r>
    </w:p>
    <w:p w:rsidR="007D7C0F" w:rsidRDefault="008F6DD6" w:rsidP="007D7C0F">
      <w:r>
        <w:br/>
      </w:r>
      <w:r w:rsidR="007D7C0F">
        <w:rPr>
          <w:noProof/>
          <w:lang w:val="en-US"/>
        </w:rPr>
        <w:drawing>
          <wp:inline distT="0" distB="0" distL="0" distR="0" wp14:anchorId="566CCE9D" wp14:editId="273F4B1B">
            <wp:extent cx="5581650" cy="1752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81650" cy="1752600"/>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TeleSignalLedning</w:t>
      </w:r>
    </w:p>
    <w:p w:rsidR="007D7C0F" w:rsidRDefault="008F6DD6" w:rsidP="007D7C0F">
      <w:r>
        <w:br/>
      </w:r>
      <w:r w:rsidR="007D7C0F">
        <w:rPr>
          <w:noProof/>
          <w:lang w:val="en-US"/>
        </w:rPr>
        <w:drawing>
          <wp:inline distT="0" distB="0" distL="0" distR="0" wp14:anchorId="42311E21" wp14:editId="715DB13A">
            <wp:extent cx="2724150" cy="4343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24150" cy="4343400"/>
                    </a:xfrm>
                    <a:prstGeom prst="rect">
                      <a:avLst/>
                    </a:prstGeom>
                  </pic:spPr>
                </pic:pic>
              </a:graphicData>
            </a:graphic>
          </wp:inline>
        </w:drawing>
      </w:r>
    </w:p>
    <w:p w:rsidR="007D7C0F" w:rsidRDefault="007D7C0F" w:rsidP="007D7C0F">
      <w:pPr>
        <w:pStyle w:val="Heading4"/>
        <w:numPr>
          <w:ilvl w:val="3"/>
          <w:numId w:val="9"/>
        </w:numPr>
      </w:pPr>
      <w:r>
        <w:t>Hoveddiagram: TeleSignalLedning sine datatyper</w:t>
      </w:r>
    </w:p>
    <w:p w:rsidR="007D7C0F" w:rsidRDefault="008F6DD6" w:rsidP="007D7C0F">
      <w:r>
        <w:br/>
      </w:r>
      <w:r w:rsidR="007D7C0F">
        <w:rPr>
          <w:noProof/>
          <w:lang w:val="en-US"/>
        </w:rPr>
        <w:drawing>
          <wp:inline distT="0" distB="0" distL="0" distR="0" wp14:anchorId="3264E4B9" wp14:editId="63A7615A">
            <wp:extent cx="5581650" cy="19145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581650" cy="19145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Trekkerør</w:t>
      </w:r>
    </w:p>
    <w:p w:rsidR="007D7C0F" w:rsidRDefault="008F6DD6" w:rsidP="007D7C0F">
      <w:r>
        <w:br/>
      </w:r>
      <w:r w:rsidR="007D7C0F">
        <w:rPr>
          <w:noProof/>
          <w:lang w:val="en-US"/>
        </w:rPr>
        <w:drawing>
          <wp:inline distT="0" distB="0" distL="0" distR="0" wp14:anchorId="274E92DD" wp14:editId="0C64E19C">
            <wp:extent cx="2543175" cy="44672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43175" cy="4467225"/>
                    </a:xfrm>
                    <a:prstGeom prst="rect">
                      <a:avLst/>
                    </a:prstGeom>
                  </pic:spPr>
                </pic:pic>
              </a:graphicData>
            </a:graphic>
          </wp:inline>
        </w:drawing>
      </w:r>
    </w:p>
    <w:p w:rsidR="007D7C0F" w:rsidRDefault="007D7C0F" w:rsidP="007D7C0F">
      <w:pPr>
        <w:pStyle w:val="Heading4"/>
        <w:numPr>
          <w:ilvl w:val="3"/>
          <w:numId w:val="9"/>
        </w:numPr>
      </w:pPr>
      <w:r>
        <w:t>Hoveddiagram: Trekkerør sine datatyper</w:t>
      </w:r>
    </w:p>
    <w:p w:rsidR="007D7C0F" w:rsidRDefault="008F6DD6" w:rsidP="007D7C0F">
      <w:r>
        <w:br/>
      </w:r>
      <w:r w:rsidR="007D7C0F">
        <w:rPr>
          <w:noProof/>
          <w:lang w:val="en-US"/>
        </w:rPr>
        <w:drawing>
          <wp:inline distT="0" distB="0" distL="0" distR="0" wp14:anchorId="152FCF6D" wp14:editId="66355373">
            <wp:extent cx="5581650" cy="1895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81650" cy="18954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Tunnel</w:t>
      </w:r>
    </w:p>
    <w:p w:rsidR="007D7C0F" w:rsidRDefault="008F6DD6" w:rsidP="007D7C0F">
      <w:r>
        <w:br/>
      </w:r>
      <w:r w:rsidR="007D7C0F">
        <w:rPr>
          <w:noProof/>
          <w:lang w:val="en-US"/>
        </w:rPr>
        <w:drawing>
          <wp:inline distT="0" distB="0" distL="0" distR="0" wp14:anchorId="26CF4E3A" wp14:editId="79F8CCAD">
            <wp:extent cx="2543175" cy="4086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43175" cy="4086225"/>
                    </a:xfrm>
                    <a:prstGeom prst="rect">
                      <a:avLst/>
                    </a:prstGeom>
                  </pic:spPr>
                </pic:pic>
              </a:graphicData>
            </a:graphic>
          </wp:inline>
        </w:drawing>
      </w:r>
    </w:p>
    <w:p w:rsidR="007D7C0F" w:rsidRDefault="007D7C0F" w:rsidP="007D7C0F">
      <w:pPr>
        <w:pStyle w:val="Heading4"/>
        <w:numPr>
          <w:ilvl w:val="3"/>
          <w:numId w:val="9"/>
        </w:numPr>
      </w:pPr>
      <w:r>
        <w:t>Hoveddiagram: Tunnel sine datatyper</w:t>
      </w:r>
    </w:p>
    <w:p w:rsidR="007D7C0F" w:rsidRDefault="008F6DD6" w:rsidP="007D7C0F">
      <w:r>
        <w:br/>
      </w:r>
      <w:r w:rsidR="007D7C0F">
        <w:rPr>
          <w:noProof/>
          <w:lang w:val="en-US"/>
        </w:rPr>
        <w:drawing>
          <wp:inline distT="0" distB="0" distL="0" distR="0" wp14:anchorId="58D0FF3C" wp14:editId="64DC7A56">
            <wp:extent cx="5581650" cy="1895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81650" cy="18954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VA_Anboring</w:t>
      </w:r>
    </w:p>
    <w:p w:rsidR="007D7C0F" w:rsidRDefault="008F6DD6" w:rsidP="007D7C0F">
      <w:r>
        <w:br/>
      </w:r>
      <w:r w:rsidR="007D7C0F">
        <w:rPr>
          <w:noProof/>
          <w:lang w:val="en-US"/>
        </w:rPr>
        <w:drawing>
          <wp:inline distT="0" distB="0" distL="0" distR="0" wp14:anchorId="794E1167" wp14:editId="42FE864B">
            <wp:extent cx="2724150" cy="4343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24150" cy="4343400"/>
                    </a:xfrm>
                    <a:prstGeom prst="rect">
                      <a:avLst/>
                    </a:prstGeom>
                  </pic:spPr>
                </pic:pic>
              </a:graphicData>
            </a:graphic>
          </wp:inline>
        </w:drawing>
      </w:r>
    </w:p>
    <w:p w:rsidR="007D7C0F" w:rsidRDefault="007D7C0F" w:rsidP="007D7C0F">
      <w:pPr>
        <w:pStyle w:val="Heading4"/>
        <w:numPr>
          <w:ilvl w:val="3"/>
          <w:numId w:val="9"/>
        </w:numPr>
      </w:pPr>
      <w:r>
        <w:t>Hoveddiagram: VA_Anboring sine datatyper</w:t>
      </w:r>
    </w:p>
    <w:p w:rsidR="007D7C0F" w:rsidRDefault="008F6DD6" w:rsidP="007D7C0F">
      <w:r>
        <w:br/>
      </w:r>
      <w:r w:rsidR="007D7C0F">
        <w:rPr>
          <w:noProof/>
          <w:lang w:val="en-US"/>
        </w:rPr>
        <w:drawing>
          <wp:inline distT="0" distB="0" distL="0" distR="0" wp14:anchorId="3972B80C" wp14:editId="010B852C">
            <wp:extent cx="5581650" cy="1752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VA_Avløpsledning</w:t>
      </w:r>
    </w:p>
    <w:p w:rsidR="008F6DD6" w:rsidRDefault="008F6DD6" w:rsidP="007D7C0F">
      <w:r>
        <w:br/>
      </w:r>
      <w:r w:rsidR="007D7C0F">
        <w:rPr>
          <w:noProof/>
          <w:lang w:val="en-US"/>
        </w:rPr>
        <w:drawing>
          <wp:inline distT="0" distB="0" distL="0" distR="0" wp14:anchorId="3200902C" wp14:editId="5AA7C1C0">
            <wp:extent cx="2724150" cy="55340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24150" cy="5534025"/>
                    </a:xfrm>
                    <a:prstGeom prst="rect">
                      <a:avLst/>
                    </a:prstGeom>
                  </pic:spPr>
                </pic:pic>
              </a:graphicData>
            </a:graphic>
          </wp:inline>
        </w:drawing>
      </w:r>
    </w:p>
    <w:p w:rsidR="008F6DD6" w:rsidRDefault="008F6DD6" w:rsidP="008F6DD6">
      <w:r>
        <w:br w:type="page"/>
      </w:r>
    </w:p>
    <w:p w:rsidR="007D7C0F" w:rsidRDefault="007D7C0F" w:rsidP="007D7C0F">
      <w:pPr>
        <w:pStyle w:val="Heading4"/>
        <w:numPr>
          <w:ilvl w:val="3"/>
          <w:numId w:val="9"/>
        </w:numPr>
      </w:pPr>
      <w:r>
        <w:t>Hoveddiagram: VA_Avløpsledning sine datatyper</w:t>
      </w:r>
    </w:p>
    <w:p w:rsidR="007D7C0F" w:rsidRDefault="008F6DD6" w:rsidP="007D7C0F">
      <w:r>
        <w:br/>
      </w:r>
      <w:r w:rsidR="007D7C0F">
        <w:rPr>
          <w:noProof/>
          <w:lang w:val="en-US"/>
        </w:rPr>
        <w:drawing>
          <wp:inline distT="0" distB="0" distL="0" distR="0" wp14:anchorId="70C0B8F4" wp14:editId="2C8454D7">
            <wp:extent cx="5581650" cy="30765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581650" cy="30765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VA_Avløpsrensing</w:t>
      </w:r>
    </w:p>
    <w:p w:rsidR="007D7C0F" w:rsidRDefault="008F6DD6" w:rsidP="007D7C0F">
      <w:r>
        <w:br/>
      </w:r>
      <w:r w:rsidR="007D7C0F">
        <w:rPr>
          <w:noProof/>
          <w:lang w:val="en-US"/>
        </w:rPr>
        <w:drawing>
          <wp:inline distT="0" distB="0" distL="0" distR="0" wp14:anchorId="6BB77AAB" wp14:editId="78E9E5A8">
            <wp:extent cx="2543175" cy="396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543175" cy="3962400"/>
                    </a:xfrm>
                    <a:prstGeom prst="rect">
                      <a:avLst/>
                    </a:prstGeom>
                  </pic:spPr>
                </pic:pic>
              </a:graphicData>
            </a:graphic>
          </wp:inline>
        </w:drawing>
      </w:r>
    </w:p>
    <w:p w:rsidR="007D7C0F" w:rsidRDefault="007D7C0F" w:rsidP="007D7C0F">
      <w:pPr>
        <w:pStyle w:val="Heading4"/>
        <w:numPr>
          <w:ilvl w:val="3"/>
          <w:numId w:val="9"/>
        </w:numPr>
      </w:pPr>
      <w:r>
        <w:t>Hoveddiagram: VA_Avløpsrensing sine datatyper</w:t>
      </w:r>
    </w:p>
    <w:p w:rsidR="007D7C0F" w:rsidRDefault="008F6DD6" w:rsidP="007D7C0F">
      <w:r>
        <w:br/>
      </w:r>
      <w:r w:rsidR="007D7C0F">
        <w:rPr>
          <w:noProof/>
          <w:lang w:val="en-US"/>
        </w:rPr>
        <w:drawing>
          <wp:inline distT="0" distB="0" distL="0" distR="0" wp14:anchorId="401C61D5" wp14:editId="1BE1EF57">
            <wp:extent cx="5581650" cy="2400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VA_Bakkekran</w:t>
      </w:r>
    </w:p>
    <w:p w:rsidR="007D7C0F" w:rsidRDefault="008F6DD6" w:rsidP="007D7C0F">
      <w:r>
        <w:br/>
      </w:r>
      <w:r w:rsidR="007D7C0F">
        <w:rPr>
          <w:noProof/>
          <w:lang w:val="en-US"/>
        </w:rPr>
        <w:drawing>
          <wp:inline distT="0" distB="0" distL="0" distR="0" wp14:anchorId="45A7909B" wp14:editId="48636665">
            <wp:extent cx="2724150" cy="4086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VA_Bakkekran sine datatyper</w:t>
      </w:r>
    </w:p>
    <w:p w:rsidR="007D7C0F" w:rsidRDefault="008F6DD6" w:rsidP="007D7C0F">
      <w:r>
        <w:br/>
      </w:r>
      <w:r w:rsidR="007D7C0F">
        <w:rPr>
          <w:noProof/>
          <w:lang w:val="en-US"/>
        </w:rPr>
        <w:drawing>
          <wp:inline distT="0" distB="0" distL="0" distR="0" wp14:anchorId="285C1399" wp14:editId="6F68A56D">
            <wp:extent cx="5581650" cy="1752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VA_Bekkeinntak</w:t>
      </w:r>
    </w:p>
    <w:p w:rsidR="007D7C0F" w:rsidRDefault="008F6DD6" w:rsidP="007D7C0F">
      <w:r>
        <w:br/>
      </w:r>
      <w:r w:rsidR="007D7C0F">
        <w:rPr>
          <w:noProof/>
          <w:lang w:val="en-US"/>
        </w:rPr>
        <w:drawing>
          <wp:inline distT="0" distB="0" distL="0" distR="0" wp14:anchorId="1C9F466E" wp14:editId="255D98F1">
            <wp:extent cx="2724150" cy="4086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VA_Bekkeinntak sine datatyper</w:t>
      </w:r>
    </w:p>
    <w:p w:rsidR="007D7C0F" w:rsidRDefault="008F6DD6" w:rsidP="007D7C0F">
      <w:r>
        <w:br/>
      </w:r>
      <w:r w:rsidR="007D7C0F">
        <w:rPr>
          <w:noProof/>
          <w:lang w:val="en-US"/>
        </w:rPr>
        <w:drawing>
          <wp:inline distT="0" distB="0" distL="0" distR="0" wp14:anchorId="12C12B1F" wp14:editId="17A00860">
            <wp:extent cx="5581650" cy="1866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581650" cy="18669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VA_Bend</w:t>
      </w:r>
    </w:p>
    <w:p w:rsidR="007D7C0F" w:rsidRDefault="008F6DD6" w:rsidP="007D7C0F">
      <w:r>
        <w:br/>
      </w:r>
      <w:r w:rsidR="007D7C0F">
        <w:rPr>
          <w:noProof/>
          <w:lang w:val="en-US"/>
        </w:rPr>
        <w:drawing>
          <wp:inline distT="0" distB="0" distL="0" distR="0" wp14:anchorId="716E029E" wp14:editId="24676CFF">
            <wp:extent cx="2724150" cy="4400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724150" cy="4400550"/>
                    </a:xfrm>
                    <a:prstGeom prst="rect">
                      <a:avLst/>
                    </a:prstGeom>
                  </pic:spPr>
                </pic:pic>
              </a:graphicData>
            </a:graphic>
          </wp:inline>
        </w:drawing>
      </w:r>
    </w:p>
    <w:p w:rsidR="007D7C0F" w:rsidRDefault="007D7C0F" w:rsidP="007D7C0F">
      <w:pPr>
        <w:pStyle w:val="Heading4"/>
        <w:numPr>
          <w:ilvl w:val="3"/>
          <w:numId w:val="9"/>
        </w:numPr>
      </w:pPr>
      <w:r>
        <w:t>Hoveddiagram: VA_Bend sine datatyper</w:t>
      </w:r>
    </w:p>
    <w:p w:rsidR="007D7C0F" w:rsidRDefault="008F6DD6" w:rsidP="007D7C0F">
      <w:r>
        <w:br/>
      </w:r>
      <w:r w:rsidR="007D7C0F">
        <w:rPr>
          <w:noProof/>
          <w:lang w:val="en-US"/>
        </w:rPr>
        <w:drawing>
          <wp:inline distT="0" distB="0" distL="0" distR="0" wp14:anchorId="2ECD4762" wp14:editId="14383ECA">
            <wp:extent cx="5581650" cy="1752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VA_Brannventil</w:t>
      </w:r>
    </w:p>
    <w:p w:rsidR="007D7C0F" w:rsidRDefault="008F6DD6" w:rsidP="007D7C0F">
      <w:r>
        <w:br/>
      </w:r>
      <w:r w:rsidR="007D7C0F">
        <w:rPr>
          <w:noProof/>
          <w:lang w:val="en-US"/>
        </w:rPr>
        <w:drawing>
          <wp:inline distT="0" distB="0" distL="0" distR="0" wp14:anchorId="4CCD8A19" wp14:editId="0437BC33">
            <wp:extent cx="2724150" cy="40862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VA_Brannventil sine datatyper</w:t>
      </w:r>
    </w:p>
    <w:p w:rsidR="007D7C0F" w:rsidRDefault="008F6DD6" w:rsidP="007D7C0F">
      <w:r>
        <w:br/>
      </w:r>
      <w:r w:rsidR="007D7C0F">
        <w:rPr>
          <w:noProof/>
          <w:lang w:val="en-US"/>
        </w:rPr>
        <w:drawing>
          <wp:inline distT="0" distB="0" distL="0" distR="0" wp14:anchorId="693B9F35" wp14:editId="2F579450">
            <wp:extent cx="5581650" cy="1752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VA_Enhetsoperasjon</w:t>
      </w:r>
    </w:p>
    <w:p w:rsidR="007D7C0F" w:rsidRDefault="008F6DD6" w:rsidP="007D7C0F">
      <w:r>
        <w:br/>
      </w:r>
      <w:r w:rsidR="007D7C0F">
        <w:rPr>
          <w:noProof/>
          <w:lang w:val="en-US"/>
        </w:rPr>
        <w:drawing>
          <wp:inline distT="0" distB="0" distL="0" distR="0" wp14:anchorId="4DE195A8" wp14:editId="62372AA4">
            <wp:extent cx="2724150" cy="40290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724150" cy="4029075"/>
                    </a:xfrm>
                    <a:prstGeom prst="rect">
                      <a:avLst/>
                    </a:prstGeom>
                  </pic:spPr>
                </pic:pic>
              </a:graphicData>
            </a:graphic>
          </wp:inline>
        </w:drawing>
      </w:r>
    </w:p>
    <w:p w:rsidR="007D7C0F" w:rsidRDefault="008F6DD6" w:rsidP="007D7C0F">
      <w:pPr>
        <w:pStyle w:val="Heading4"/>
        <w:numPr>
          <w:ilvl w:val="3"/>
          <w:numId w:val="9"/>
        </w:numPr>
      </w:pPr>
      <w:r>
        <w:t>H</w:t>
      </w:r>
      <w:r w:rsidR="007D7C0F">
        <w:t>oveddiagram: VA_Enhetsoperasjon sine datatyper</w:t>
      </w:r>
    </w:p>
    <w:p w:rsidR="007D7C0F" w:rsidRDefault="008F6DD6" w:rsidP="007D7C0F">
      <w:r>
        <w:br/>
      </w:r>
      <w:r w:rsidR="007D7C0F">
        <w:rPr>
          <w:noProof/>
          <w:lang w:val="en-US"/>
        </w:rPr>
        <w:drawing>
          <wp:inline distT="0" distB="0" distL="0" distR="0" wp14:anchorId="796BC2E5" wp14:editId="3620CBEB">
            <wp:extent cx="5581650" cy="1752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VA_Fettavskiller</w:t>
      </w:r>
    </w:p>
    <w:p w:rsidR="007D7C0F" w:rsidRDefault="008F6DD6" w:rsidP="007D7C0F">
      <w:r>
        <w:br/>
      </w:r>
      <w:r w:rsidR="007D7C0F">
        <w:rPr>
          <w:noProof/>
          <w:lang w:val="en-US"/>
        </w:rPr>
        <w:drawing>
          <wp:inline distT="0" distB="0" distL="0" distR="0" wp14:anchorId="233BD29C" wp14:editId="490B7526">
            <wp:extent cx="2705100" cy="4838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705100" cy="4838700"/>
                    </a:xfrm>
                    <a:prstGeom prst="rect">
                      <a:avLst/>
                    </a:prstGeom>
                  </pic:spPr>
                </pic:pic>
              </a:graphicData>
            </a:graphic>
          </wp:inline>
        </w:drawing>
      </w:r>
    </w:p>
    <w:p w:rsidR="007D7C0F" w:rsidRDefault="007D7C0F" w:rsidP="007D7C0F">
      <w:pPr>
        <w:pStyle w:val="Heading4"/>
        <w:numPr>
          <w:ilvl w:val="3"/>
          <w:numId w:val="9"/>
        </w:numPr>
      </w:pPr>
      <w:r>
        <w:t>Hoveddiagram: VA_Fettavskiller sine datatyper</w:t>
      </w:r>
    </w:p>
    <w:p w:rsidR="007D7C0F" w:rsidRDefault="008F6DD6" w:rsidP="007D7C0F">
      <w:r>
        <w:br/>
      </w:r>
      <w:r w:rsidR="007D7C0F">
        <w:rPr>
          <w:noProof/>
          <w:lang w:val="en-US"/>
        </w:rPr>
        <w:drawing>
          <wp:inline distT="0" distB="0" distL="0" distR="0" wp14:anchorId="579A21C6" wp14:editId="4F0E8325">
            <wp:extent cx="5581650" cy="1752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VA_Fordrøyningsanlegg</w:t>
      </w:r>
    </w:p>
    <w:p w:rsidR="007D7C0F" w:rsidRDefault="008F6DD6" w:rsidP="007D7C0F">
      <w:r>
        <w:br/>
      </w:r>
      <w:r w:rsidR="007D7C0F">
        <w:rPr>
          <w:noProof/>
          <w:lang w:val="en-US"/>
        </w:rPr>
        <w:drawing>
          <wp:inline distT="0" distB="0" distL="0" distR="0" wp14:anchorId="7AC9F097" wp14:editId="301FBC01">
            <wp:extent cx="2543175" cy="396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543175" cy="3962400"/>
                    </a:xfrm>
                    <a:prstGeom prst="rect">
                      <a:avLst/>
                    </a:prstGeom>
                  </pic:spPr>
                </pic:pic>
              </a:graphicData>
            </a:graphic>
          </wp:inline>
        </w:drawing>
      </w:r>
    </w:p>
    <w:p w:rsidR="007D7C0F" w:rsidRDefault="007D7C0F" w:rsidP="007D7C0F">
      <w:pPr>
        <w:pStyle w:val="Heading4"/>
        <w:numPr>
          <w:ilvl w:val="3"/>
          <w:numId w:val="9"/>
        </w:numPr>
      </w:pPr>
      <w:r>
        <w:t>Hoveddiagram: VA_Fordrøyningsanlegg sine datatyper</w:t>
      </w:r>
    </w:p>
    <w:p w:rsidR="007D7C0F" w:rsidRDefault="008F6DD6" w:rsidP="007D7C0F">
      <w:r>
        <w:br/>
      </w:r>
      <w:r w:rsidR="007D7C0F">
        <w:rPr>
          <w:noProof/>
          <w:lang w:val="en-US"/>
        </w:rPr>
        <w:drawing>
          <wp:inline distT="0" distB="0" distL="0" distR="0" wp14:anchorId="4C7C429C" wp14:editId="5614491D">
            <wp:extent cx="5581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VA_Grenrør</w:t>
      </w:r>
    </w:p>
    <w:p w:rsidR="007D7C0F" w:rsidRDefault="000537F7" w:rsidP="007D7C0F">
      <w:r>
        <w:br/>
      </w:r>
      <w:r w:rsidR="007D7C0F">
        <w:rPr>
          <w:noProof/>
          <w:lang w:val="en-US"/>
        </w:rPr>
        <w:drawing>
          <wp:inline distT="0" distB="0" distL="0" distR="0" wp14:anchorId="6345D3B2" wp14:editId="08D73EAA">
            <wp:extent cx="2724150" cy="44672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724150" cy="4467225"/>
                    </a:xfrm>
                    <a:prstGeom prst="rect">
                      <a:avLst/>
                    </a:prstGeom>
                  </pic:spPr>
                </pic:pic>
              </a:graphicData>
            </a:graphic>
          </wp:inline>
        </w:drawing>
      </w:r>
    </w:p>
    <w:p w:rsidR="007D7C0F" w:rsidRDefault="007D7C0F" w:rsidP="007D7C0F">
      <w:pPr>
        <w:pStyle w:val="Heading4"/>
        <w:numPr>
          <w:ilvl w:val="3"/>
          <w:numId w:val="9"/>
        </w:numPr>
      </w:pPr>
      <w:r>
        <w:t>Hoveddiagram: VA_Grenrør sine datatyper</w:t>
      </w:r>
    </w:p>
    <w:p w:rsidR="007D7C0F" w:rsidRDefault="000537F7" w:rsidP="007D7C0F">
      <w:r>
        <w:br/>
      </w:r>
      <w:r w:rsidR="007D7C0F">
        <w:rPr>
          <w:noProof/>
          <w:lang w:val="en-US"/>
        </w:rPr>
        <w:drawing>
          <wp:inline distT="0" distB="0" distL="0" distR="0" wp14:anchorId="448BC1EB" wp14:editId="409B3D1F">
            <wp:extent cx="5581650" cy="1752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VA_Hydrant</w:t>
      </w:r>
    </w:p>
    <w:p w:rsidR="007D7C0F" w:rsidRDefault="000537F7" w:rsidP="007D7C0F">
      <w:r>
        <w:br/>
      </w:r>
      <w:r w:rsidR="007D7C0F">
        <w:rPr>
          <w:noProof/>
          <w:lang w:val="en-US"/>
        </w:rPr>
        <w:drawing>
          <wp:inline distT="0" distB="0" distL="0" distR="0" wp14:anchorId="1E84A58E" wp14:editId="61D00383">
            <wp:extent cx="2724150" cy="40290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724150" cy="4029075"/>
                    </a:xfrm>
                    <a:prstGeom prst="rect">
                      <a:avLst/>
                    </a:prstGeom>
                  </pic:spPr>
                </pic:pic>
              </a:graphicData>
            </a:graphic>
          </wp:inline>
        </w:drawing>
      </w:r>
    </w:p>
    <w:p w:rsidR="007D7C0F" w:rsidRDefault="007D7C0F" w:rsidP="007D7C0F">
      <w:pPr>
        <w:pStyle w:val="Heading4"/>
        <w:numPr>
          <w:ilvl w:val="3"/>
          <w:numId w:val="9"/>
        </w:numPr>
      </w:pPr>
      <w:r>
        <w:t>Hoveddiagram: VA_Hydrant sine datatyper</w:t>
      </w:r>
    </w:p>
    <w:p w:rsidR="007D7C0F" w:rsidRDefault="000537F7" w:rsidP="007D7C0F">
      <w:r>
        <w:br/>
      </w:r>
      <w:r w:rsidR="007D7C0F">
        <w:rPr>
          <w:noProof/>
          <w:lang w:val="en-US"/>
        </w:rPr>
        <w:drawing>
          <wp:inline distT="0" distB="0" distL="0" distR="0" wp14:anchorId="0423AB02" wp14:editId="67642D36">
            <wp:extent cx="5581650" cy="1752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VA_Høydebasseng</w:t>
      </w:r>
    </w:p>
    <w:p w:rsidR="007D7C0F" w:rsidRDefault="000537F7" w:rsidP="007D7C0F">
      <w:r>
        <w:br/>
      </w:r>
      <w:r w:rsidR="007D7C0F">
        <w:rPr>
          <w:noProof/>
          <w:lang w:val="en-US"/>
        </w:rPr>
        <w:drawing>
          <wp:inline distT="0" distB="0" distL="0" distR="0" wp14:anchorId="09276762" wp14:editId="47B5CA41">
            <wp:extent cx="2543175" cy="3962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543175" cy="3962400"/>
                    </a:xfrm>
                    <a:prstGeom prst="rect">
                      <a:avLst/>
                    </a:prstGeom>
                  </pic:spPr>
                </pic:pic>
              </a:graphicData>
            </a:graphic>
          </wp:inline>
        </w:drawing>
      </w:r>
    </w:p>
    <w:p w:rsidR="007D7C0F" w:rsidRDefault="007D7C0F" w:rsidP="007D7C0F">
      <w:pPr>
        <w:pStyle w:val="Heading4"/>
        <w:numPr>
          <w:ilvl w:val="3"/>
          <w:numId w:val="9"/>
        </w:numPr>
      </w:pPr>
      <w:r>
        <w:t>Hoveddiagram: VA_Høydebasseng sine datatyper</w:t>
      </w:r>
    </w:p>
    <w:p w:rsidR="007D7C0F" w:rsidRDefault="000537F7" w:rsidP="007D7C0F">
      <w:r>
        <w:br/>
      </w:r>
      <w:r w:rsidR="007D7C0F">
        <w:rPr>
          <w:noProof/>
          <w:lang w:val="en-US"/>
        </w:rPr>
        <w:drawing>
          <wp:inline distT="0" distB="0" distL="0" distR="0" wp14:anchorId="241D0D89" wp14:editId="099D0628">
            <wp:extent cx="5581650" cy="2400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VA_Infiltrasjonsanlegg</w:t>
      </w:r>
    </w:p>
    <w:p w:rsidR="007D7C0F" w:rsidRDefault="000537F7" w:rsidP="007D7C0F">
      <w:r>
        <w:br/>
      </w:r>
      <w:r w:rsidR="007D7C0F">
        <w:rPr>
          <w:noProof/>
          <w:lang w:val="en-US"/>
        </w:rPr>
        <w:drawing>
          <wp:inline distT="0" distB="0" distL="0" distR="0" wp14:anchorId="6801E7A6" wp14:editId="2C20B135">
            <wp:extent cx="2543175" cy="3714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VA_Infiltrasjonsanlegg sine datatyper</w:t>
      </w:r>
    </w:p>
    <w:p w:rsidR="007D7C0F" w:rsidRDefault="000537F7" w:rsidP="007D7C0F">
      <w:r>
        <w:br/>
      </w:r>
      <w:r w:rsidR="007D7C0F">
        <w:rPr>
          <w:noProof/>
          <w:lang w:val="en-US"/>
        </w:rPr>
        <w:drawing>
          <wp:inline distT="0" distB="0" distL="0" distR="0" wp14:anchorId="7D3B194A" wp14:editId="5F462052">
            <wp:extent cx="5581650" cy="2400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VA_Kum</w:t>
      </w:r>
    </w:p>
    <w:p w:rsidR="007D7C0F" w:rsidRDefault="000537F7" w:rsidP="007D7C0F">
      <w:r>
        <w:br/>
      </w:r>
      <w:r w:rsidR="007D7C0F">
        <w:rPr>
          <w:noProof/>
          <w:lang w:val="en-US"/>
        </w:rPr>
        <w:drawing>
          <wp:inline distT="0" distB="0" distL="0" distR="0" wp14:anchorId="2052CE1F" wp14:editId="23BA370E">
            <wp:extent cx="2705100" cy="4781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705100" cy="4781550"/>
                    </a:xfrm>
                    <a:prstGeom prst="rect">
                      <a:avLst/>
                    </a:prstGeom>
                  </pic:spPr>
                </pic:pic>
              </a:graphicData>
            </a:graphic>
          </wp:inline>
        </w:drawing>
      </w:r>
    </w:p>
    <w:p w:rsidR="007D7C0F" w:rsidRDefault="007D7C0F" w:rsidP="007D7C0F">
      <w:pPr>
        <w:pStyle w:val="Heading4"/>
        <w:numPr>
          <w:ilvl w:val="3"/>
          <w:numId w:val="9"/>
        </w:numPr>
      </w:pPr>
      <w:r>
        <w:t>Hoveddiagram: VA_Kum sine datatyper</w:t>
      </w:r>
    </w:p>
    <w:p w:rsidR="007D7C0F" w:rsidRDefault="000537F7" w:rsidP="007D7C0F">
      <w:r>
        <w:br/>
      </w:r>
      <w:r w:rsidR="007D7C0F">
        <w:rPr>
          <w:noProof/>
          <w:lang w:val="en-US"/>
        </w:rPr>
        <w:drawing>
          <wp:inline distT="0" distB="0" distL="0" distR="0" wp14:anchorId="39DEEBFA" wp14:editId="380FB222">
            <wp:extent cx="5581650" cy="1752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VA_Lufteventil</w:t>
      </w:r>
    </w:p>
    <w:p w:rsidR="007D7C0F" w:rsidRDefault="000537F7" w:rsidP="007D7C0F">
      <w:r>
        <w:br/>
      </w:r>
      <w:r w:rsidR="007D7C0F">
        <w:rPr>
          <w:noProof/>
          <w:lang w:val="en-US"/>
        </w:rPr>
        <w:drawing>
          <wp:inline distT="0" distB="0" distL="0" distR="0" wp14:anchorId="4D3193CC" wp14:editId="01FFE3F6">
            <wp:extent cx="2724150" cy="40862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VA_Lufteventil sine datatyper</w:t>
      </w:r>
    </w:p>
    <w:p w:rsidR="007D7C0F" w:rsidRDefault="000537F7" w:rsidP="007D7C0F">
      <w:r>
        <w:br/>
      </w:r>
      <w:r w:rsidR="007D7C0F">
        <w:rPr>
          <w:noProof/>
          <w:lang w:val="en-US"/>
        </w:rPr>
        <w:drawing>
          <wp:inline distT="0" distB="0" distL="0" distR="0" wp14:anchorId="50D90897" wp14:editId="312B79DA">
            <wp:extent cx="5581650" cy="1752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VA_Måler</w:t>
      </w:r>
    </w:p>
    <w:p w:rsidR="007D7C0F" w:rsidRDefault="000537F7" w:rsidP="007D7C0F">
      <w:r>
        <w:br/>
      </w:r>
      <w:r w:rsidR="007D7C0F">
        <w:rPr>
          <w:noProof/>
          <w:lang w:val="en-US"/>
        </w:rPr>
        <w:drawing>
          <wp:inline distT="0" distB="0" distL="0" distR="0" wp14:anchorId="6BEE6760" wp14:editId="3400BD25">
            <wp:extent cx="2724150" cy="40862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724150" cy="4086225"/>
                    </a:xfrm>
                    <a:prstGeom prst="rect">
                      <a:avLst/>
                    </a:prstGeom>
                  </pic:spPr>
                </pic:pic>
              </a:graphicData>
            </a:graphic>
          </wp:inline>
        </w:drawing>
      </w:r>
    </w:p>
    <w:p w:rsidR="007D7C0F" w:rsidRDefault="007D7C0F" w:rsidP="007D7C0F">
      <w:pPr>
        <w:pStyle w:val="Heading4"/>
        <w:numPr>
          <w:ilvl w:val="3"/>
          <w:numId w:val="9"/>
        </w:numPr>
      </w:pPr>
      <w:r>
        <w:t>Hoveddiagram: VA_Måler sine datatyper</w:t>
      </w:r>
    </w:p>
    <w:p w:rsidR="007D7C0F" w:rsidRDefault="000537F7" w:rsidP="007D7C0F">
      <w:r>
        <w:br/>
      </w:r>
      <w:r w:rsidR="007D7C0F">
        <w:rPr>
          <w:noProof/>
          <w:lang w:val="en-US"/>
        </w:rPr>
        <w:drawing>
          <wp:inline distT="0" distB="0" distL="0" distR="0" wp14:anchorId="1B65043E" wp14:editId="0D608329">
            <wp:extent cx="5581650" cy="1752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VA_Oljeutskiller</w:t>
      </w:r>
    </w:p>
    <w:p w:rsidR="007D7C0F" w:rsidRDefault="000537F7" w:rsidP="007D7C0F">
      <w:r>
        <w:br/>
      </w:r>
      <w:r w:rsidR="007D7C0F">
        <w:rPr>
          <w:noProof/>
          <w:lang w:val="en-US"/>
        </w:rPr>
        <w:drawing>
          <wp:inline distT="0" distB="0" distL="0" distR="0" wp14:anchorId="4A947E0E" wp14:editId="3DB4C7D6">
            <wp:extent cx="2962275" cy="47815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962275" cy="4781550"/>
                    </a:xfrm>
                    <a:prstGeom prst="rect">
                      <a:avLst/>
                    </a:prstGeom>
                  </pic:spPr>
                </pic:pic>
              </a:graphicData>
            </a:graphic>
          </wp:inline>
        </w:drawing>
      </w:r>
    </w:p>
    <w:p w:rsidR="007D7C0F" w:rsidRDefault="007D7C0F" w:rsidP="007D7C0F">
      <w:pPr>
        <w:pStyle w:val="Heading4"/>
        <w:numPr>
          <w:ilvl w:val="3"/>
          <w:numId w:val="9"/>
        </w:numPr>
      </w:pPr>
      <w:r>
        <w:t>Hoveddiagram: VA_Oljeutskiller sine datatyper</w:t>
      </w:r>
    </w:p>
    <w:p w:rsidR="007D7C0F" w:rsidRDefault="000537F7" w:rsidP="007D7C0F">
      <w:r>
        <w:br/>
      </w:r>
      <w:r w:rsidR="007D7C0F">
        <w:rPr>
          <w:noProof/>
          <w:lang w:val="en-US"/>
        </w:rPr>
        <w:drawing>
          <wp:inline distT="0" distB="0" distL="0" distR="0" wp14:anchorId="5B633408" wp14:editId="07D00834">
            <wp:extent cx="5581650" cy="1752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VA_Overløp</w:t>
      </w:r>
    </w:p>
    <w:p w:rsidR="007D7C0F" w:rsidRDefault="000537F7" w:rsidP="007D7C0F">
      <w:r>
        <w:br/>
      </w:r>
      <w:r w:rsidR="007D7C0F">
        <w:rPr>
          <w:noProof/>
          <w:lang w:val="en-US"/>
        </w:rPr>
        <w:drawing>
          <wp:inline distT="0" distB="0" distL="0" distR="0" wp14:anchorId="52D75894" wp14:editId="2A6E0D9E">
            <wp:extent cx="2705100" cy="5219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705100" cy="5219700"/>
                    </a:xfrm>
                    <a:prstGeom prst="rect">
                      <a:avLst/>
                    </a:prstGeom>
                  </pic:spPr>
                </pic:pic>
              </a:graphicData>
            </a:graphic>
          </wp:inline>
        </w:drawing>
      </w:r>
    </w:p>
    <w:p w:rsidR="007D7C0F" w:rsidRDefault="007D7C0F" w:rsidP="007D7C0F">
      <w:pPr>
        <w:pStyle w:val="Heading4"/>
        <w:numPr>
          <w:ilvl w:val="3"/>
          <w:numId w:val="9"/>
        </w:numPr>
      </w:pPr>
      <w:r>
        <w:t>Hoveddiagram: VA_Overløp sine datatyper</w:t>
      </w:r>
    </w:p>
    <w:p w:rsidR="007D7C0F" w:rsidRDefault="000537F7" w:rsidP="007D7C0F">
      <w:r>
        <w:br/>
      </w:r>
      <w:r w:rsidR="007D7C0F">
        <w:rPr>
          <w:noProof/>
          <w:lang w:val="en-US"/>
        </w:rPr>
        <w:drawing>
          <wp:inline distT="0" distB="0" distL="0" distR="0" wp14:anchorId="5B0D36CC" wp14:editId="24FC0621">
            <wp:extent cx="5581650" cy="1752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VA_Overløpstasjon</w:t>
      </w:r>
    </w:p>
    <w:p w:rsidR="007D7C0F" w:rsidRDefault="000537F7" w:rsidP="007D7C0F">
      <w:r>
        <w:br/>
      </w:r>
      <w:r w:rsidR="007D7C0F">
        <w:rPr>
          <w:noProof/>
          <w:lang w:val="en-US"/>
        </w:rPr>
        <w:drawing>
          <wp:inline distT="0" distB="0" distL="0" distR="0" wp14:anchorId="7383E78B" wp14:editId="2656AB3F">
            <wp:extent cx="2543175" cy="3714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VA_Overløpstasjon sine datatyper</w:t>
      </w:r>
    </w:p>
    <w:p w:rsidR="007D7C0F" w:rsidRDefault="000537F7" w:rsidP="007D7C0F">
      <w:r>
        <w:br/>
      </w:r>
      <w:r w:rsidR="007D7C0F">
        <w:rPr>
          <w:noProof/>
          <w:lang w:val="en-US"/>
        </w:rPr>
        <w:drawing>
          <wp:inline distT="0" distB="0" distL="0" distR="0" wp14:anchorId="65F44B27" wp14:editId="67F40B01">
            <wp:extent cx="5581650" cy="2400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VA_Overvannsledning</w:t>
      </w:r>
    </w:p>
    <w:p w:rsidR="000537F7" w:rsidRDefault="000537F7" w:rsidP="007D7C0F">
      <w:r>
        <w:br/>
      </w:r>
      <w:r w:rsidR="007D7C0F">
        <w:rPr>
          <w:noProof/>
          <w:lang w:val="en-US"/>
        </w:rPr>
        <w:drawing>
          <wp:inline distT="0" distB="0" distL="0" distR="0" wp14:anchorId="18571E86" wp14:editId="613AC981">
            <wp:extent cx="2724150" cy="5534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24150" cy="5534025"/>
                    </a:xfrm>
                    <a:prstGeom prst="rect">
                      <a:avLst/>
                    </a:prstGeom>
                  </pic:spPr>
                </pic:pic>
              </a:graphicData>
            </a:graphic>
          </wp:inline>
        </w:drawing>
      </w:r>
    </w:p>
    <w:p w:rsidR="000537F7" w:rsidRDefault="000537F7" w:rsidP="000537F7">
      <w:r>
        <w:br w:type="page"/>
      </w:r>
    </w:p>
    <w:p w:rsidR="007D7C0F" w:rsidRDefault="007D7C0F" w:rsidP="007D7C0F">
      <w:pPr>
        <w:pStyle w:val="Heading4"/>
        <w:numPr>
          <w:ilvl w:val="3"/>
          <w:numId w:val="9"/>
        </w:numPr>
      </w:pPr>
      <w:r>
        <w:t>Hoveddiagram: VA_Overvannsledning sine datatyper</w:t>
      </w:r>
    </w:p>
    <w:p w:rsidR="007D7C0F" w:rsidRDefault="007D7C0F" w:rsidP="007D7C0F"/>
    <w:p w:rsidR="007D7C0F" w:rsidRDefault="007D7C0F" w:rsidP="007D7C0F">
      <w:r>
        <w:rPr>
          <w:noProof/>
          <w:lang w:val="en-US"/>
        </w:rPr>
        <w:drawing>
          <wp:inline distT="0" distB="0" distL="0" distR="0" wp14:anchorId="27513700" wp14:editId="71B7CC5F">
            <wp:extent cx="5581650" cy="30765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581650" cy="30765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VA_Pumpe</w:t>
      </w:r>
    </w:p>
    <w:p w:rsidR="007D7C0F" w:rsidRDefault="000537F7" w:rsidP="007D7C0F">
      <w:r>
        <w:br/>
      </w:r>
      <w:r w:rsidR="007D7C0F">
        <w:rPr>
          <w:noProof/>
          <w:lang w:val="en-US"/>
        </w:rPr>
        <w:drawing>
          <wp:inline distT="0" distB="0" distL="0" distR="0" wp14:anchorId="33283C64" wp14:editId="29A1A71D">
            <wp:extent cx="2724150" cy="4343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724150" cy="4343400"/>
                    </a:xfrm>
                    <a:prstGeom prst="rect">
                      <a:avLst/>
                    </a:prstGeom>
                  </pic:spPr>
                </pic:pic>
              </a:graphicData>
            </a:graphic>
          </wp:inline>
        </w:drawing>
      </w:r>
    </w:p>
    <w:p w:rsidR="007D7C0F" w:rsidRDefault="007D7C0F" w:rsidP="007D7C0F">
      <w:pPr>
        <w:pStyle w:val="Heading4"/>
        <w:numPr>
          <w:ilvl w:val="3"/>
          <w:numId w:val="9"/>
        </w:numPr>
      </w:pPr>
      <w:r>
        <w:t>Hoveddiagram: VA_Pumpe sine datatyper</w:t>
      </w:r>
    </w:p>
    <w:p w:rsidR="007D7C0F" w:rsidRDefault="000537F7" w:rsidP="007D7C0F">
      <w:r>
        <w:br/>
      </w:r>
      <w:r w:rsidR="007D7C0F">
        <w:rPr>
          <w:noProof/>
          <w:lang w:val="en-US"/>
        </w:rPr>
        <w:drawing>
          <wp:inline distT="0" distB="0" distL="0" distR="0" wp14:anchorId="3994D4C2" wp14:editId="1DB2EC6C">
            <wp:extent cx="5581650" cy="1752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VA_Pumpestasjon</w:t>
      </w:r>
    </w:p>
    <w:p w:rsidR="007D7C0F" w:rsidRDefault="000537F7" w:rsidP="007D7C0F">
      <w:r>
        <w:br/>
      </w:r>
      <w:r w:rsidR="007D7C0F">
        <w:rPr>
          <w:noProof/>
          <w:lang w:val="en-US"/>
        </w:rPr>
        <w:drawing>
          <wp:inline distT="0" distB="0" distL="0" distR="0" wp14:anchorId="7424ABD2" wp14:editId="3DE08728">
            <wp:extent cx="2543175" cy="4400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543175" cy="4400550"/>
                    </a:xfrm>
                    <a:prstGeom prst="rect">
                      <a:avLst/>
                    </a:prstGeom>
                  </pic:spPr>
                </pic:pic>
              </a:graphicData>
            </a:graphic>
          </wp:inline>
        </w:drawing>
      </w:r>
    </w:p>
    <w:p w:rsidR="007D7C0F" w:rsidRDefault="007D7C0F" w:rsidP="007D7C0F">
      <w:pPr>
        <w:pStyle w:val="Heading4"/>
        <w:numPr>
          <w:ilvl w:val="3"/>
          <w:numId w:val="9"/>
        </w:numPr>
      </w:pPr>
      <w:r>
        <w:t>Hoveddiagram: VA_Pumpestasjon sine datatyper</w:t>
      </w:r>
    </w:p>
    <w:p w:rsidR="007D7C0F" w:rsidRDefault="000537F7" w:rsidP="007D7C0F">
      <w:r>
        <w:br/>
      </w:r>
      <w:r w:rsidR="007D7C0F">
        <w:rPr>
          <w:noProof/>
          <w:lang w:val="en-US"/>
        </w:rPr>
        <w:drawing>
          <wp:inline distT="0" distB="0" distL="0" distR="0" wp14:anchorId="69ADEAB6" wp14:editId="50123882">
            <wp:extent cx="5581650" cy="2400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VA_Reguleringsventil</w:t>
      </w:r>
    </w:p>
    <w:p w:rsidR="007D7C0F" w:rsidRDefault="000537F7" w:rsidP="007D7C0F">
      <w:r>
        <w:br/>
      </w:r>
      <w:r w:rsidR="007D7C0F">
        <w:rPr>
          <w:noProof/>
          <w:lang w:val="en-US"/>
        </w:rPr>
        <w:drawing>
          <wp:inline distT="0" distB="0" distL="0" distR="0" wp14:anchorId="660EBEBF" wp14:editId="5EB89853">
            <wp:extent cx="2886075" cy="44005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886075" cy="4400550"/>
                    </a:xfrm>
                    <a:prstGeom prst="rect">
                      <a:avLst/>
                    </a:prstGeom>
                  </pic:spPr>
                </pic:pic>
              </a:graphicData>
            </a:graphic>
          </wp:inline>
        </w:drawing>
      </w:r>
    </w:p>
    <w:p w:rsidR="007D7C0F" w:rsidRDefault="007D7C0F" w:rsidP="007D7C0F">
      <w:pPr>
        <w:pStyle w:val="Heading4"/>
        <w:numPr>
          <w:ilvl w:val="3"/>
          <w:numId w:val="9"/>
        </w:numPr>
      </w:pPr>
      <w:r>
        <w:t>Hoveddiagram: VA_Reguleringsventil sine datatyper</w:t>
      </w:r>
    </w:p>
    <w:p w:rsidR="007D7C0F" w:rsidRDefault="000537F7" w:rsidP="007D7C0F">
      <w:r>
        <w:br/>
      </w:r>
      <w:r w:rsidR="007D7C0F">
        <w:rPr>
          <w:noProof/>
          <w:lang w:val="en-US"/>
        </w:rPr>
        <w:drawing>
          <wp:inline distT="0" distB="0" distL="0" distR="0" wp14:anchorId="6AB89A6A" wp14:editId="4708D4C9">
            <wp:extent cx="5581650" cy="1752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VA_Sandfang</w:t>
      </w:r>
    </w:p>
    <w:p w:rsidR="007D7C0F" w:rsidRDefault="000537F7" w:rsidP="007D7C0F">
      <w:r>
        <w:br/>
      </w:r>
      <w:r w:rsidR="007D7C0F">
        <w:rPr>
          <w:noProof/>
          <w:lang w:val="en-US"/>
        </w:rPr>
        <w:drawing>
          <wp:inline distT="0" distB="0" distL="0" distR="0" wp14:anchorId="38D7FBA9" wp14:editId="50DE57AA">
            <wp:extent cx="2705100" cy="48387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705100" cy="4838700"/>
                    </a:xfrm>
                    <a:prstGeom prst="rect">
                      <a:avLst/>
                    </a:prstGeom>
                  </pic:spPr>
                </pic:pic>
              </a:graphicData>
            </a:graphic>
          </wp:inline>
        </w:drawing>
      </w:r>
    </w:p>
    <w:p w:rsidR="007D7C0F" w:rsidRDefault="007D7C0F" w:rsidP="007D7C0F">
      <w:pPr>
        <w:pStyle w:val="Heading4"/>
        <w:numPr>
          <w:ilvl w:val="3"/>
          <w:numId w:val="9"/>
        </w:numPr>
      </w:pPr>
      <w:r>
        <w:t>Hoveddiagram: VA_Sandfang sine datatyper</w:t>
      </w:r>
    </w:p>
    <w:p w:rsidR="007D7C0F" w:rsidRDefault="000537F7" w:rsidP="007D7C0F">
      <w:r>
        <w:br/>
      </w:r>
      <w:r w:rsidR="007D7C0F">
        <w:rPr>
          <w:noProof/>
          <w:lang w:val="en-US"/>
        </w:rPr>
        <w:drawing>
          <wp:inline distT="0" distB="0" distL="0" distR="0" wp14:anchorId="7CD5E35B" wp14:editId="348008A7">
            <wp:extent cx="5581650" cy="1752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VA_Slamavskiller</w:t>
      </w:r>
    </w:p>
    <w:p w:rsidR="007D7C0F" w:rsidRDefault="000537F7" w:rsidP="007D7C0F">
      <w:r>
        <w:br/>
      </w:r>
      <w:r w:rsidR="007D7C0F">
        <w:rPr>
          <w:noProof/>
          <w:lang w:val="en-US"/>
        </w:rPr>
        <w:drawing>
          <wp:inline distT="0" distB="0" distL="0" distR="0" wp14:anchorId="2ED8CC68" wp14:editId="4E266E2C">
            <wp:extent cx="2705100" cy="4838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05100" cy="4838700"/>
                    </a:xfrm>
                    <a:prstGeom prst="rect">
                      <a:avLst/>
                    </a:prstGeom>
                  </pic:spPr>
                </pic:pic>
              </a:graphicData>
            </a:graphic>
          </wp:inline>
        </w:drawing>
      </w:r>
    </w:p>
    <w:p w:rsidR="007D7C0F" w:rsidRDefault="007D7C0F" w:rsidP="007D7C0F">
      <w:pPr>
        <w:pStyle w:val="Heading4"/>
        <w:numPr>
          <w:ilvl w:val="3"/>
          <w:numId w:val="9"/>
        </w:numPr>
      </w:pPr>
      <w:r>
        <w:t>Hoveddiagram: VA_Slamavskiller sine datatyper</w:t>
      </w:r>
    </w:p>
    <w:p w:rsidR="007D7C0F" w:rsidRDefault="000537F7" w:rsidP="007D7C0F">
      <w:r>
        <w:br/>
      </w:r>
      <w:r w:rsidR="007D7C0F">
        <w:rPr>
          <w:noProof/>
          <w:lang w:val="en-US"/>
        </w:rPr>
        <w:drawing>
          <wp:inline distT="0" distB="0" distL="0" distR="0" wp14:anchorId="335D7742" wp14:editId="23B500AF">
            <wp:extent cx="5581650" cy="1752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VA_Sluk</w:t>
      </w:r>
    </w:p>
    <w:p w:rsidR="007D7C0F" w:rsidRDefault="000537F7" w:rsidP="007D7C0F">
      <w:r>
        <w:br/>
      </w:r>
      <w:r w:rsidR="007D7C0F">
        <w:rPr>
          <w:noProof/>
          <w:lang w:val="en-US"/>
        </w:rPr>
        <w:drawing>
          <wp:inline distT="0" distB="0" distL="0" distR="0" wp14:anchorId="71E80E04" wp14:editId="6E6EA47D">
            <wp:extent cx="2705100" cy="4838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705100" cy="4838700"/>
                    </a:xfrm>
                    <a:prstGeom prst="rect">
                      <a:avLst/>
                    </a:prstGeom>
                  </pic:spPr>
                </pic:pic>
              </a:graphicData>
            </a:graphic>
          </wp:inline>
        </w:drawing>
      </w:r>
    </w:p>
    <w:p w:rsidR="007D7C0F" w:rsidRDefault="007D7C0F" w:rsidP="007D7C0F">
      <w:pPr>
        <w:pStyle w:val="Heading4"/>
        <w:numPr>
          <w:ilvl w:val="3"/>
          <w:numId w:val="9"/>
        </w:numPr>
      </w:pPr>
      <w:r>
        <w:t>Hoveddiagram: VA_Sluk sine datatyper</w:t>
      </w:r>
    </w:p>
    <w:p w:rsidR="007D7C0F" w:rsidRDefault="000537F7" w:rsidP="007D7C0F">
      <w:r>
        <w:br/>
      </w:r>
      <w:r w:rsidR="007D7C0F">
        <w:rPr>
          <w:noProof/>
          <w:lang w:val="en-US"/>
        </w:rPr>
        <w:drawing>
          <wp:inline distT="0" distB="0" distL="0" distR="0" wp14:anchorId="25A94520" wp14:editId="69CD9DE3">
            <wp:extent cx="5581650" cy="1752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VA_Steinfang</w:t>
      </w:r>
    </w:p>
    <w:p w:rsidR="007D7C0F" w:rsidRDefault="00E239DF" w:rsidP="007D7C0F">
      <w:r>
        <w:br/>
      </w:r>
      <w:r w:rsidR="007D7C0F">
        <w:rPr>
          <w:noProof/>
          <w:lang w:val="en-US"/>
        </w:rPr>
        <w:drawing>
          <wp:inline distT="0" distB="0" distL="0" distR="0" wp14:anchorId="102EEF53" wp14:editId="739FFF2B">
            <wp:extent cx="2705100" cy="47815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705100" cy="4781550"/>
                    </a:xfrm>
                    <a:prstGeom prst="rect">
                      <a:avLst/>
                    </a:prstGeom>
                  </pic:spPr>
                </pic:pic>
              </a:graphicData>
            </a:graphic>
          </wp:inline>
        </w:drawing>
      </w:r>
    </w:p>
    <w:p w:rsidR="007D7C0F" w:rsidRDefault="007D7C0F" w:rsidP="007D7C0F">
      <w:pPr>
        <w:pStyle w:val="Heading4"/>
        <w:numPr>
          <w:ilvl w:val="3"/>
          <w:numId w:val="9"/>
        </w:numPr>
      </w:pPr>
      <w:r>
        <w:t>Hoveddiagram: VA_Steinfang sine datatyper</w:t>
      </w:r>
    </w:p>
    <w:p w:rsidR="007D7C0F" w:rsidRDefault="00E239DF" w:rsidP="007D7C0F">
      <w:r>
        <w:br/>
      </w:r>
      <w:r w:rsidR="007D7C0F">
        <w:rPr>
          <w:noProof/>
          <w:lang w:val="en-US"/>
        </w:rPr>
        <w:drawing>
          <wp:inline distT="0" distB="0" distL="0" distR="0" wp14:anchorId="5C0D016A" wp14:editId="79FC35D1">
            <wp:extent cx="5581650" cy="1752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VA_Stengeventil</w:t>
      </w:r>
    </w:p>
    <w:p w:rsidR="007D7C0F" w:rsidRDefault="00E239DF" w:rsidP="007D7C0F">
      <w:r>
        <w:br/>
      </w:r>
      <w:r w:rsidR="007D7C0F">
        <w:rPr>
          <w:noProof/>
          <w:lang w:val="en-US"/>
        </w:rPr>
        <w:drawing>
          <wp:inline distT="0" distB="0" distL="0" distR="0" wp14:anchorId="5BA98BDC" wp14:editId="1267575C">
            <wp:extent cx="2724150" cy="4781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724150" cy="4781550"/>
                    </a:xfrm>
                    <a:prstGeom prst="rect">
                      <a:avLst/>
                    </a:prstGeom>
                  </pic:spPr>
                </pic:pic>
              </a:graphicData>
            </a:graphic>
          </wp:inline>
        </w:drawing>
      </w:r>
    </w:p>
    <w:p w:rsidR="007D7C0F" w:rsidRDefault="007D7C0F" w:rsidP="007D7C0F">
      <w:pPr>
        <w:pStyle w:val="Heading4"/>
        <w:numPr>
          <w:ilvl w:val="3"/>
          <w:numId w:val="9"/>
        </w:numPr>
      </w:pPr>
      <w:r>
        <w:t>Hoveddiagram: VA_Stengeventil sine datatyper</w:t>
      </w:r>
    </w:p>
    <w:p w:rsidR="007D7C0F" w:rsidRDefault="00E239DF" w:rsidP="007D7C0F">
      <w:r>
        <w:br/>
      </w:r>
      <w:r w:rsidR="007D7C0F">
        <w:rPr>
          <w:noProof/>
          <w:lang w:val="en-US"/>
        </w:rPr>
        <w:drawing>
          <wp:inline distT="0" distB="0" distL="0" distR="0" wp14:anchorId="218F0F22" wp14:editId="0844535D">
            <wp:extent cx="5581650" cy="1752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VA_Tank</w:t>
      </w:r>
    </w:p>
    <w:p w:rsidR="007D7C0F" w:rsidRDefault="00E239DF" w:rsidP="007D7C0F">
      <w:r>
        <w:br/>
      </w:r>
      <w:r w:rsidR="007D7C0F">
        <w:rPr>
          <w:noProof/>
          <w:lang w:val="en-US"/>
        </w:rPr>
        <w:drawing>
          <wp:inline distT="0" distB="0" distL="0" distR="0" wp14:anchorId="403EB941" wp14:editId="4155BB5E">
            <wp:extent cx="2705100" cy="4838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705100" cy="4838700"/>
                    </a:xfrm>
                    <a:prstGeom prst="rect">
                      <a:avLst/>
                    </a:prstGeom>
                  </pic:spPr>
                </pic:pic>
              </a:graphicData>
            </a:graphic>
          </wp:inline>
        </w:drawing>
      </w:r>
    </w:p>
    <w:p w:rsidR="007D7C0F" w:rsidRDefault="007D7C0F" w:rsidP="007D7C0F">
      <w:pPr>
        <w:pStyle w:val="Heading4"/>
        <w:numPr>
          <w:ilvl w:val="3"/>
          <w:numId w:val="9"/>
        </w:numPr>
      </w:pPr>
      <w:r>
        <w:t>Hoveddiagram: VA_Tank sine datatyper</w:t>
      </w:r>
    </w:p>
    <w:p w:rsidR="007D7C0F" w:rsidRDefault="00E239DF" w:rsidP="007D7C0F">
      <w:r>
        <w:br/>
      </w:r>
      <w:r w:rsidR="007D7C0F">
        <w:rPr>
          <w:noProof/>
          <w:lang w:val="en-US"/>
        </w:rPr>
        <w:drawing>
          <wp:inline distT="0" distB="0" distL="0" distR="0" wp14:anchorId="1101ED4D" wp14:editId="11F968E2">
            <wp:extent cx="5581650" cy="1752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VA_Tilbakeslagsventil</w:t>
      </w:r>
    </w:p>
    <w:p w:rsidR="007D7C0F" w:rsidRDefault="00E239DF" w:rsidP="007D7C0F">
      <w:r>
        <w:br/>
      </w:r>
      <w:r w:rsidR="007D7C0F">
        <w:rPr>
          <w:noProof/>
          <w:lang w:val="en-US"/>
        </w:rPr>
        <w:drawing>
          <wp:inline distT="0" distB="0" distL="0" distR="0" wp14:anchorId="28396BA3" wp14:editId="3DE31545">
            <wp:extent cx="2924175" cy="4400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924175" cy="4400550"/>
                    </a:xfrm>
                    <a:prstGeom prst="rect">
                      <a:avLst/>
                    </a:prstGeom>
                  </pic:spPr>
                </pic:pic>
              </a:graphicData>
            </a:graphic>
          </wp:inline>
        </w:drawing>
      </w:r>
    </w:p>
    <w:p w:rsidR="007D7C0F" w:rsidRDefault="007D7C0F" w:rsidP="007D7C0F">
      <w:pPr>
        <w:pStyle w:val="Heading4"/>
        <w:numPr>
          <w:ilvl w:val="3"/>
          <w:numId w:val="9"/>
        </w:numPr>
      </w:pPr>
      <w:r>
        <w:t>Hoveddiagram: VA_Tilbakeslagsventil sine datatyper</w:t>
      </w:r>
    </w:p>
    <w:p w:rsidR="007D7C0F" w:rsidRDefault="00E239DF" w:rsidP="007D7C0F">
      <w:r>
        <w:br/>
      </w:r>
      <w:r w:rsidR="007D7C0F">
        <w:rPr>
          <w:noProof/>
          <w:lang w:val="en-US"/>
        </w:rPr>
        <w:drawing>
          <wp:inline distT="0" distB="0" distL="0" distR="0" wp14:anchorId="4BB3D5BA" wp14:editId="4D1B1C5B">
            <wp:extent cx="5581650" cy="1752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VA_Trykkøkingsstasjon</w:t>
      </w:r>
    </w:p>
    <w:p w:rsidR="007D7C0F" w:rsidRDefault="00E239DF" w:rsidP="007D7C0F">
      <w:r>
        <w:br/>
      </w:r>
      <w:r w:rsidR="007D7C0F">
        <w:rPr>
          <w:noProof/>
          <w:lang w:val="en-US"/>
        </w:rPr>
        <w:drawing>
          <wp:inline distT="0" distB="0" distL="0" distR="0" wp14:anchorId="241BBC75" wp14:editId="57198F79">
            <wp:extent cx="2543175" cy="396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543175" cy="3962400"/>
                    </a:xfrm>
                    <a:prstGeom prst="rect">
                      <a:avLst/>
                    </a:prstGeom>
                  </pic:spPr>
                </pic:pic>
              </a:graphicData>
            </a:graphic>
          </wp:inline>
        </w:drawing>
      </w:r>
    </w:p>
    <w:p w:rsidR="007D7C0F" w:rsidRDefault="007D7C0F" w:rsidP="007D7C0F">
      <w:pPr>
        <w:pStyle w:val="Heading4"/>
        <w:numPr>
          <w:ilvl w:val="3"/>
          <w:numId w:val="9"/>
        </w:numPr>
      </w:pPr>
      <w:r>
        <w:t>Hoveddiagram: VA_Trykkøkingsstasjon sine datatyper</w:t>
      </w:r>
    </w:p>
    <w:p w:rsidR="007D7C0F" w:rsidRDefault="00E239DF" w:rsidP="007D7C0F">
      <w:r>
        <w:br/>
      </w:r>
      <w:r w:rsidR="007D7C0F">
        <w:rPr>
          <w:noProof/>
          <w:lang w:val="en-US"/>
        </w:rPr>
        <w:drawing>
          <wp:inline distT="0" distB="0" distL="0" distR="0" wp14:anchorId="0AA1ECED" wp14:editId="010AFD05">
            <wp:extent cx="5581650" cy="2400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VA_UtløpUtslipp</w:t>
      </w:r>
    </w:p>
    <w:p w:rsidR="007D7C0F" w:rsidRDefault="00E239DF" w:rsidP="007D7C0F">
      <w:r>
        <w:br/>
      </w:r>
      <w:r w:rsidR="007D7C0F">
        <w:rPr>
          <w:noProof/>
          <w:lang w:val="en-US"/>
        </w:rPr>
        <w:drawing>
          <wp:inline distT="0" distB="0" distL="0" distR="0" wp14:anchorId="1D994FC8" wp14:editId="1D967085">
            <wp:extent cx="2724150" cy="3962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24150" cy="3962400"/>
                    </a:xfrm>
                    <a:prstGeom prst="rect">
                      <a:avLst/>
                    </a:prstGeom>
                  </pic:spPr>
                </pic:pic>
              </a:graphicData>
            </a:graphic>
          </wp:inline>
        </w:drawing>
      </w:r>
    </w:p>
    <w:p w:rsidR="007D7C0F" w:rsidRDefault="007D7C0F" w:rsidP="007D7C0F">
      <w:pPr>
        <w:pStyle w:val="Heading4"/>
        <w:numPr>
          <w:ilvl w:val="3"/>
          <w:numId w:val="9"/>
        </w:numPr>
      </w:pPr>
      <w:r>
        <w:t>Hoveddiagram: VA_UtløpUtslipp sine datatyper</w:t>
      </w:r>
    </w:p>
    <w:p w:rsidR="007D7C0F" w:rsidRDefault="00E239DF" w:rsidP="007D7C0F">
      <w:r>
        <w:br/>
      </w:r>
      <w:r w:rsidR="007D7C0F">
        <w:rPr>
          <w:noProof/>
          <w:lang w:val="en-US"/>
        </w:rPr>
        <w:drawing>
          <wp:inline distT="0" distB="0" distL="0" distR="0" wp14:anchorId="2F675A86" wp14:editId="2B088B5A">
            <wp:extent cx="5581650" cy="1752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581650" cy="17526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VA_Vannbehandling</w:t>
      </w:r>
    </w:p>
    <w:p w:rsidR="007D7C0F" w:rsidRDefault="00E239DF" w:rsidP="007D7C0F">
      <w:r>
        <w:br/>
      </w:r>
      <w:r w:rsidR="007D7C0F">
        <w:rPr>
          <w:noProof/>
          <w:lang w:val="en-US"/>
        </w:rPr>
        <w:drawing>
          <wp:inline distT="0" distB="0" distL="0" distR="0" wp14:anchorId="01D6D487" wp14:editId="29A3EC30">
            <wp:extent cx="2543175" cy="3714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VA_Vannbehandling sine datatyper</w:t>
      </w:r>
    </w:p>
    <w:p w:rsidR="007D7C0F" w:rsidRDefault="00E239DF" w:rsidP="007D7C0F">
      <w:r>
        <w:br/>
      </w:r>
      <w:r w:rsidR="007D7C0F">
        <w:rPr>
          <w:noProof/>
          <w:lang w:val="en-US"/>
        </w:rPr>
        <w:drawing>
          <wp:inline distT="0" distB="0" distL="0" distR="0" wp14:anchorId="10A8C4EC" wp14:editId="35974B8B">
            <wp:extent cx="5581650" cy="2400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VA_Vanninntak</w:t>
      </w:r>
    </w:p>
    <w:p w:rsidR="007D7C0F" w:rsidRDefault="00E239DF" w:rsidP="007D7C0F">
      <w:r>
        <w:br/>
      </w:r>
      <w:r w:rsidR="007D7C0F">
        <w:rPr>
          <w:noProof/>
          <w:lang w:val="en-US"/>
        </w:rPr>
        <w:drawing>
          <wp:inline distT="0" distB="0" distL="0" distR="0" wp14:anchorId="0839DF5D" wp14:editId="2F3AB612">
            <wp:extent cx="2962275" cy="51530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62275" cy="5153025"/>
                    </a:xfrm>
                    <a:prstGeom prst="rect">
                      <a:avLst/>
                    </a:prstGeom>
                  </pic:spPr>
                </pic:pic>
              </a:graphicData>
            </a:graphic>
          </wp:inline>
        </w:drawing>
      </w:r>
    </w:p>
    <w:p w:rsidR="007D7C0F" w:rsidRDefault="007D7C0F" w:rsidP="007D7C0F">
      <w:pPr>
        <w:pStyle w:val="Heading4"/>
        <w:numPr>
          <w:ilvl w:val="3"/>
          <w:numId w:val="9"/>
        </w:numPr>
      </w:pPr>
      <w:r>
        <w:t>Hoveddiagram: VA_Vanninntak sine datatyper</w:t>
      </w:r>
    </w:p>
    <w:p w:rsidR="007D7C0F" w:rsidRDefault="00E239DF" w:rsidP="007D7C0F">
      <w:r>
        <w:br/>
      </w:r>
      <w:r w:rsidR="007D7C0F">
        <w:rPr>
          <w:noProof/>
          <w:lang w:val="en-US"/>
        </w:rPr>
        <w:drawing>
          <wp:inline distT="0" distB="0" distL="0" distR="0" wp14:anchorId="7A67AEB8" wp14:editId="76A6D568">
            <wp:extent cx="5581650" cy="2400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VA_Vannledning</w:t>
      </w:r>
    </w:p>
    <w:p w:rsidR="00E239DF" w:rsidRDefault="00E239DF" w:rsidP="007D7C0F">
      <w:r>
        <w:br/>
      </w:r>
      <w:r w:rsidR="007D7C0F">
        <w:rPr>
          <w:noProof/>
          <w:lang w:val="en-US"/>
        </w:rPr>
        <w:drawing>
          <wp:inline distT="0" distB="0" distL="0" distR="0" wp14:anchorId="7955EDB0" wp14:editId="708C8354">
            <wp:extent cx="2724150" cy="55340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724150" cy="5534025"/>
                    </a:xfrm>
                    <a:prstGeom prst="rect">
                      <a:avLst/>
                    </a:prstGeom>
                  </pic:spPr>
                </pic:pic>
              </a:graphicData>
            </a:graphic>
          </wp:inline>
        </w:drawing>
      </w:r>
    </w:p>
    <w:p w:rsidR="00E239DF" w:rsidRDefault="00E239DF" w:rsidP="00E239DF">
      <w:r>
        <w:br w:type="page"/>
      </w:r>
    </w:p>
    <w:p w:rsidR="007D7C0F" w:rsidRDefault="007D7C0F" w:rsidP="007D7C0F">
      <w:pPr>
        <w:pStyle w:val="Heading4"/>
        <w:numPr>
          <w:ilvl w:val="3"/>
          <w:numId w:val="9"/>
        </w:numPr>
      </w:pPr>
      <w:r>
        <w:t>Hoveddiagram: VA_Vannledning sine datatyper</w:t>
      </w:r>
    </w:p>
    <w:p w:rsidR="007D7C0F" w:rsidRDefault="00E239DF" w:rsidP="007D7C0F">
      <w:r>
        <w:br/>
      </w:r>
      <w:r w:rsidR="007D7C0F">
        <w:rPr>
          <w:noProof/>
          <w:lang w:val="en-US"/>
        </w:rPr>
        <w:drawing>
          <wp:inline distT="0" distB="0" distL="0" distR="0" wp14:anchorId="59971A3C" wp14:editId="14D65F38">
            <wp:extent cx="5581650" cy="30765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581650" cy="30765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Hoveddiagram: VA_Ventilkammer</w:t>
      </w:r>
    </w:p>
    <w:p w:rsidR="007D7C0F" w:rsidRDefault="00E239DF" w:rsidP="007D7C0F">
      <w:r>
        <w:br/>
      </w:r>
      <w:r w:rsidR="007D7C0F">
        <w:rPr>
          <w:noProof/>
          <w:lang w:val="en-US"/>
        </w:rPr>
        <w:drawing>
          <wp:inline distT="0" distB="0" distL="0" distR="0" wp14:anchorId="7F0F9EA3" wp14:editId="1545D55E">
            <wp:extent cx="2543175" cy="3714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543175" cy="3714750"/>
                    </a:xfrm>
                    <a:prstGeom prst="rect">
                      <a:avLst/>
                    </a:prstGeom>
                  </pic:spPr>
                </pic:pic>
              </a:graphicData>
            </a:graphic>
          </wp:inline>
        </w:drawing>
      </w:r>
    </w:p>
    <w:p w:rsidR="007D7C0F" w:rsidRDefault="007D7C0F" w:rsidP="007D7C0F">
      <w:pPr>
        <w:pStyle w:val="Heading4"/>
        <w:numPr>
          <w:ilvl w:val="3"/>
          <w:numId w:val="9"/>
        </w:numPr>
      </w:pPr>
      <w:r>
        <w:t>Hoveddiagram: VA_Ventilkammer sine datatyper</w:t>
      </w:r>
    </w:p>
    <w:p w:rsidR="007D7C0F" w:rsidRDefault="00E239DF" w:rsidP="007D7C0F">
      <w:r>
        <w:br/>
      </w:r>
      <w:r w:rsidR="007D7C0F">
        <w:rPr>
          <w:noProof/>
          <w:lang w:val="en-US"/>
        </w:rPr>
        <w:drawing>
          <wp:inline distT="0" distB="0" distL="0" distR="0" wp14:anchorId="33173E42" wp14:editId="1DBC2BEA">
            <wp:extent cx="5581650" cy="2400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581650" cy="240030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56ED83DA" wp14:editId="70E825D9">
            <wp:extent cx="5581650" cy="2686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581650" cy="2686050"/>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1500E601" wp14:editId="5E8464B1">
            <wp:extent cx="5581650" cy="21621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581650" cy="21621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1817BA36" wp14:editId="614F7046">
            <wp:extent cx="5581650" cy="32194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581650" cy="3219450"/>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3F931249" wp14:editId="083140BB">
            <wp:extent cx="5581650" cy="34480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581650" cy="3448050"/>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648D00FA" wp14:editId="106B55C2">
            <wp:extent cx="5581650" cy="22479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581650" cy="2247900"/>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00C5AC47" wp14:editId="3A6EC722">
            <wp:extent cx="5581650" cy="20669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581650" cy="2066925"/>
                    </a:xfrm>
                    <a:prstGeom prst="rect">
                      <a:avLst/>
                    </a:prstGeom>
                  </pic:spPr>
                </pic:pic>
              </a:graphicData>
            </a:graphic>
          </wp:inline>
        </w:drawing>
      </w:r>
    </w:p>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46DA24B1" wp14:editId="39BE683A">
            <wp:extent cx="5581650" cy="3162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581650" cy="3162300"/>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58B14F50" wp14:editId="253C8C87">
            <wp:extent cx="5581650" cy="18764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581650" cy="187642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1EE7D011" wp14:editId="3E25D86B">
            <wp:extent cx="5438775" cy="49815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438775" cy="49815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4CEC5C35" wp14:editId="229A4734">
            <wp:extent cx="5581650" cy="37623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581650" cy="3762375"/>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13AA6997" wp14:editId="0BA17537">
            <wp:extent cx="5581650" cy="13239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581650" cy="1323975"/>
                    </a:xfrm>
                    <a:prstGeom prst="rect">
                      <a:avLst/>
                    </a:prstGeom>
                  </pic:spPr>
                </pic:pic>
              </a:graphicData>
            </a:graphic>
          </wp:inline>
        </w:drawing>
      </w:r>
    </w:p>
    <w:p w:rsidR="007D7C0F" w:rsidRDefault="007D7C0F" w:rsidP="007D7C0F"/>
    <w:p w:rsidR="007D7C0F" w:rsidRDefault="007D7C0F" w:rsidP="007D7C0F">
      <w:pPr>
        <w:sectPr w:rsidR="007D7C0F">
          <w:pgSz w:w="12240" w:h="15840"/>
          <w:pgMar w:top="1440" w:right="1440" w:bottom="1440" w:left="1440" w:header="720" w:footer="720" w:gutter="0"/>
          <w:cols w:space="720"/>
        </w:sectPr>
      </w:pP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4C1A6AAA" wp14:editId="2C7AD1A1">
            <wp:extent cx="5581650" cy="18954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581650" cy="1895475"/>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7D7C0F" w:rsidP="007D7C0F">
      <w:r>
        <w:rPr>
          <w:noProof/>
          <w:lang w:val="en-US"/>
        </w:rPr>
        <w:drawing>
          <wp:inline distT="0" distB="0" distL="0" distR="0" wp14:anchorId="7EC8C71B" wp14:editId="778B4ACB">
            <wp:extent cx="1085850" cy="7915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085850" cy="7915275"/>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35C154D8" wp14:editId="54E0A920">
            <wp:extent cx="5581650" cy="64103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581650" cy="6410325"/>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7D7C0F" w:rsidP="007D7C0F">
      <w:r>
        <w:rPr>
          <w:noProof/>
          <w:lang w:val="en-US"/>
        </w:rPr>
        <w:drawing>
          <wp:inline distT="0" distB="0" distL="0" distR="0" wp14:anchorId="49C5157A" wp14:editId="28D5D5E5">
            <wp:extent cx="1457325" cy="16287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457325" cy="1628775"/>
                    </a:xfrm>
                    <a:prstGeom prst="rect">
                      <a:avLst/>
                    </a:prstGeom>
                  </pic:spPr>
                </pic:pic>
              </a:graphicData>
            </a:graphic>
          </wp:inline>
        </w:drawing>
      </w:r>
    </w:p>
    <w:p w:rsidR="007D7C0F" w:rsidRDefault="007D7C0F" w:rsidP="007D7C0F">
      <w:pPr>
        <w:pStyle w:val="Heading4"/>
        <w:numPr>
          <w:ilvl w:val="3"/>
          <w:numId w:val="9"/>
        </w:numPr>
      </w:pPr>
      <w:r>
        <w:t>Kodelister</w:t>
      </w:r>
    </w:p>
    <w:p w:rsidR="007D7C0F" w:rsidRDefault="00E239DF" w:rsidP="007D7C0F">
      <w:r>
        <w:br/>
      </w:r>
      <w:r w:rsidR="007D7C0F">
        <w:rPr>
          <w:noProof/>
          <w:lang w:val="en-US"/>
        </w:rPr>
        <w:drawing>
          <wp:inline distT="0" distB="0" distL="0" distR="0" wp14:anchorId="2E7B6D3C" wp14:editId="501A75BB">
            <wp:extent cx="5581650" cy="15430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581650" cy="1543050"/>
                    </a:xfrm>
                    <a:prstGeom prst="rect">
                      <a:avLst/>
                    </a:prstGeom>
                  </pic:spPr>
                </pic:pic>
              </a:graphicData>
            </a:graphic>
          </wp:inline>
        </w:drawing>
      </w:r>
    </w:p>
    <w:p w:rsidR="007331AF" w:rsidRDefault="007331AF">
      <w:pPr>
        <w:spacing w:after="0" w:line="240" w:lineRule="auto"/>
        <w:rPr>
          <w:rFonts w:ascii="Arial" w:eastAsia="Times New Roman" w:hAnsi="Arial"/>
          <w:b/>
          <w:bCs/>
          <w:caps/>
          <w:color w:val="C1002B"/>
        </w:rPr>
      </w:pPr>
      <w:r>
        <w:br w:type="page"/>
      </w:r>
    </w:p>
    <w:p w:rsidR="007331AF" w:rsidRDefault="007331AF" w:rsidP="007331AF">
      <w:pPr>
        <w:pStyle w:val="Heading3"/>
        <w:numPr>
          <w:ilvl w:val="2"/>
          <w:numId w:val="9"/>
        </w:numPr>
        <w:spacing w:line="259" w:lineRule="auto"/>
      </w:pPr>
      <w:bookmarkStart w:id="36" w:name="_Toc442954425"/>
      <w:r>
        <w:t>Tekstlig beskrivelse av applikasjonsskjema for SOSI_Ledning_FB</w:t>
      </w:r>
      <w:bookmarkEnd w:id="36"/>
    </w:p>
    <w:p w:rsidR="007331AF" w:rsidRDefault="007331AF" w:rsidP="007331AF">
      <w:pPr>
        <w:pStyle w:val="Heading4"/>
        <w:numPr>
          <w:ilvl w:val="3"/>
          <w:numId w:val="9"/>
        </w:numPr>
      </w:pPr>
      <w:r>
        <w:t>Objekttyper</w:t>
      </w:r>
    </w:p>
    <w:p w:rsidR="007331AF" w:rsidRDefault="007331AF" w:rsidP="007331AF">
      <w:pPr>
        <w:pStyle w:val="Heading5"/>
        <w:numPr>
          <w:ilvl w:val="4"/>
          <w:numId w:val="9"/>
        </w:numPr>
      </w:pPr>
      <w:r>
        <w:t>Borehull</w:t>
      </w:r>
    </w:p>
    <w:p w:rsidR="007331AF" w:rsidRDefault="007331AF" w:rsidP="007331AF">
      <w:r>
        <w:rPr>
          <w:i/>
        </w:rPr>
        <w:t>"FeatureType"</w:t>
      </w:r>
    </w:p>
    <w:p w:rsidR="007331AF" w:rsidRDefault="007331AF" w:rsidP="007331AF">
      <w:r>
        <w:t xml:space="preserve">boret hull vanligvis i fjell, for gjennomtrekking av ledning. </w:t>
      </w:r>
      <w:r>
        <w:br/>
        <w:t>Merknad: Diameteren så liten at en person ikke kan komme gjennom</w:t>
      </w:r>
    </w:p>
    <w:p w:rsidR="007331AF" w:rsidRDefault="007331AF" w:rsidP="007331AF">
      <w:r>
        <w:rPr>
          <w:b/>
        </w:rPr>
        <w:t>Attributter</w:t>
      </w:r>
    </w:p>
    <w:tbl>
      <w:tblPr>
        <w:tblStyle w:val="TableGrid"/>
        <w:tblW w:w="0" w:type="auto"/>
        <w:tblLook w:val="04A0" w:firstRow="1" w:lastRow="0" w:firstColumn="1" w:lastColumn="0" w:noHBand="0" w:noVBand="1"/>
      </w:tblPr>
      <w:tblGrid>
        <w:gridCol w:w="1756"/>
        <w:gridCol w:w="4584"/>
        <w:gridCol w:w="883"/>
        <w:gridCol w:w="2353"/>
      </w:tblGrid>
      <w:tr w:rsidR="007331AF" w:rsidTr="007331AF">
        <w:tc>
          <w:tcPr>
            <w:tcW w:w="0" w:type="auto"/>
            <w:shd w:val="clear" w:color="auto" w:fill="D3D3D3"/>
          </w:tcPr>
          <w:p w:rsidR="007331AF" w:rsidRDefault="007331AF" w:rsidP="00E851A2">
            <w:r>
              <w:rPr>
                <w:b/>
              </w:rPr>
              <w:t>Navn</w:t>
            </w:r>
          </w:p>
        </w:tc>
        <w:tc>
          <w:tcPr>
            <w:tcW w:w="0" w:type="auto"/>
            <w:shd w:val="clear" w:color="auto" w:fill="D3D3D3"/>
          </w:tcPr>
          <w:p w:rsidR="007331AF" w:rsidRDefault="007331AF" w:rsidP="00E851A2">
            <w:r>
              <w:rPr>
                <w:b/>
              </w:rPr>
              <w:t>Definisjon/Forklaring</w:t>
            </w:r>
          </w:p>
        </w:tc>
        <w:tc>
          <w:tcPr>
            <w:tcW w:w="0" w:type="auto"/>
            <w:shd w:val="clear" w:color="auto" w:fill="D3D3D3"/>
          </w:tcPr>
          <w:p w:rsidR="007331AF" w:rsidRDefault="007331AF" w:rsidP="00E851A2">
            <w:r>
              <w:rPr>
                <w:b/>
              </w:rPr>
              <w:t>Multipl</w:t>
            </w:r>
          </w:p>
        </w:tc>
        <w:tc>
          <w:tcPr>
            <w:tcW w:w="0" w:type="auto"/>
            <w:shd w:val="clear" w:color="auto" w:fill="D3D3D3"/>
          </w:tcPr>
          <w:p w:rsidR="007331AF" w:rsidRDefault="007331AF" w:rsidP="00E851A2">
            <w:r>
              <w:rPr>
                <w:b/>
              </w:rPr>
              <w:t>Type</w:t>
            </w:r>
          </w:p>
        </w:tc>
      </w:tr>
      <w:tr w:rsidR="007331AF" w:rsidTr="007331AF">
        <w:tc>
          <w:tcPr>
            <w:tcW w:w="0" w:type="auto"/>
          </w:tcPr>
          <w:p w:rsidR="007331AF" w:rsidRDefault="007331AF" w:rsidP="00E851A2">
            <w:r>
              <w:t>beliggenhet</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Kurve</w:t>
            </w:r>
          </w:p>
        </w:tc>
      </w:tr>
      <w:tr w:rsidR="007331AF" w:rsidTr="007331AF">
        <w:tc>
          <w:tcPr>
            <w:tcW w:w="0" w:type="auto"/>
          </w:tcPr>
          <w:p w:rsidR="007331AF" w:rsidRDefault="007331AF" w:rsidP="00E851A2">
            <w:r>
              <w:t>bruk</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Ledningsnettverkstype</w:t>
            </w:r>
          </w:p>
        </w:tc>
      </w:tr>
      <w:tr w:rsidR="007331AF" w:rsidTr="007331AF">
        <w:tc>
          <w:tcPr>
            <w:tcW w:w="0" w:type="auto"/>
          </w:tcPr>
          <w:p w:rsidR="007331AF" w:rsidRDefault="007331AF" w:rsidP="00E851A2">
            <w:r>
              <w:t>drifter</w:t>
            </w:r>
          </w:p>
        </w:tc>
        <w:tc>
          <w:tcPr>
            <w:tcW w:w="0" w:type="auto"/>
          </w:tcPr>
          <w:p w:rsidR="007331AF" w:rsidRDefault="007331AF" w:rsidP="00E851A2"/>
        </w:tc>
        <w:tc>
          <w:tcPr>
            <w:tcW w:w="0" w:type="auto"/>
          </w:tcPr>
          <w:p w:rsidR="007331AF" w:rsidRDefault="007331AF" w:rsidP="00E851A2">
            <w:r>
              <w:t>[0..*]</w:t>
            </w:r>
          </w:p>
        </w:tc>
        <w:tc>
          <w:tcPr>
            <w:tcW w:w="0" w:type="auto"/>
          </w:tcPr>
          <w:p w:rsidR="007331AF" w:rsidRDefault="007331AF" w:rsidP="00E851A2">
            <w:r>
              <w:t>Drifter</w:t>
            </w:r>
          </w:p>
        </w:tc>
      </w:tr>
      <w:tr w:rsidR="007331AF" w:rsidTr="007331AF">
        <w:tc>
          <w:tcPr>
            <w:tcW w:w="0" w:type="auto"/>
          </w:tcPr>
          <w:p w:rsidR="007331AF" w:rsidRDefault="007331AF" w:rsidP="00E851A2">
            <w:r>
              <w:t>driftssattår</w:t>
            </w:r>
          </w:p>
        </w:tc>
        <w:tc>
          <w:tcPr>
            <w:tcW w:w="0" w:type="auto"/>
          </w:tcPr>
          <w:p w:rsidR="007331AF" w:rsidRDefault="007331AF" w:rsidP="00E851A2">
            <w:r>
              <w:t>året nettverkskomponenten er satt i drift</w:t>
            </w:r>
            <w:r>
              <w:br/>
            </w:r>
            <w:r>
              <w:br/>
              <w:t>Merknad: Dette er i noen sammenhenger også kalt anleggsår.</w:t>
            </w:r>
          </w:p>
        </w:tc>
        <w:tc>
          <w:tcPr>
            <w:tcW w:w="0" w:type="auto"/>
          </w:tcPr>
          <w:p w:rsidR="007331AF" w:rsidRDefault="007331AF" w:rsidP="00E851A2">
            <w:r>
              <w:t>[1..1]</w:t>
            </w:r>
          </w:p>
        </w:tc>
        <w:tc>
          <w:tcPr>
            <w:tcW w:w="0" w:type="auto"/>
          </w:tcPr>
          <w:p w:rsidR="007331AF" w:rsidRDefault="007331AF" w:rsidP="00E851A2">
            <w:r>
              <w:t>Komponentdatering</w:t>
            </w:r>
          </w:p>
        </w:tc>
      </w:tr>
      <w:tr w:rsidR="007331AF" w:rsidTr="007331AF">
        <w:tc>
          <w:tcPr>
            <w:tcW w:w="0" w:type="auto"/>
          </w:tcPr>
          <w:p w:rsidR="007331AF" w:rsidRDefault="007331AF" w:rsidP="00E851A2">
            <w:r>
              <w:t>eier</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Eier</w:t>
            </w:r>
          </w:p>
        </w:tc>
      </w:tr>
      <w:tr w:rsidR="007331AF" w:rsidTr="007331AF">
        <w:tc>
          <w:tcPr>
            <w:tcW w:w="0" w:type="auto"/>
          </w:tcPr>
          <w:p w:rsidR="007331AF" w:rsidRDefault="007331AF" w:rsidP="00E851A2">
            <w:r>
              <w:t>høydereferanse</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LedningHøydereferanse</w:t>
            </w:r>
          </w:p>
        </w:tc>
      </w:tr>
      <w:tr w:rsidR="007331AF" w:rsidTr="007331AF">
        <w:tc>
          <w:tcPr>
            <w:tcW w:w="0" w:type="auto"/>
          </w:tcPr>
          <w:p w:rsidR="007331AF" w:rsidRDefault="007331AF" w:rsidP="00E851A2">
            <w:r>
              <w:t>identifikasjon</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Identifikasjon</w:t>
            </w:r>
          </w:p>
        </w:tc>
      </w:tr>
      <w:tr w:rsidR="007331AF" w:rsidTr="007331AF">
        <w:tc>
          <w:tcPr>
            <w:tcW w:w="0" w:type="auto"/>
          </w:tcPr>
          <w:p w:rsidR="007331AF" w:rsidRDefault="007331AF" w:rsidP="00E851A2">
            <w:r>
              <w:t>indreDiameter</w:t>
            </w:r>
          </w:p>
        </w:tc>
        <w:tc>
          <w:tcPr>
            <w:tcW w:w="0" w:type="auto"/>
          </w:tcPr>
          <w:p w:rsidR="007331AF" w:rsidRDefault="007331AF" w:rsidP="00E851A2">
            <w:r>
              <w:t>indre diameter på ledningen, oppgitt i meter. Dette kan være nyttig for å beregne kapasiteten ledningen har.</w:t>
            </w:r>
          </w:p>
        </w:tc>
        <w:tc>
          <w:tcPr>
            <w:tcW w:w="0" w:type="auto"/>
          </w:tcPr>
          <w:p w:rsidR="007331AF" w:rsidRDefault="007331AF" w:rsidP="00E851A2">
            <w:r>
              <w:t>[1..1]</w:t>
            </w:r>
          </w:p>
        </w:tc>
        <w:tc>
          <w:tcPr>
            <w:tcW w:w="0" w:type="auto"/>
          </w:tcPr>
          <w:p w:rsidR="007331AF" w:rsidRDefault="007331AF" w:rsidP="00E851A2">
            <w:r>
              <w:t>Real</w:t>
            </w:r>
          </w:p>
        </w:tc>
      </w:tr>
      <w:tr w:rsidR="007331AF" w:rsidTr="007331AF">
        <w:tc>
          <w:tcPr>
            <w:tcW w:w="0" w:type="auto"/>
          </w:tcPr>
          <w:p w:rsidR="007331AF" w:rsidRDefault="007331AF" w:rsidP="00E851A2">
            <w:r>
              <w:t>lengde</w:t>
            </w:r>
          </w:p>
        </w:tc>
        <w:tc>
          <w:tcPr>
            <w:tcW w:w="0" w:type="auto"/>
          </w:tcPr>
          <w:p w:rsidR="007331AF" w:rsidRDefault="007331AF" w:rsidP="00E851A2">
            <w:r>
              <w:t>lengden på ledningen, sammen med forklaring på hvordan lengden er målt</w:t>
            </w:r>
          </w:p>
        </w:tc>
        <w:tc>
          <w:tcPr>
            <w:tcW w:w="0" w:type="auto"/>
          </w:tcPr>
          <w:p w:rsidR="007331AF" w:rsidRDefault="007331AF" w:rsidP="00E851A2">
            <w:r>
              <w:t>[0..*]</w:t>
            </w:r>
          </w:p>
        </w:tc>
        <w:tc>
          <w:tcPr>
            <w:tcW w:w="0" w:type="auto"/>
          </w:tcPr>
          <w:p w:rsidR="007331AF" w:rsidRDefault="007331AF" w:rsidP="00E851A2">
            <w:r>
              <w:t>LedningsLengde</w:t>
            </w:r>
          </w:p>
        </w:tc>
      </w:tr>
      <w:tr w:rsidR="007331AF" w:rsidTr="007331AF">
        <w:tc>
          <w:tcPr>
            <w:tcW w:w="0" w:type="auto"/>
          </w:tcPr>
          <w:p w:rsidR="007331AF" w:rsidRDefault="007331AF" w:rsidP="00E851A2">
            <w:r>
              <w:t>sikkertsgradering</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Sikkerhetsgradering</w:t>
            </w:r>
          </w:p>
        </w:tc>
      </w:tr>
      <w:tr w:rsidR="007331AF" w:rsidTr="007331AF">
        <w:tc>
          <w:tcPr>
            <w:tcW w:w="0" w:type="auto"/>
          </w:tcPr>
          <w:p w:rsidR="007331AF" w:rsidRDefault="007331AF" w:rsidP="00E851A2">
            <w:r>
              <w:t>status</w:t>
            </w:r>
          </w:p>
        </w:tc>
        <w:tc>
          <w:tcPr>
            <w:tcW w:w="0" w:type="auto"/>
          </w:tcPr>
          <w:p w:rsidR="007331AF" w:rsidRDefault="007331AF" w:rsidP="00E851A2"/>
        </w:tc>
        <w:tc>
          <w:tcPr>
            <w:tcW w:w="0" w:type="auto"/>
          </w:tcPr>
          <w:p w:rsidR="007331AF" w:rsidRDefault="007331AF" w:rsidP="00E851A2">
            <w:r>
              <w:t>[1..1]</w:t>
            </w:r>
          </w:p>
        </w:tc>
        <w:tc>
          <w:tcPr>
            <w:tcW w:w="0" w:type="auto"/>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Borehull</w:t>
            </w:r>
          </w:p>
        </w:tc>
        <w:tc>
          <w:tcPr>
            <w:tcW w:w="2310" w:type="dxa"/>
          </w:tcPr>
          <w:p w:rsidR="007331AF" w:rsidRDefault="007331AF" w:rsidP="00E851A2">
            <w:r>
              <w:t>SOSI_Objekt</w:t>
            </w:r>
          </w:p>
        </w:tc>
      </w:tr>
    </w:tbl>
    <w:p w:rsidR="007331AF" w:rsidRDefault="007331AF" w:rsidP="007331AF"/>
    <w:p w:rsidR="007331AF" w:rsidRDefault="007331AF" w:rsidP="007331AF">
      <w:r>
        <w:br w:type="page"/>
      </w:r>
    </w:p>
    <w:p w:rsidR="007331AF" w:rsidRDefault="007331AF" w:rsidP="007331AF">
      <w:pPr>
        <w:pStyle w:val="Heading5"/>
        <w:numPr>
          <w:ilvl w:val="4"/>
          <w:numId w:val="9"/>
        </w:numPr>
      </w:pPr>
      <w:r>
        <w:t>EL_Belysningspunkt</w:t>
      </w:r>
    </w:p>
    <w:p w:rsidR="007331AF" w:rsidRDefault="007331AF" w:rsidP="007331AF">
      <w:r>
        <w:rPr>
          <w:i/>
        </w:rPr>
        <w:t>"FeatureType"</w:t>
      </w:r>
    </w:p>
    <w:p w:rsidR="007331AF" w:rsidRDefault="007331AF" w:rsidP="007331AF">
      <w:r>
        <w:t>Kontainer-objekttype for å representere det logiske belysningspunktet.</w:t>
      </w:r>
      <w:r>
        <w:br/>
        <w:t>Merknad: Inneholder en eller flere EL_Armaturer. Kan være plassert på en rekke måter, jfr punktplassering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antallArmaturer</w:t>
            </w:r>
          </w:p>
        </w:tc>
        <w:tc>
          <w:tcPr>
            <w:tcW w:w="2310" w:type="dxa"/>
          </w:tcPr>
          <w:p w:rsidR="007331AF" w:rsidRDefault="007331AF" w:rsidP="00E851A2">
            <w:r>
              <w:t>antall armaturer som er tilknytta dette belysningspunktet</w:t>
            </w:r>
            <w:r>
              <w:br/>
            </w:r>
            <w:r>
              <w:br/>
              <w:t>Merknad. I NVDB er denne "summerings-attributten" tilknytta Armatur, men er flytta hit for å unngå at attributtene på Armatur blit tvetydige.</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EL_Belysningsbruksområde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effektSamlet</w:t>
            </w:r>
          </w:p>
        </w:tc>
        <w:tc>
          <w:tcPr>
            <w:tcW w:w="2310" w:type="dxa"/>
          </w:tcPr>
          <w:p w:rsidR="007331AF" w:rsidRDefault="007331AF" w:rsidP="00E851A2">
            <w:r>
              <w:t xml:space="preserve">Samlet effekt i belysningspunktet. </w:t>
            </w:r>
            <w:r>
              <w:br/>
              <w:t>Dette vil være den samlede effekten i alle EL_Armatur-objekter som er tilknyttet belysningspunktet.</w:t>
            </w:r>
            <w:r>
              <w:br/>
            </w:r>
            <w:r>
              <w:br/>
              <w:t>Enhet kW</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plassering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Punktplassering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EL_Belysningspunkt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EL_Bryter</w:t>
      </w:r>
    </w:p>
    <w:p w:rsidR="007331AF" w:rsidRDefault="007331AF" w:rsidP="007331AF">
      <w:r>
        <w:rPr>
          <w:i/>
        </w:rPr>
        <w:t>"FeatureType"</w:t>
      </w:r>
    </w:p>
    <w:p w:rsidR="007331AF" w:rsidRDefault="007331AF" w:rsidP="007331AF">
      <w:r>
        <w:t>Innretning for å bryte eller lukke en strømkrets.</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kortslutningsstrøm</w:t>
            </w:r>
          </w:p>
        </w:tc>
        <w:tc>
          <w:tcPr>
            <w:tcW w:w="2310" w:type="dxa"/>
          </w:tcPr>
          <w:p w:rsidR="007331AF" w:rsidRDefault="007331AF" w:rsidP="00E851A2">
            <w:r>
              <w:t>kA,  ref NVE 2012-10-12</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manøvreringsprinsipp</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EL_BryterManøvrering</w:t>
            </w:r>
          </w:p>
        </w:tc>
      </w:tr>
      <w:tr w:rsidR="007331AF" w:rsidTr="00E851A2">
        <w:tc>
          <w:tcPr>
            <w:tcW w:w="2310" w:type="dxa"/>
          </w:tcPr>
          <w:p w:rsidR="007331AF" w:rsidRDefault="007331AF" w:rsidP="00E851A2">
            <w:r>
              <w:t>mateinformasjon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EL_Mateinformasjon</w:t>
            </w:r>
          </w:p>
        </w:tc>
      </w:tr>
      <w:tr w:rsidR="007331AF" w:rsidTr="00E851A2">
        <w:tc>
          <w:tcPr>
            <w:tcW w:w="2310" w:type="dxa"/>
          </w:tcPr>
          <w:p w:rsidR="007331AF" w:rsidRDefault="007331AF" w:rsidP="00E851A2">
            <w:r>
              <w:t>merkestrøm</w:t>
            </w:r>
          </w:p>
        </w:tc>
        <w:tc>
          <w:tcPr>
            <w:tcW w:w="2310" w:type="dxa"/>
          </w:tcPr>
          <w:p w:rsidR="007331AF" w:rsidRDefault="007331AF" w:rsidP="00E851A2">
            <w:r>
              <w:t>Maks kontinuerlig driftsstrøm (In), ref NVE 2012-10-12</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[0..1]</w:t>
            </w:r>
          </w:p>
        </w:tc>
        <w:tc>
          <w:tcPr>
            <w:tcW w:w="2310" w:type="dxa"/>
          </w:tcPr>
          <w:p w:rsidR="007331AF" w:rsidRDefault="007331AF" w:rsidP="00E851A2">
            <w:r>
              <w:t>EL_Nettnivå</w:t>
            </w:r>
          </w:p>
        </w:tc>
      </w:tr>
      <w:tr w:rsidR="007331AF" w:rsidTr="00E851A2">
        <w:tc>
          <w:tcPr>
            <w:tcW w:w="2310" w:type="dxa"/>
          </w:tcPr>
          <w:p w:rsidR="007331AF" w:rsidRDefault="007331AF" w:rsidP="00E851A2">
            <w:r>
              <w:t>normalstilling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EL_BryterNormalstilling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r>
              <w:t>Spenningsnivå for nettkomponent. Også kalt merkespenning. 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svøpe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EL_Brytertype</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EL_Bryter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EL_Generator</w:t>
      </w:r>
    </w:p>
    <w:p w:rsidR="007331AF" w:rsidRDefault="007331AF" w:rsidP="007331AF">
      <w:r>
        <w:rPr>
          <w:i/>
        </w:rPr>
        <w:t>"FeatureType"</w:t>
      </w:r>
    </w:p>
    <w:p w:rsidR="007331AF" w:rsidRDefault="007331AF" w:rsidP="007331AF">
      <w:r>
        <w:t>Den komponenten som produserer elektrisitet. Den kan "drives" på ulike måter (vann, gass, vind....)</w:t>
      </w:r>
    </w:p>
    <w:p w:rsidR="00876683" w:rsidRDefault="00876683">
      <w:pPr>
        <w:spacing w:after="0" w:line="240" w:lineRule="auto"/>
        <w:rPr>
          <w:b/>
        </w:rPr>
      </w:pPr>
      <w:r>
        <w:rPr>
          <w:b/>
        </w:rPr>
        <w:br w:type="page"/>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maksAktivProduksjon</w:t>
            </w:r>
          </w:p>
        </w:tc>
        <w:tc>
          <w:tcPr>
            <w:tcW w:w="2310" w:type="dxa"/>
          </w:tcPr>
          <w:p w:rsidR="007331AF" w:rsidRDefault="007331AF" w:rsidP="00E851A2">
            <w:r>
              <w:t>enhet MW,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maksReaktivProduksjon</w:t>
            </w:r>
          </w:p>
        </w:tc>
        <w:tc>
          <w:tcPr>
            <w:tcW w:w="2310" w:type="dxa"/>
          </w:tcPr>
          <w:p w:rsidR="007331AF" w:rsidRDefault="007331AF" w:rsidP="00E851A2">
            <w:r>
              <w:t>enhet MW,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merkespenning</w:t>
            </w:r>
          </w:p>
        </w:tc>
        <w:tc>
          <w:tcPr>
            <w:tcW w:w="2310" w:type="dxa"/>
          </w:tcPr>
          <w:p w:rsidR="007331AF" w:rsidRDefault="007331AF" w:rsidP="00E851A2">
            <w:r>
              <w:t>enhet kV,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merkeytelse</w:t>
            </w:r>
          </w:p>
        </w:tc>
        <w:tc>
          <w:tcPr>
            <w:tcW w:w="2310" w:type="dxa"/>
          </w:tcPr>
          <w:p w:rsidR="007331AF" w:rsidRDefault="007331AF" w:rsidP="00E851A2">
            <w:r>
              <w:t>enhet MVA,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minAktivProduksjon</w:t>
            </w:r>
          </w:p>
        </w:tc>
        <w:tc>
          <w:tcPr>
            <w:tcW w:w="2310" w:type="dxa"/>
          </w:tcPr>
          <w:p w:rsidR="007331AF" w:rsidRDefault="007331AF" w:rsidP="00E851A2">
            <w:r>
              <w:t>enhet MVAr,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minReaktivProduksjon</w:t>
            </w:r>
          </w:p>
        </w:tc>
        <w:tc>
          <w:tcPr>
            <w:tcW w:w="2310" w:type="dxa"/>
          </w:tcPr>
          <w:p w:rsidR="007331AF" w:rsidRDefault="007331AF" w:rsidP="00E851A2">
            <w:r>
              <w:t>enhet MVAr,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[0..1]</w:t>
            </w:r>
          </w:p>
        </w:tc>
        <w:tc>
          <w:tcPr>
            <w:tcW w:w="2310" w:type="dxa"/>
          </w:tcPr>
          <w:p w:rsidR="007331AF" w:rsidRDefault="007331AF" w:rsidP="00E851A2">
            <w:r>
              <w:t>EL_Nettnivå</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vintereffekt</w:t>
            </w:r>
          </w:p>
        </w:tc>
        <w:tc>
          <w:tcPr>
            <w:tcW w:w="2310" w:type="dxa"/>
          </w:tcPr>
          <w:p w:rsidR="007331AF" w:rsidRDefault="007331AF" w:rsidP="00E851A2">
            <w:r>
              <w:t>enhet MW. Tilgjengelig vintereffekt, ref NVE 2012-10-12</w:t>
            </w:r>
          </w:p>
        </w:tc>
        <w:tc>
          <w:tcPr>
            <w:tcW w:w="2310" w:type="dxa"/>
          </w:tcPr>
          <w:p w:rsidR="007331AF" w:rsidRDefault="007331AF" w:rsidP="00E851A2">
            <w:r>
              <w:t>[0..1]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EL_Generator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EL_Jordkabel</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EL_LedningFunksjon</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EL_Material</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EL_Nettnivå</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tverrsnitt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EL_LedningTverrsnitt</w:t>
            </w:r>
          </w:p>
        </w:tc>
      </w:tr>
      <w:tr w:rsidR="007331AF" w:rsidTr="00E851A2">
        <w:tc>
          <w:tcPr>
            <w:tcW w:w="2310" w:type="dxa"/>
          </w:tcPr>
          <w:p w:rsidR="007331AF" w:rsidRDefault="007331AF" w:rsidP="00E851A2">
            <w:r>
              <w:t>type</w:t>
            </w:r>
          </w:p>
        </w:tc>
        <w:tc>
          <w:tcPr>
            <w:tcW w:w="2310" w:type="dxa"/>
          </w:tcPr>
          <w:p w:rsidR="007331AF" w:rsidRDefault="007331AF" w:rsidP="00E851A2">
            <w:r>
              <w:t>Merknad. Ledningstype virker å være en sammensetning av mateirale, tverrsnitt og antall ledere. Bør vurdere å bruke disse i stedet for den sammensatte attributten "type".</w:t>
            </w:r>
          </w:p>
        </w:tc>
        <w:tc>
          <w:tcPr>
            <w:tcW w:w="2310" w:type="dxa"/>
          </w:tcPr>
          <w:p w:rsidR="007331AF" w:rsidRDefault="007331AF" w:rsidP="00E851A2">
            <w:r>
              <w:t>[1..1]</w:t>
            </w:r>
          </w:p>
        </w:tc>
        <w:tc>
          <w:tcPr>
            <w:tcW w:w="2310" w:type="dxa"/>
          </w:tcPr>
          <w:p w:rsidR="007331AF" w:rsidRDefault="007331AF" w:rsidP="00E851A2">
            <w:r>
              <w:t>EL_LedningType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EL_Jordkabel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EL_Kabelskap</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bredden på skapet, 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w:t>
            </w:r>
          </w:p>
        </w:tc>
        <w:tc>
          <w:tcPr>
            <w:tcW w:w="2310" w:type="dxa"/>
          </w:tcPr>
          <w:p w:rsidR="007331AF" w:rsidRDefault="007331AF" w:rsidP="00E851A2">
            <w:r>
              <w:t>høyden på skapet, målt fra underkant til overkant på skapet, 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skapet, 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skaptype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EL_Kabelskaptype</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EL_Kabelskap</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EL_Koplingspunkt</w:t>
      </w:r>
    </w:p>
    <w:p w:rsidR="007331AF" w:rsidRDefault="007331AF" w:rsidP="007331AF">
      <w:r>
        <w:rPr>
          <w:i/>
        </w:rPr>
        <w:t>"FeatureType"</w:t>
      </w:r>
    </w:p>
    <w:p w:rsidR="007331AF" w:rsidRDefault="007331AF" w:rsidP="007331AF">
      <w:r>
        <w:t>Forgreiningspunkt.</w:t>
      </w:r>
      <w:r>
        <w:br/>
        <w:t>Ofte konstruert som skinne der strøm blir fordelt/forgreina (uten noen slags transformasjon/omforming)</w:t>
      </w:r>
      <w:r>
        <w:br/>
        <w:t>Er ofte plassert i et skap.</w:t>
      </w:r>
    </w:p>
    <w:p w:rsidR="00876683" w:rsidRDefault="00876683">
      <w:pPr>
        <w:spacing w:after="0" w:line="240" w:lineRule="auto"/>
        <w:rPr>
          <w:b/>
        </w:rPr>
      </w:pPr>
      <w:r>
        <w:rPr>
          <w:b/>
        </w:rPr>
        <w:br w:type="page"/>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[1..1]</w:t>
            </w:r>
          </w:p>
        </w:tc>
        <w:tc>
          <w:tcPr>
            <w:tcW w:w="2310" w:type="dxa"/>
          </w:tcPr>
          <w:p w:rsidR="007331AF" w:rsidRDefault="007331AF" w:rsidP="00E851A2">
            <w:r>
              <w:t>EL_Nettnivå</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r>
              <w:t>Spenningsnivå for nettkomponent. Også kalt merkespenning. 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EL_Koplingspunkt</w:t>
            </w:r>
          </w:p>
        </w:tc>
        <w:tc>
          <w:tcPr>
            <w:tcW w:w="2310" w:type="dxa"/>
          </w:tcPr>
          <w:p w:rsidR="007331AF" w:rsidRDefault="007331AF" w:rsidP="00E851A2">
            <w:r>
              <w:t>SOSI_Objekt</w:t>
            </w:r>
          </w:p>
        </w:tc>
      </w:tr>
    </w:tbl>
    <w:p w:rsidR="00876683" w:rsidRDefault="00876683" w:rsidP="007331AF"/>
    <w:p w:rsidR="00876683" w:rsidRDefault="00876683" w:rsidP="00876683">
      <w:r>
        <w:br w:type="page"/>
      </w:r>
    </w:p>
    <w:p w:rsidR="007331AF" w:rsidRDefault="007331AF" w:rsidP="007331AF">
      <w:pPr>
        <w:pStyle w:val="Heading5"/>
        <w:numPr>
          <w:ilvl w:val="4"/>
          <w:numId w:val="9"/>
        </w:numPr>
      </w:pPr>
      <w:r>
        <w:t>EL_Kraftstasjon</w:t>
      </w:r>
    </w:p>
    <w:p w:rsidR="007331AF" w:rsidRDefault="007331AF" w:rsidP="007331AF">
      <w:r>
        <w:rPr>
          <w:i/>
        </w:rPr>
        <w:t>"FeatureType"</w:t>
      </w:r>
    </w:p>
    <w:p w:rsidR="007331AF" w:rsidRDefault="007331AF" w:rsidP="007331AF">
      <w:r>
        <w:t>Anlegg for å produsere elektrisitet.</w:t>
      </w:r>
      <w:r>
        <w:br/>
      </w:r>
      <w:r>
        <w:br/>
        <w:t>Merk. Dette er kontaineren som samler sammen alle komponentene i en kraftstasjon:</w:t>
      </w:r>
      <w:r>
        <w:br/>
        <w:t>- generatorer (EL_Generator)</w:t>
      </w:r>
      <w:r>
        <w:br/>
        <w:t>- transformatorer</w:t>
      </w:r>
      <w:r>
        <w:br/>
        <w:t>- vindurbin (EL_Vindturbin)</w:t>
      </w:r>
      <w:r>
        <w:br/>
        <w:t>- matepunkt (EL_Matepunkt)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antallGeneratorer</w:t>
            </w:r>
          </w:p>
        </w:tc>
        <w:tc>
          <w:tcPr>
            <w:tcW w:w="2310" w:type="dxa"/>
          </w:tcPr>
          <w:p w:rsidR="007331AF" w:rsidRDefault="007331AF" w:rsidP="00E851A2">
            <w:r>
              <w:t>ref NVE 2012-10-12</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876683" w:rsidP="00E851A2">
            <w:r>
              <w:t>D</w:t>
            </w:r>
            <w:r w:rsidR="007331AF">
              <w:t>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876683" w:rsidP="00E851A2">
            <w:r>
              <w:t>D</w:t>
            </w:r>
            <w:r w:rsidR="007331AF">
              <w:t>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876683" w:rsidP="00E851A2">
            <w:r>
              <w:t>E</w:t>
            </w:r>
            <w:r w:rsidR="007331AF">
              <w:t>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876683" w:rsidP="00E851A2">
            <w:r>
              <w:t>P</w:t>
            </w:r>
            <w:r w:rsidR="007331AF">
              <w:t>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876683" w:rsidP="00E851A2">
            <w:r>
              <w:t>S</w:t>
            </w:r>
            <w:r w:rsidR="007331AF">
              <w:t>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totalEffekt</w:t>
            </w:r>
          </w:p>
        </w:tc>
        <w:tc>
          <w:tcPr>
            <w:tcW w:w="2310" w:type="dxa"/>
          </w:tcPr>
          <w:p w:rsidR="007331AF" w:rsidRDefault="007331AF" w:rsidP="00E851A2">
            <w:r>
              <w:t>enhet: MW,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totalYtelse</w:t>
            </w:r>
          </w:p>
        </w:tc>
        <w:tc>
          <w:tcPr>
            <w:tcW w:w="2310" w:type="dxa"/>
          </w:tcPr>
          <w:p w:rsidR="007331AF" w:rsidRDefault="007331AF" w:rsidP="00E851A2">
            <w:r>
              <w:t>enhet MVA,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type_kraftstasjon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EL_Kraftstasjonstype</w:t>
            </w:r>
          </w:p>
        </w:tc>
      </w:tr>
      <w:tr w:rsidR="007331AF" w:rsidTr="00E851A2">
        <w:tc>
          <w:tcPr>
            <w:tcW w:w="2310" w:type="dxa"/>
          </w:tcPr>
          <w:p w:rsidR="007331AF" w:rsidRDefault="007331AF" w:rsidP="00E851A2">
            <w:r>
              <w:t>type_plassering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EL_Stasjonstype</w:t>
            </w:r>
          </w:p>
        </w:tc>
      </w:tr>
      <w:tr w:rsidR="007331AF" w:rsidTr="00E851A2">
        <w:tc>
          <w:tcPr>
            <w:tcW w:w="2310" w:type="dxa"/>
          </w:tcPr>
          <w:p w:rsidR="007331AF" w:rsidRDefault="00876683" w:rsidP="00E851A2">
            <w:r>
              <w:t>V</w:t>
            </w:r>
            <w:r w:rsidR="007331AF">
              <w:t>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EL_Kraftstasjon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EL_Kum</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876683" w:rsidP="00E851A2">
            <w:r>
              <w:t>B</w:t>
            </w:r>
            <w:r w:rsidR="007331AF">
              <w:t>redde</w:t>
            </w:r>
          </w:p>
        </w:tc>
        <w:tc>
          <w:tcPr>
            <w:tcW w:w="2310" w:type="dxa"/>
          </w:tcPr>
          <w:p w:rsidR="007331AF" w:rsidRDefault="007331AF" w:rsidP="00E851A2">
            <w:r>
              <w:t>bredden på en rektangulær kum</w:t>
            </w:r>
            <w:r>
              <w:br/>
            </w:r>
            <w:r>
              <w:br/>
              <w:t>NB! Påkrevd hvis kumform er firkantet</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876683" w:rsidP="00E851A2">
            <w:r>
              <w:t>D</w:t>
            </w:r>
            <w:r w:rsidR="007331AF">
              <w:t>iameter</w:t>
            </w:r>
          </w:p>
        </w:tc>
        <w:tc>
          <w:tcPr>
            <w:tcW w:w="2310" w:type="dxa"/>
          </w:tcPr>
          <w:p w:rsidR="007331AF" w:rsidRDefault="007331AF" w:rsidP="00E851A2">
            <w:r>
              <w:t>NB! Påkrevd hvis kumform er rund</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876683" w:rsidP="00E851A2">
            <w:r>
              <w:t>D</w:t>
            </w:r>
            <w:r w:rsidR="007331AF">
              <w:t>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876683" w:rsidP="00E851A2">
            <w:r>
              <w:t>D</w:t>
            </w:r>
            <w:r w:rsidR="007331AF">
              <w:t>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Kumfunksjon</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w:t>
            </w:r>
          </w:p>
        </w:tc>
        <w:tc>
          <w:tcPr>
            <w:tcW w:w="2310" w:type="dxa"/>
          </w:tcPr>
          <w:p w:rsidR="007331AF" w:rsidRDefault="007331AF" w:rsidP="00E851A2">
            <w:r>
              <w:t>innvendig høyde på kummen, målt fra bunnen av kummen til innvendig topp, 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Lengden på en rektangulær kum</w:t>
            </w:r>
            <w:r>
              <w:br/>
            </w:r>
            <w:r>
              <w:br/>
              <w:t>NB! Påkrevd hvis kumform er firkantet</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Er det montert stige i kummen?</w:t>
            </w:r>
          </w:p>
        </w:tc>
        <w:tc>
          <w:tcPr>
            <w:tcW w:w="2310" w:type="dxa"/>
          </w:tcPr>
          <w:p w:rsidR="007331AF" w:rsidRDefault="007331AF" w:rsidP="00E851A2">
            <w:r>
              <w:t>[0..1]</w:t>
            </w:r>
          </w:p>
        </w:tc>
        <w:tc>
          <w:tcPr>
            <w:tcW w:w="2310" w:type="dxa"/>
          </w:tcPr>
          <w:p w:rsidR="007331AF" w:rsidRDefault="007331AF" w:rsidP="00E851A2">
            <w:r>
              <w:t>JaNei</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EL_Kum</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EL_Luftlinje</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EL_LedningFunksjon</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linjehøyde</w:t>
            </w:r>
          </w:p>
        </w:tc>
        <w:tc>
          <w:tcPr>
            <w:tcW w:w="2310" w:type="dxa"/>
          </w:tcPr>
          <w:p w:rsidR="007331AF" w:rsidRDefault="007331AF" w:rsidP="00E851A2">
            <w:r>
              <w:t xml:space="preserve">enhet meter </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EL_Material</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EL_Nettnivå</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tverrsnitt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EL_LedningTverrsnitt</w:t>
            </w:r>
          </w:p>
        </w:tc>
      </w:tr>
      <w:tr w:rsidR="007331AF" w:rsidTr="00E851A2">
        <w:tc>
          <w:tcPr>
            <w:tcW w:w="2310" w:type="dxa"/>
          </w:tcPr>
          <w:p w:rsidR="007331AF" w:rsidRDefault="007331AF" w:rsidP="00E851A2">
            <w:r>
              <w:t>type</w:t>
            </w:r>
          </w:p>
        </w:tc>
        <w:tc>
          <w:tcPr>
            <w:tcW w:w="2310" w:type="dxa"/>
          </w:tcPr>
          <w:p w:rsidR="007331AF" w:rsidRDefault="007331AF" w:rsidP="00E851A2">
            <w:r>
              <w:t>Merknad. Ledningstype virker å være en sammensetning av mateirale, tverrsnitt og antall ledere. Bør vurdere å bruke disse i stedet for den sammensatte attributten "type".</w:t>
            </w:r>
          </w:p>
        </w:tc>
        <w:tc>
          <w:tcPr>
            <w:tcW w:w="2310" w:type="dxa"/>
          </w:tcPr>
          <w:p w:rsidR="007331AF" w:rsidRDefault="007331AF" w:rsidP="00E851A2">
            <w:r>
              <w:t>[1..1]</w:t>
            </w:r>
          </w:p>
        </w:tc>
        <w:tc>
          <w:tcPr>
            <w:tcW w:w="2310" w:type="dxa"/>
          </w:tcPr>
          <w:p w:rsidR="007331AF" w:rsidRDefault="007331AF" w:rsidP="00E851A2">
            <w:r>
              <w:t>EL_LedningType</w:t>
            </w:r>
          </w:p>
        </w:tc>
      </w:tr>
    </w:tbl>
    <w:p w:rsidR="007331AF" w:rsidRDefault="007331AF" w:rsidP="007331AF"/>
    <w:p w:rsidR="009C1E95" w:rsidRDefault="009C1E9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EL_Luftlinje</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EL_Mast</w:t>
      </w:r>
    </w:p>
    <w:p w:rsidR="007331AF" w:rsidRDefault="007331AF" w:rsidP="007331AF">
      <w:r>
        <w:rPr>
          <w:i/>
        </w:rPr>
        <w:t>"FeatureType"</w:t>
      </w:r>
    </w:p>
    <w:p w:rsidR="007331AF" w:rsidRDefault="007331AF" w:rsidP="007331AF">
      <w:r>
        <w:t>Konstruksjon for å feste ledninger eller andre objekter i. Kan bestå av en eller flere stolper.</w:t>
      </w:r>
      <w:r>
        <w:br/>
        <w:t>Kan være konstruert i tre, metall, kompositt eller betong.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bruksområde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EL_KoplingBruk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fundamenttype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Fundamenttype</w:t>
            </w:r>
          </w:p>
        </w:tc>
      </w:tr>
      <w:tr w:rsidR="007331AF" w:rsidTr="00E851A2">
        <w:tc>
          <w:tcPr>
            <w:tcW w:w="2310" w:type="dxa"/>
          </w:tcPr>
          <w:p w:rsidR="007331AF" w:rsidRDefault="007331AF" w:rsidP="00E851A2">
            <w:r>
              <w:t>funksjon</w:t>
            </w:r>
          </w:p>
        </w:tc>
        <w:tc>
          <w:tcPr>
            <w:tcW w:w="2310" w:type="dxa"/>
          </w:tcPr>
          <w:p w:rsidR="007331AF" w:rsidRDefault="007331AF" w:rsidP="00E851A2">
            <w:r>
              <w:t>2012-10-18: Kilde: JBV</w:t>
            </w:r>
          </w:p>
        </w:tc>
        <w:tc>
          <w:tcPr>
            <w:tcW w:w="2310" w:type="dxa"/>
          </w:tcPr>
          <w:p w:rsidR="007331AF" w:rsidRDefault="007331AF" w:rsidP="00E851A2">
            <w:r>
              <w:t>[0..1]</w:t>
            </w:r>
          </w:p>
        </w:tc>
        <w:tc>
          <w:tcPr>
            <w:tcW w:w="2310" w:type="dxa"/>
          </w:tcPr>
          <w:p w:rsidR="007331AF" w:rsidRDefault="007331AF" w:rsidP="00E851A2">
            <w:r>
              <w:t>Mastefunksjon</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r>
              <w:t>Lagt inn 2012-09-24</w:t>
            </w:r>
          </w:p>
        </w:tc>
        <w:tc>
          <w:tcPr>
            <w:tcW w:w="2310" w:type="dxa"/>
          </w:tcPr>
          <w:p w:rsidR="007331AF" w:rsidRDefault="007331AF" w:rsidP="00E851A2">
            <w:r>
              <w:t>[1..1]</w:t>
            </w:r>
          </w:p>
        </w:tc>
        <w:tc>
          <w:tcPr>
            <w:tcW w:w="2310" w:type="dxa"/>
          </w:tcPr>
          <w:p w:rsidR="007331AF" w:rsidRDefault="007331AF" w:rsidP="00E851A2">
            <w:r>
              <w:t>Mastekonstruksjon</w:t>
            </w:r>
          </w:p>
        </w:tc>
      </w:tr>
      <w:tr w:rsidR="007331AF" w:rsidTr="00E851A2">
        <w:tc>
          <w:tcPr>
            <w:tcW w:w="2310" w:type="dxa"/>
          </w:tcPr>
          <w:p w:rsidR="007331AF" w:rsidRDefault="007331AF" w:rsidP="00E851A2">
            <w:r>
              <w:t>konstuksjonsmaterial</w:t>
            </w:r>
          </w:p>
        </w:tc>
        <w:tc>
          <w:tcPr>
            <w:tcW w:w="2310" w:type="dxa"/>
          </w:tcPr>
          <w:p w:rsidR="007331AF" w:rsidRDefault="007331AF" w:rsidP="00E851A2">
            <w:r>
              <w:t>Kilde: HeOp</w:t>
            </w:r>
          </w:p>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luftfartshindermerking</w:t>
            </w:r>
          </w:p>
        </w:tc>
        <w:tc>
          <w:tcPr>
            <w:tcW w:w="2310" w:type="dxa"/>
          </w:tcPr>
          <w:p w:rsidR="007331AF" w:rsidRDefault="007331AF" w:rsidP="00E851A2">
            <w:r>
              <w:t>Eksempel: malt, lys, radiomerking.    Ref NVE 2012-10-12</w:t>
            </w:r>
            <w:r>
              <w:br/>
            </w:r>
            <w:r>
              <w:br/>
              <w:t>Merknad: Kodeliste på luftfartshindermerking kommer sannsynligvis i SOSI Del2- fagområdet Luftfartshinder. Bruker fri-tekst her siden kodelista ikke er klar ennå.</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mastehøyde</w:t>
            </w:r>
          </w:p>
        </w:tc>
        <w:tc>
          <w:tcPr>
            <w:tcW w:w="2310" w:type="dxa"/>
          </w:tcPr>
          <w:p w:rsidR="007331AF" w:rsidRDefault="007331AF" w:rsidP="00E851A2">
            <w:r>
              <w:t>høyden på masta, fra fot/bakkenivå til topp mast.</w:t>
            </w:r>
            <w:r>
              <w:b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EL_Mast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EL_Nettstasjon</w:t>
      </w:r>
    </w:p>
    <w:p w:rsidR="007331AF" w:rsidRDefault="007331AF" w:rsidP="007331AF">
      <w:r>
        <w:rPr>
          <w:i/>
        </w:rPr>
        <w:t>"FeatureType"</w:t>
      </w:r>
    </w:p>
    <w:p w:rsidR="007331AF" w:rsidRDefault="007331AF" w:rsidP="007331AF">
      <w:r>
        <w:t>Transformatorstasjon som leverer 230V</w:t>
      </w:r>
      <w:r>
        <w:br/>
        <w:t>Merknad: Skille mellom høyspent og lavspent for deling ut til forbrukere.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type_plassering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EL_Stasjonstype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EL_Nettstasjon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EL_Sikring</w:t>
      </w:r>
    </w:p>
    <w:p w:rsidR="007331AF" w:rsidRDefault="007331AF" w:rsidP="007331AF">
      <w:r>
        <w:rPr>
          <w:i/>
        </w:rPr>
        <w:t>"FeatureType"</w:t>
      </w:r>
    </w:p>
    <w:p w:rsidR="007331AF" w:rsidRDefault="00873624" w:rsidP="007331AF">
      <w:r>
        <w:t>I</w:t>
      </w:r>
      <w:r w:rsidR="007331AF">
        <w:t>nnretning som skal hindre brann eller teknisk ødeleggelse i forbindelse med overbelastning eller kortslutning av elektriske strømkretser. (Kilde: Wikipedia)</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merkestrøm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[0..1]</w:t>
            </w:r>
          </w:p>
        </w:tc>
        <w:tc>
          <w:tcPr>
            <w:tcW w:w="2310" w:type="dxa"/>
          </w:tcPr>
          <w:p w:rsidR="007331AF" w:rsidRDefault="007331AF" w:rsidP="00E851A2">
            <w:r>
              <w:t>EL_Nettnivå</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sikringplassering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sikringssokkel</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spenning</w:t>
            </w:r>
          </w:p>
        </w:tc>
        <w:tc>
          <w:tcPr>
            <w:tcW w:w="2310" w:type="dxa"/>
          </w:tcPr>
          <w:p w:rsidR="007331AF" w:rsidRDefault="007331AF" w:rsidP="00E851A2">
            <w:r>
              <w:t>Spenningsnivå for nettkomponent. Også kalt merkespenning. 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EL_Sikring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EL_Sjøkabel</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EL_LedningFunksjon</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EL_Material</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EL_Nettnivå</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tverrsnitt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EL_LedningTverrsnitt</w:t>
            </w:r>
          </w:p>
        </w:tc>
      </w:tr>
      <w:tr w:rsidR="007331AF" w:rsidTr="00E851A2">
        <w:tc>
          <w:tcPr>
            <w:tcW w:w="2310" w:type="dxa"/>
          </w:tcPr>
          <w:p w:rsidR="007331AF" w:rsidRDefault="007331AF" w:rsidP="00E851A2">
            <w:r>
              <w:t>type</w:t>
            </w:r>
          </w:p>
        </w:tc>
        <w:tc>
          <w:tcPr>
            <w:tcW w:w="2310" w:type="dxa"/>
          </w:tcPr>
          <w:p w:rsidR="007331AF" w:rsidRDefault="007331AF" w:rsidP="00E851A2">
            <w:r>
              <w:t>Merknad. Ledningstype virker å være en sammensetning av mateirale, tverrsnitt og antall ledere. Bør vurdere å bruke disse i stedet for den sammensatte attributten "type".</w:t>
            </w:r>
          </w:p>
        </w:tc>
        <w:tc>
          <w:tcPr>
            <w:tcW w:w="2310" w:type="dxa"/>
          </w:tcPr>
          <w:p w:rsidR="007331AF" w:rsidRDefault="007331AF" w:rsidP="00E851A2">
            <w:r>
              <w:t>[1..1]</w:t>
            </w:r>
          </w:p>
        </w:tc>
        <w:tc>
          <w:tcPr>
            <w:tcW w:w="2310" w:type="dxa"/>
          </w:tcPr>
          <w:p w:rsidR="007331AF" w:rsidRDefault="007331AF" w:rsidP="00E851A2">
            <w:r>
              <w:t>EL_LedningType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EL_Sjøkabel</w:t>
            </w:r>
          </w:p>
        </w:tc>
        <w:tc>
          <w:tcPr>
            <w:tcW w:w="2310" w:type="dxa"/>
          </w:tcPr>
          <w:p w:rsidR="007331AF" w:rsidRDefault="007331AF" w:rsidP="00E851A2">
            <w:r>
              <w:t>SOSI_Objekt</w:t>
            </w:r>
          </w:p>
        </w:tc>
      </w:tr>
    </w:tbl>
    <w:p w:rsidR="00873624" w:rsidRDefault="00873624" w:rsidP="007331AF"/>
    <w:p w:rsidR="00873624" w:rsidRDefault="00873624" w:rsidP="00873624">
      <w:r>
        <w:br w:type="page"/>
      </w:r>
    </w:p>
    <w:p w:rsidR="007331AF" w:rsidRDefault="007331AF" w:rsidP="007331AF">
      <w:pPr>
        <w:pStyle w:val="Heading5"/>
        <w:numPr>
          <w:ilvl w:val="4"/>
          <w:numId w:val="9"/>
        </w:numPr>
      </w:pPr>
      <w:r>
        <w:t>EL_Tilknytningspunkt</w:t>
      </w:r>
    </w:p>
    <w:p w:rsidR="007331AF" w:rsidRDefault="007331AF" w:rsidP="007331AF">
      <w:r>
        <w:rPr>
          <w:i/>
        </w:rPr>
        <w:t>"FeatureType"</w:t>
      </w:r>
    </w:p>
    <w:p w:rsidR="007331AF" w:rsidRDefault="007331AF" w:rsidP="007331AF">
      <w:r>
        <w:t>Node i nettverket som markerer en overgang til anna nettverk med andre eiere ("Leveringspunkt")</w:t>
      </w:r>
      <w:r>
        <w:br/>
        <w:t xml:space="preserve">Eksempel: En node der en knytter til en bygning. </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anleggsnummer</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cosinusPhi</w:t>
            </w:r>
          </w:p>
        </w:tc>
        <w:tc>
          <w:tcPr>
            <w:tcW w:w="2310" w:type="dxa"/>
          </w:tcPr>
          <w:p w:rsidR="007331AF" w:rsidRDefault="007331AF" w:rsidP="00E851A2">
            <w:r>
              <w:t>effektfaktoren, brukes for å angi hvor stor aktiv effekt vi kan utnytte (Kilde: Wikipedia)</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fase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EL_Fase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maksEffekt</w:t>
            </w:r>
          </w:p>
        </w:tc>
        <w:tc>
          <w:tcPr>
            <w:tcW w:w="2310" w:type="dxa"/>
          </w:tcPr>
          <w:p w:rsidR="007331AF" w:rsidRDefault="007331AF" w:rsidP="00E851A2">
            <w:r>
              <w:t>maks effektuttak i kW</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[0..1]</w:t>
            </w:r>
          </w:p>
        </w:tc>
        <w:tc>
          <w:tcPr>
            <w:tcW w:w="2310" w:type="dxa"/>
          </w:tcPr>
          <w:p w:rsidR="007331AF" w:rsidRDefault="007331AF" w:rsidP="00E851A2">
            <w:r>
              <w:t>EL_Nettnivå</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spenning</w:t>
            </w:r>
          </w:p>
        </w:tc>
        <w:tc>
          <w:tcPr>
            <w:tcW w:w="2310" w:type="dxa"/>
          </w:tcPr>
          <w:p w:rsidR="007331AF" w:rsidRDefault="007331AF" w:rsidP="00E851A2">
            <w:r>
              <w:t>Spenningsnivå for nettkomponent. Også kalt merkespenning. Enhet:  kV.</w:t>
            </w:r>
          </w:p>
        </w:tc>
        <w:tc>
          <w:tcPr>
            <w:tcW w:w="2310" w:type="dxa"/>
          </w:tcPr>
          <w:p w:rsidR="007331AF" w:rsidRDefault="007331AF" w:rsidP="00E851A2">
            <w:r>
              <w:t>[1..1]</w:t>
            </w:r>
          </w:p>
        </w:tc>
        <w:tc>
          <w:tcPr>
            <w:tcW w:w="2310" w:type="dxa"/>
          </w:tcPr>
          <w:p w:rsidR="007331AF" w:rsidRDefault="007331AF" w:rsidP="00E851A2">
            <w:r>
              <w:t>EL_NettSpenning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tilknyttingsadresse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Adresse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EL_Tilknytningspunkt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EL_Transformator</w:t>
      </w:r>
    </w:p>
    <w:p w:rsidR="007331AF" w:rsidRDefault="007331AF" w:rsidP="007331AF">
      <w:r>
        <w:rPr>
          <w:i/>
        </w:rPr>
        <w:t>"FeatureType"</w:t>
      </w:r>
    </w:p>
    <w:p w:rsidR="007331AF" w:rsidRDefault="00873624" w:rsidP="007331AF">
      <w:r>
        <w:t>T</w:t>
      </w:r>
      <w:r w:rsidR="007331AF">
        <w:t>ransformator i distribusjonsnett, transformerer fra høy- til lavspenning.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merkeytelse</w:t>
            </w:r>
          </w:p>
        </w:tc>
        <w:tc>
          <w:tcPr>
            <w:tcW w:w="2310" w:type="dxa"/>
          </w:tcPr>
          <w:p w:rsidR="007331AF" w:rsidRDefault="007331AF" w:rsidP="00E851A2">
            <w:r>
              <w:t>Transformatorens ytelse i kVA</w:t>
            </w:r>
          </w:p>
        </w:tc>
        <w:tc>
          <w:tcPr>
            <w:tcW w:w="2310" w:type="dxa"/>
          </w:tcPr>
          <w:p w:rsidR="007331AF" w:rsidRDefault="007331AF" w:rsidP="00E851A2">
            <w:r>
              <w:t>[0..1]</w:t>
            </w:r>
          </w:p>
        </w:tc>
        <w:tc>
          <w:tcPr>
            <w:tcW w:w="2310" w:type="dxa"/>
          </w:tcPr>
          <w:p w:rsidR="007331AF" w:rsidRDefault="007331AF" w:rsidP="00E851A2">
            <w:r>
              <w:t>EL_Transformatorytelse</w:t>
            </w:r>
          </w:p>
        </w:tc>
      </w:tr>
      <w:tr w:rsidR="007331AF" w:rsidTr="00E851A2">
        <w:tc>
          <w:tcPr>
            <w:tcW w:w="2310" w:type="dxa"/>
          </w:tcPr>
          <w:p w:rsidR="007331AF" w:rsidRDefault="007331AF" w:rsidP="00E851A2">
            <w:r>
              <w:t>nettnivå</w:t>
            </w:r>
          </w:p>
        </w:tc>
        <w:tc>
          <w:tcPr>
            <w:tcW w:w="2310" w:type="dxa"/>
          </w:tcPr>
          <w:p w:rsidR="007331AF" w:rsidRDefault="007331AF" w:rsidP="00E851A2">
            <w:r>
              <w:t>sentral-, regional- eller distribusjons-nett</w:t>
            </w:r>
          </w:p>
        </w:tc>
        <w:tc>
          <w:tcPr>
            <w:tcW w:w="2310" w:type="dxa"/>
          </w:tcPr>
          <w:p w:rsidR="007331AF" w:rsidRDefault="007331AF" w:rsidP="00E851A2">
            <w:r>
              <w:t>[1..1]</w:t>
            </w:r>
          </w:p>
        </w:tc>
        <w:tc>
          <w:tcPr>
            <w:tcW w:w="2310" w:type="dxa"/>
          </w:tcPr>
          <w:p w:rsidR="007331AF" w:rsidRDefault="007331AF" w:rsidP="00E851A2">
            <w:r>
              <w:t>EL_Nettnivå</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primærspenning</w:t>
            </w:r>
          </w:p>
        </w:tc>
        <w:tc>
          <w:tcPr>
            <w:tcW w:w="2310" w:type="dxa"/>
          </w:tcPr>
          <w:p w:rsidR="007331AF" w:rsidRDefault="007331AF" w:rsidP="00E851A2">
            <w:r>
              <w:t>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sekundærspenning</w:t>
            </w:r>
          </w:p>
        </w:tc>
        <w:tc>
          <w:tcPr>
            <w:tcW w:w="2310" w:type="dxa"/>
          </w:tcPr>
          <w:p w:rsidR="007331AF" w:rsidRDefault="007331AF" w:rsidP="00E851A2">
            <w:r>
              <w:t>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tertiærspenning</w:t>
            </w:r>
          </w:p>
        </w:tc>
        <w:tc>
          <w:tcPr>
            <w:tcW w:w="2310" w:type="dxa"/>
          </w:tcPr>
          <w:p w:rsidR="007331AF" w:rsidRDefault="007331AF" w:rsidP="00E851A2">
            <w:r>
              <w:t>Enhet kV</w:t>
            </w:r>
          </w:p>
        </w:tc>
        <w:tc>
          <w:tcPr>
            <w:tcW w:w="2310" w:type="dxa"/>
          </w:tcPr>
          <w:p w:rsidR="007331AF" w:rsidRDefault="007331AF" w:rsidP="00E851A2">
            <w:r>
              <w:t>[0..1]</w:t>
            </w:r>
          </w:p>
        </w:tc>
        <w:tc>
          <w:tcPr>
            <w:tcW w:w="2310" w:type="dxa"/>
          </w:tcPr>
          <w:p w:rsidR="007331AF" w:rsidRDefault="007331AF" w:rsidP="00E851A2">
            <w:r>
              <w:t>EL_NettSpenning</w:t>
            </w:r>
          </w:p>
        </w:tc>
      </w:tr>
      <w:tr w:rsidR="007331AF" w:rsidTr="00E851A2">
        <w:tc>
          <w:tcPr>
            <w:tcW w:w="2310" w:type="dxa"/>
          </w:tcPr>
          <w:p w:rsidR="007331AF" w:rsidRDefault="007331AF" w:rsidP="00E851A2">
            <w:r>
              <w:t>type</w:t>
            </w:r>
          </w:p>
        </w:tc>
        <w:tc>
          <w:tcPr>
            <w:tcW w:w="2310" w:type="dxa"/>
          </w:tcPr>
          <w:p w:rsidR="007331AF" w:rsidRDefault="007331AF" w:rsidP="00E851A2">
            <w:r>
              <w:t>Ref NVE 2012-10-12</w:t>
            </w:r>
          </w:p>
        </w:tc>
        <w:tc>
          <w:tcPr>
            <w:tcW w:w="2310" w:type="dxa"/>
          </w:tcPr>
          <w:p w:rsidR="007331AF" w:rsidRDefault="007331AF" w:rsidP="00E851A2">
            <w:r>
              <w:t>[1..1]</w:t>
            </w:r>
          </w:p>
        </w:tc>
        <w:tc>
          <w:tcPr>
            <w:tcW w:w="2310" w:type="dxa"/>
          </w:tcPr>
          <w:p w:rsidR="007331AF" w:rsidRDefault="007331AF" w:rsidP="00E851A2">
            <w:r>
              <w:t>EL_Transformatortype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EL_Transformator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EL_Transformatorstasjon</w:t>
      </w:r>
    </w:p>
    <w:p w:rsidR="007331AF" w:rsidRDefault="007331AF" w:rsidP="007331AF">
      <w:r>
        <w:rPr>
          <w:i/>
        </w:rPr>
        <w:t>"FeatureType"</w:t>
      </w:r>
    </w:p>
    <w:p w:rsidR="007331AF" w:rsidRDefault="007331AF" w:rsidP="007331AF">
      <w:r>
        <w:t>stasjon som transformerer elektrisitet fra et høyspentnivå til et lavere</w:t>
      </w:r>
      <w:r>
        <w:br/>
        <w:t>Merk: Transformatorstasjon som transformerer ned til 230V, betegnes Nettstasjon (EL_Nettstasjon)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totalYtelse</w:t>
            </w:r>
          </w:p>
        </w:tc>
        <w:tc>
          <w:tcPr>
            <w:tcW w:w="2310" w:type="dxa"/>
          </w:tcPr>
          <w:p w:rsidR="007331AF" w:rsidRDefault="007331AF" w:rsidP="00E851A2">
            <w:r>
              <w:t>Total ytelse i stasjonen i MVA (ref NVE 2012-10-12)</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type_plassering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EL_Stasjonstype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46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EL_Transformatorstasjon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EL_Trase</w:t>
      </w:r>
    </w:p>
    <w:p w:rsidR="007331AF" w:rsidRDefault="007331AF" w:rsidP="007331AF">
      <w:r>
        <w:rPr>
          <w:i/>
        </w:rPr>
        <w:t>"FeatureType"</w:t>
      </w:r>
    </w:p>
    <w:p w:rsidR="007331AF" w:rsidRDefault="007331AF" w:rsidP="007331AF">
      <w:r>
        <w:t>Trase for framføring av EL luftlinje (eller EL jordkabel). Benytt Grøft, Tunnel, Borehull, Kanal, Kulvert eller Slisse for å angi fysiske egenskaper og geometri for trase for framføring av kabler under bakkenivå.</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EL_Trase</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EnergiKopling</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type</w:t>
            </w:r>
          </w:p>
        </w:tc>
        <w:tc>
          <w:tcPr>
            <w:tcW w:w="2310" w:type="dxa"/>
          </w:tcPr>
          <w:p w:rsidR="007331AF" w:rsidRDefault="007331AF" w:rsidP="00E851A2">
            <w:r>
              <w:t>type Energikobling</w:t>
            </w:r>
          </w:p>
        </w:tc>
        <w:tc>
          <w:tcPr>
            <w:tcW w:w="2310" w:type="dxa"/>
          </w:tcPr>
          <w:p w:rsidR="007331AF" w:rsidRDefault="007331AF" w:rsidP="00E851A2">
            <w:r>
              <w:t>[1..1]</w:t>
            </w:r>
          </w:p>
        </w:tc>
        <w:tc>
          <w:tcPr>
            <w:tcW w:w="2310" w:type="dxa"/>
          </w:tcPr>
          <w:p w:rsidR="007331AF" w:rsidRDefault="007331AF" w:rsidP="00E851A2">
            <w:r>
              <w:t>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EnergiKopling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EnergiLedning</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Materiale</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tur_retur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Tur_retur</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ytreDiameter</w:t>
            </w:r>
          </w:p>
        </w:tc>
        <w:tc>
          <w:tcPr>
            <w:tcW w:w="2310" w:type="dxa"/>
          </w:tcPr>
          <w:p w:rsidR="007331AF" w:rsidRDefault="007331AF" w:rsidP="00E851A2">
            <w:r>
              <w:t xml:space="preserve">ytre diameter på ledningen, oppgitt i meter. </w:t>
            </w:r>
            <w:r>
              <w:br/>
            </w:r>
            <w:r>
              <w:br/>
              <w:t>Dette er nyttig for å finne ut hvor stor plass ledningen tar.</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EnergiLedning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Grøft</w:t>
      </w:r>
    </w:p>
    <w:p w:rsidR="007331AF" w:rsidRDefault="007331AF" w:rsidP="007331AF">
      <w:r>
        <w:rPr>
          <w:i/>
        </w:rPr>
        <w:t>"FeatureType"</w:t>
      </w:r>
    </w:p>
    <w:p w:rsidR="007331AF" w:rsidRDefault="00873624" w:rsidP="007331AF">
      <w:r>
        <w:t>I</w:t>
      </w:r>
      <w:r w:rsidR="007331AF">
        <w:t xml:space="preserve"> denne sammenheng en trase gravd ned i jorden som inneholder rør og/eller ledninger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indreBredde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indreHøyde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søketråd</w:t>
            </w:r>
          </w:p>
        </w:tc>
        <w:tc>
          <w:tcPr>
            <w:tcW w:w="2310" w:type="dxa"/>
          </w:tcPr>
          <w:p w:rsidR="007331AF" w:rsidRDefault="007331AF" w:rsidP="00E851A2">
            <w:r>
              <w:t>mulighet for å kunne påvise framføringsveien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ytreBredde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ytreHøyde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Grøft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Jordingsledning</w:t>
      </w:r>
    </w:p>
    <w:p w:rsidR="007331AF" w:rsidRDefault="007331AF" w:rsidP="007331AF">
      <w:r>
        <w:rPr>
          <w:i/>
        </w:rPr>
        <w:t>"FeatureType"</w:t>
      </w:r>
    </w:p>
    <w:p w:rsidR="007331AF" w:rsidRDefault="007331AF" w:rsidP="007331AF">
      <w:r>
        <w:t>Lagt til etter diskusjon i tele/Signal-gruppa og også etter tilbakemeldinger fra Eidsiva.</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EL_Material</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tverrsnitt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EL_LedningTverrsnitt</w:t>
            </w:r>
          </w:p>
        </w:tc>
      </w:tr>
      <w:tr w:rsidR="007331AF" w:rsidTr="00E851A2">
        <w:tc>
          <w:tcPr>
            <w:tcW w:w="2310" w:type="dxa"/>
          </w:tcPr>
          <w:p w:rsidR="007331AF" w:rsidRDefault="007331AF" w:rsidP="00E851A2">
            <w:r>
              <w:t>type</w:t>
            </w:r>
          </w:p>
        </w:tc>
        <w:tc>
          <w:tcPr>
            <w:tcW w:w="2310" w:type="dxa"/>
          </w:tcPr>
          <w:p w:rsidR="007331AF" w:rsidRDefault="007331AF" w:rsidP="00E851A2">
            <w:r>
              <w:t>Merknad. Ledningstype virker å være en sammensetning av mateirale, tverrsnitt og antall ledere. Bør vurdere å bruke disse i stedet for den sammensatte attributten "type".</w:t>
            </w:r>
          </w:p>
        </w:tc>
        <w:tc>
          <w:tcPr>
            <w:tcW w:w="2310" w:type="dxa"/>
          </w:tcPr>
          <w:p w:rsidR="007331AF" w:rsidRDefault="007331AF" w:rsidP="00E851A2">
            <w:r>
              <w:t>[1..1]</w:t>
            </w:r>
          </w:p>
        </w:tc>
        <w:tc>
          <w:tcPr>
            <w:tcW w:w="2310" w:type="dxa"/>
          </w:tcPr>
          <w:p w:rsidR="007331AF" w:rsidRDefault="007331AF" w:rsidP="00E851A2">
            <w:r>
              <w:t>EL_LedningType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Jordingsledning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Kanal</w:t>
      </w:r>
    </w:p>
    <w:p w:rsidR="007331AF" w:rsidRDefault="007331AF" w:rsidP="007331AF">
      <w:r>
        <w:rPr>
          <w:i/>
        </w:rPr>
        <w:t>"FeatureType"</w:t>
      </w:r>
    </w:p>
    <w:p w:rsidR="007331AF" w:rsidRDefault="00873624" w:rsidP="007331AF">
      <w:r>
        <w:t>E</w:t>
      </w:r>
      <w:r w:rsidR="007331AF">
        <w:t>n konstruksjon av stål, betong, plast, tre eller andre materialer som brukes til framføring av rør, ledninger eller andre kanaler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antallTrekkerørIKanal</w:t>
            </w:r>
          </w:p>
        </w:tc>
        <w:tc>
          <w:tcPr>
            <w:tcW w:w="2310" w:type="dxa"/>
          </w:tcPr>
          <w:p w:rsidR="007331AF" w:rsidRDefault="007331AF" w:rsidP="00E851A2">
            <w:r>
              <w:t>antall trekkerør som ligger i kanalen</w:t>
            </w:r>
            <w:r>
              <w:br/>
            </w:r>
            <w:r>
              <w:br/>
              <w:t>Merknad: Brukes der det er mer hensiktsmessig å angi antall trekkerør framfor å modellere hvert trekkerør.</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fullt</w:t>
            </w:r>
          </w:p>
        </w:tc>
        <w:tc>
          <w:tcPr>
            <w:tcW w:w="2310" w:type="dxa"/>
          </w:tcPr>
          <w:p w:rsidR="007331AF" w:rsidRDefault="007331AF" w:rsidP="00E851A2">
            <w:r>
              <w:t>Settes til Ja dersom hele kapasiteten i kanalen er utnyttet.</w:t>
            </w:r>
            <w:r>
              <w:br/>
              <w:t>Settes til Nei dersom det er ledig kapasitet i (ev trekkerør i) kanalen.</w:t>
            </w:r>
            <w:r>
              <w:br/>
              <w:t xml:space="preserve">Settes til </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indreBredde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indreHøyde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ytreBredde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ytreHøyde</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Kanal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Kulvert</w:t>
      </w:r>
    </w:p>
    <w:p w:rsidR="007331AF" w:rsidRDefault="007331AF" w:rsidP="007331AF">
      <w:r>
        <w:rPr>
          <w:i/>
        </w:rPr>
        <w:t>"FeatureType"</w:t>
      </w:r>
    </w:p>
    <w:p w:rsidR="007331AF" w:rsidRDefault="007331AF" w:rsidP="007331AF">
      <w:r>
        <w:t>en nedgravd tunnel laget for gjennomføring av for eksempel vann, trafikk, tekniske installasjoner eller kombinasjoner av disse. Kulverter kan også regnes som små bruer. (fra Wikipedia)</w:t>
      </w:r>
    </w:p>
    <w:p w:rsidR="00850BDA" w:rsidRDefault="00850BDA">
      <w:pPr>
        <w:spacing w:after="0" w:line="240" w:lineRule="auto"/>
        <w:rPr>
          <w:b/>
        </w:rPr>
      </w:pPr>
      <w:r>
        <w:rPr>
          <w:b/>
        </w:rPr>
        <w:br w:type="page"/>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indreBredde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indreHøyde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850BDA" w:rsidRDefault="00850BDA">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Kulvert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Kumlokk</w:t>
      </w:r>
    </w:p>
    <w:p w:rsidR="007331AF" w:rsidRDefault="007331AF" w:rsidP="007331AF">
      <w:r>
        <w:rPr>
          <w:i/>
        </w:rPr>
        <w:t>"FeatureType"</w:t>
      </w:r>
    </w:p>
    <w:p w:rsidR="007331AF" w:rsidRDefault="00850BDA" w:rsidP="007331AF">
      <w:r>
        <w:t>E</w:t>
      </w:r>
      <w:r w:rsidR="007331AF">
        <w:t>t deksel over en kum eller annet hulrom under bakkenivå</w:t>
      </w:r>
      <w:r w:rsidR="007331AF">
        <w:br/>
        <w:t>Merknad: Kumlokkene er som oftest runde, men rektangulære og kvadratiske finnes også. (Kilde: Wikipedia)</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kumlokket,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kumlokkform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Kumlokkform</w:t>
            </w:r>
          </w:p>
        </w:tc>
      </w:tr>
      <w:tr w:rsidR="007331AF" w:rsidTr="00E851A2">
        <w:tc>
          <w:tcPr>
            <w:tcW w:w="2310" w:type="dxa"/>
          </w:tcPr>
          <w:p w:rsidR="007331AF" w:rsidRDefault="007331AF" w:rsidP="00E851A2">
            <w:r>
              <w:t>senterLokk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Kumlokk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Slisse</w:t>
      </w:r>
    </w:p>
    <w:p w:rsidR="007331AF" w:rsidRDefault="007331AF" w:rsidP="007331AF">
      <w:r>
        <w:rPr>
          <w:i/>
        </w:rPr>
        <w:t>"FeatureType"</w:t>
      </w:r>
    </w:p>
    <w:p w:rsidR="007331AF" w:rsidRDefault="004C1955" w:rsidP="007331AF">
      <w:r>
        <w:t>E</w:t>
      </w:r>
      <w:r w:rsidR="007331AF">
        <w:t>n utfresing i asfalt eller annet dekke</w:t>
      </w:r>
      <w:r w:rsidR="007331AF">
        <w:br/>
      </w:r>
      <w:r w:rsidR="007331AF">
        <w:br/>
        <w:t>Merknad: I den utfreste sprekken legges det en eller flere kabler. Deretter fylles slissen igjen med en epoxyblanding. Dette er det samme prinsippet som når det graves en grøft, legges ned en eller flere kabler og deretter fyller igjen for å få en jevn overflate.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indreBredde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indreHøyde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Slisse</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SOSI_Objekt</w:t>
      </w:r>
    </w:p>
    <w:p w:rsidR="007331AF" w:rsidRDefault="007331AF" w:rsidP="007331AF">
      <w:r>
        <w:rPr>
          <w:i/>
        </w:rPr>
        <w:t>"FeatureType"</w:t>
      </w:r>
    </w:p>
    <w:p w:rsidR="007331AF" w:rsidRDefault="004C1955" w:rsidP="007331AF">
      <w:r>
        <w:t>A</w:t>
      </w:r>
      <w:r w:rsidR="007331AF">
        <w:t>bstrakt objekt som bærer en rekke egenskaper som er fagområde-uavhengige og kan benyttes for alle objekttyper</w:t>
      </w:r>
      <w:r w:rsidR="007331AF">
        <w:br/>
      </w:r>
      <w:r w:rsidR="007331AF">
        <w:br/>
        <w:t>Merknad:</w:t>
      </w:r>
      <w:r w:rsidR="007331AF">
        <w:br/>
        <w:t>Spesielt i produktspesifikasjonsarbeid vil en velge egenskaper og av grensningslinjer fra denne klassen.</w:t>
      </w:r>
    </w:p>
    <w:p w:rsidR="004C1955" w:rsidRDefault="004C1955">
      <w:pPr>
        <w:spacing w:after="0" w:line="240" w:lineRule="auto"/>
        <w:rPr>
          <w:b/>
        </w:rPr>
      </w:pPr>
      <w:r>
        <w:rPr>
          <w:b/>
        </w:rPr>
        <w:br w:type="page"/>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datafangstdato</w:t>
            </w:r>
          </w:p>
        </w:tc>
        <w:tc>
          <w:tcPr>
            <w:tcW w:w="2310" w:type="dxa"/>
          </w:tcPr>
          <w:p w:rsidR="007331AF" w:rsidRDefault="007331AF" w:rsidP="00E851A2">
            <w:r>
              <w:t>dato når objektet siste gang ble registrert/observert/målt i terrenget</w:t>
            </w:r>
            <w:r>
              <w:br/>
            </w:r>
            <w:r>
              <w:br/>
              <w:t>Merknad: I mange tilfeller er denne forskjellig fra Oppdateringsdato, da registrerte endringer kan bufres i en kortere eller lengre periode før disse legges inn i databasen.</w:t>
            </w:r>
            <w:r>
              <w:br/>
              <w:t>Ved førstegangsregistrering settes Datafangstdato lik førsteDatafangstdato.</w:t>
            </w:r>
          </w:p>
        </w:tc>
        <w:tc>
          <w:tcPr>
            <w:tcW w:w="2310" w:type="dxa"/>
          </w:tcPr>
          <w:p w:rsidR="007331AF" w:rsidRDefault="007331AF" w:rsidP="00E851A2">
            <w:r>
              <w:t>[0..1]</w:t>
            </w:r>
          </w:p>
        </w:tc>
        <w:tc>
          <w:tcPr>
            <w:tcW w:w="2310" w:type="dxa"/>
          </w:tcPr>
          <w:p w:rsidR="007331AF" w:rsidRDefault="007331AF" w:rsidP="00E851A2">
            <w:r>
              <w:t>DateTime</w:t>
            </w:r>
          </w:p>
        </w:tc>
      </w:tr>
      <w:tr w:rsidR="007331AF" w:rsidTr="00E851A2">
        <w:tc>
          <w:tcPr>
            <w:tcW w:w="2310" w:type="dxa"/>
          </w:tcPr>
          <w:p w:rsidR="007331AF" w:rsidRDefault="007331AF" w:rsidP="00E851A2">
            <w:r>
              <w:t>informasjon</w:t>
            </w:r>
          </w:p>
        </w:tc>
        <w:tc>
          <w:tcPr>
            <w:tcW w:w="2310" w:type="dxa"/>
          </w:tcPr>
          <w:p w:rsidR="007331AF" w:rsidRDefault="007331AF" w:rsidP="00E851A2">
            <w:r>
              <w:t>generell opplysning</w:t>
            </w:r>
            <w:r>
              <w:br/>
            </w:r>
            <w:r>
              <w:br/>
              <w:t>Merknad:</w:t>
            </w:r>
            <w:r>
              <w:br/>
              <w:t>mulighet til å legge inn utfyllende informasjon om objektet</w:t>
            </w:r>
          </w:p>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kommune</w:t>
            </w:r>
          </w:p>
        </w:tc>
        <w:tc>
          <w:tcPr>
            <w:tcW w:w="2310" w:type="dxa"/>
          </w:tcPr>
          <w:p w:rsidR="007331AF" w:rsidRDefault="007331AF" w:rsidP="00E851A2">
            <w:r>
              <w:t>nummerering av kommuner i henhold til SSB sin offisielle liste</w:t>
            </w:r>
            <w:r>
              <w:br/>
            </w:r>
            <w:r>
              <w:br/>
              <w:t>Merknad: Det presiseres at kommune alltid skal ha 4 siffer, dvs. eventuelt med ledende null. Kommune benyttes for kopling mot en rekke andre registre som også benytter 4 siffer.</w:t>
            </w:r>
          </w:p>
        </w:tc>
        <w:tc>
          <w:tcPr>
            <w:tcW w:w="2310" w:type="dxa"/>
          </w:tcPr>
          <w:p w:rsidR="007331AF" w:rsidRDefault="007331AF" w:rsidP="00E851A2">
            <w:r>
              <w:t>[0..*]</w:t>
            </w:r>
          </w:p>
        </w:tc>
        <w:tc>
          <w:tcPr>
            <w:tcW w:w="2310" w:type="dxa"/>
          </w:tcPr>
          <w:p w:rsidR="007331AF" w:rsidRDefault="007331AF" w:rsidP="00E851A2">
            <w:r>
              <w:t>Kommunenummer</w:t>
            </w:r>
          </w:p>
        </w:tc>
      </w:tr>
      <w:tr w:rsidR="007331AF" w:rsidTr="00E851A2">
        <w:tc>
          <w:tcPr>
            <w:tcW w:w="2310" w:type="dxa"/>
          </w:tcPr>
          <w:p w:rsidR="007331AF" w:rsidRDefault="007331AF" w:rsidP="00E851A2">
            <w:r>
              <w:t>kvalitet</w:t>
            </w:r>
          </w:p>
        </w:tc>
        <w:tc>
          <w:tcPr>
            <w:tcW w:w="2310" w:type="dxa"/>
          </w:tcPr>
          <w:p w:rsidR="007331AF" w:rsidRDefault="007331AF" w:rsidP="00E851A2">
            <w:r>
              <w:t>beskrivelse av kvaliteten på stedfestingen</w:t>
            </w:r>
            <w:r>
              <w:br/>
            </w:r>
            <w:r>
              <w:br/>
              <w:t>Merknad: Denne er identisk med ..KVALITET i tidligere versjoner av SOSI.</w:t>
            </w:r>
          </w:p>
        </w:tc>
        <w:tc>
          <w:tcPr>
            <w:tcW w:w="2310" w:type="dxa"/>
          </w:tcPr>
          <w:p w:rsidR="007331AF" w:rsidRDefault="007331AF" w:rsidP="00E851A2">
            <w:r>
              <w:t>[0..1]</w:t>
            </w:r>
          </w:p>
        </w:tc>
        <w:tc>
          <w:tcPr>
            <w:tcW w:w="2310" w:type="dxa"/>
          </w:tcPr>
          <w:p w:rsidR="007331AF" w:rsidRDefault="007331AF" w:rsidP="00E851A2">
            <w:r>
              <w:t>Posisjonskvalitet</w:t>
            </w:r>
          </w:p>
        </w:tc>
      </w:tr>
      <w:tr w:rsidR="007331AF" w:rsidTr="00E851A2">
        <w:tc>
          <w:tcPr>
            <w:tcW w:w="2310" w:type="dxa"/>
          </w:tcPr>
          <w:p w:rsidR="007331AF" w:rsidRDefault="007331AF" w:rsidP="00E851A2">
            <w:r>
              <w:t>opphav</w:t>
            </w:r>
          </w:p>
        </w:tc>
        <w:tc>
          <w:tcPr>
            <w:tcW w:w="2310" w:type="dxa"/>
          </w:tcPr>
          <w:p w:rsidR="007331AF" w:rsidRDefault="007331AF" w:rsidP="00E851A2">
            <w:r>
              <w:t>referanse til opphavsmaterialet, kildematerialet, organisasjons/publiseringskilde</w:t>
            </w:r>
            <w:r>
              <w:br/>
            </w:r>
            <w:r>
              <w:br/>
              <w:t xml:space="preserve">Merknad: </w:t>
            </w:r>
            <w:r>
              <w:br/>
              <w:t>Kan også beskrive navn på person og årsak til oppdatering</w:t>
            </w:r>
          </w:p>
        </w:tc>
        <w:tc>
          <w:tcPr>
            <w:tcW w:w="2310" w:type="dxa"/>
          </w:tcPr>
          <w:p w:rsidR="007331AF" w:rsidRDefault="007331AF" w:rsidP="00E851A2">
            <w:r>
              <w:t>[0..1]</w:t>
            </w:r>
          </w:p>
        </w:tc>
        <w:tc>
          <w:tcPr>
            <w:tcW w:w="2310" w:type="dxa"/>
          </w:tcPr>
          <w:p w:rsidR="007331AF" w:rsidRDefault="007331AF" w:rsidP="00E851A2">
            <w:r>
              <w:t>CharacterString</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46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VA_Avløpsledning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VA_Overvannsledning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VA_Kum</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VA_Sluk</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VA_Tank</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VA_Vanninntak</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VA_Oljeutskiller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VA_Slamavskiller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VA_Fettavskiller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VA_Overløp</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VA_Sandfang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VA_Steinfang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VA_Stengeventil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VA_Tilbakeslagsventil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VA_Reguleringsventil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VA_Lufteventil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VA_Brannventil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VA_Bakkekran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VA_Måler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VA_Pumpe</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VA_Hydrant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VA_Enhetsoperasjon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VA_UtløpUtslipp</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VA_Bekkeinntak</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VA_Bend</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VA_Grenrør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VA_Anboring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VA_Høydebasseng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VA_Trykkøkingsstasjon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VA_Vannbehandling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Borehull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Tunnel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Kulvert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Grøft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Trekkerør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Kanal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Slisse</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EL_Luftlinje</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EL_Jordkabel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EL_Sjøkabel</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Jordingsledning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EL_Trase</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EL_Mast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EL_Kum</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EL_Belysningspunkt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EL_Kabelskap</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EL_Kraftstasjon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EL_Transformatorstasjon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EL_Nettstasjon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EL_Bryter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EL_Generator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EL_Sikring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EL_Koplingspunkt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EL_Transformator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EL_Tilknytningspunkt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EnergiLedning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EnergiKopling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TeleSignalLedning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Tele_Koplingspunkt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Tele_Tilknytningspunkt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Tele_Skjøt</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VA_Avløpsrensing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VA_Pumpestasjon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VA_Ventilkammer</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VA_Overløpstasjon</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VA_Infiltrasjonsanlegg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VA_Fordrøyningsanlegg</w:t>
            </w:r>
          </w:p>
        </w:tc>
        <w:tc>
          <w:tcPr>
            <w:tcW w:w="2310" w:type="dxa"/>
          </w:tcPr>
          <w:p w:rsidR="007331AF" w:rsidRDefault="007331AF" w:rsidP="00E851A2">
            <w:r>
              <w:t>SOSI_Objekt</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Kumlokk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Tele_Koplingspunkt</w:t>
      </w:r>
    </w:p>
    <w:p w:rsidR="007331AF" w:rsidRDefault="007331AF" w:rsidP="007331AF">
      <w:r>
        <w:rPr>
          <w:i/>
        </w:rPr>
        <w:t>"FeatureType"</w:t>
      </w:r>
    </w:p>
    <w:p w:rsidR="007331AF" w:rsidRDefault="004C1955" w:rsidP="007331AF">
      <w:r>
        <w:t>P</w:t>
      </w:r>
      <w:r w:rsidR="007331AF">
        <w:t xml:space="preserve">unkt der det "skjer noe" med ledningene, </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Tele_KoplingspunktType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Tele_Koplingspunkt</w:t>
            </w:r>
          </w:p>
        </w:tc>
        <w:tc>
          <w:tcPr>
            <w:tcW w:w="2310" w:type="dxa"/>
          </w:tcPr>
          <w:p w:rsidR="007331AF" w:rsidRDefault="007331AF" w:rsidP="00E851A2">
            <w:r>
              <w:t>SOSI_Objekt</w:t>
            </w:r>
          </w:p>
        </w:tc>
      </w:tr>
    </w:tbl>
    <w:p w:rsidR="007331AF" w:rsidRDefault="007331AF" w:rsidP="007331AF">
      <w:pPr>
        <w:pStyle w:val="Heading5"/>
        <w:numPr>
          <w:ilvl w:val="4"/>
          <w:numId w:val="9"/>
        </w:numPr>
      </w:pPr>
      <w:r>
        <w:t>Tele_Skjøt</w:t>
      </w:r>
    </w:p>
    <w:p w:rsidR="007331AF" w:rsidRDefault="007331AF" w:rsidP="007331AF">
      <w:r>
        <w:rPr>
          <w:i/>
        </w:rPr>
        <w:t>"FeatureType"</w:t>
      </w:r>
    </w:p>
    <w:p w:rsidR="007331AF" w:rsidRDefault="004C1955" w:rsidP="007331AF">
      <w:r>
        <w:t>S</w:t>
      </w:r>
      <w:r w:rsidR="007331AF">
        <w:t>kjøt på ledningen, kan også inneholde en foregreining, jfr kodelista Skjøttype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Tele_Material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Tele_Skjøttype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Tele_Skjøt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Tele_Tilknytningspunkt</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Tele_Tilknytningspunkt</w:t>
            </w:r>
          </w:p>
        </w:tc>
        <w:tc>
          <w:tcPr>
            <w:tcW w:w="2310" w:type="dxa"/>
          </w:tcPr>
          <w:p w:rsidR="007331AF" w:rsidRDefault="007331AF" w:rsidP="00E851A2">
            <w:r>
              <w:t>SOSI_Objekt</w:t>
            </w:r>
          </w:p>
        </w:tc>
      </w:tr>
    </w:tbl>
    <w:p w:rsidR="004C1955" w:rsidRDefault="004C1955" w:rsidP="007331AF"/>
    <w:p w:rsidR="004C1955" w:rsidRDefault="004C1955" w:rsidP="004C1955">
      <w:r>
        <w:br w:type="page"/>
      </w:r>
    </w:p>
    <w:p w:rsidR="007331AF" w:rsidRDefault="007331AF" w:rsidP="007331AF">
      <w:pPr>
        <w:pStyle w:val="Heading5"/>
        <w:numPr>
          <w:ilvl w:val="4"/>
          <w:numId w:val="9"/>
        </w:numPr>
      </w:pPr>
      <w:r>
        <w:t>TeleSignalLedning</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antallLedere</w:t>
            </w:r>
          </w:p>
        </w:tc>
        <w:tc>
          <w:tcPr>
            <w:tcW w:w="2310" w:type="dxa"/>
          </w:tcPr>
          <w:p w:rsidR="007331AF" w:rsidRDefault="007331AF" w:rsidP="00E851A2">
            <w:r>
              <w:t>Hvis metall: antall par</w:t>
            </w:r>
            <w:r>
              <w:br/>
              <w:t>Hvis fiber: antall fiber</w:t>
            </w:r>
          </w:p>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ledningsbruk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Tele_LedningBruk</w:t>
            </w:r>
          </w:p>
        </w:tc>
      </w:tr>
      <w:tr w:rsidR="007331AF" w:rsidTr="00E851A2">
        <w:tc>
          <w:tcPr>
            <w:tcW w:w="2310" w:type="dxa"/>
          </w:tcPr>
          <w:p w:rsidR="007331AF" w:rsidRDefault="007331AF" w:rsidP="00E851A2">
            <w:r>
              <w:t>ledningsmateriale</w:t>
            </w:r>
          </w:p>
        </w:tc>
        <w:tc>
          <w:tcPr>
            <w:tcW w:w="2310" w:type="dxa"/>
          </w:tcPr>
          <w:p w:rsidR="007331AF" w:rsidRDefault="007331AF" w:rsidP="00E851A2">
            <w:r>
              <w:t>Hvilken type kommunikasjon ledningen brukes til</w:t>
            </w:r>
          </w:p>
        </w:tc>
        <w:tc>
          <w:tcPr>
            <w:tcW w:w="2310" w:type="dxa"/>
          </w:tcPr>
          <w:p w:rsidR="007331AF" w:rsidRDefault="007331AF" w:rsidP="00E851A2">
            <w:r>
              <w:t>[1..1]</w:t>
            </w:r>
          </w:p>
        </w:tc>
        <w:tc>
          <w:tcPr>
            <w:tcW w:w="2310" w:type="dxa"/>
          </w:tcPr>
          <w:p w:rsidR="007331AF" w:rsidRDefault="007331AF" w:rsidP="00E851A2">
            <w:r>
              <w:t>Tele_Material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tverrsnitt</w:t>
            </w:r>
          </w:p>
        </w:tc>
        <w:tc>
          <w:tcPr>
            <w:tcW w:w="2310" w:type="dxa"/>
          </w:tcPr>
          <w:p w:rsidR="007331AF" w:rsidRDefault="007331AF" w:rsidP="00E851A2">
            <w:r>
              <w:t>Ledning tverrsnitt i mm.</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TeleSignalLedning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Trekkerør</w:t>
      </w:r>
    </w:p>
    <w:p w:rsidR="007331AF" w:rsidRDefault="007331AF" w:rsidP="007331AF">
      <w:r>
        <w:rPr>
          <w:i/>
        </w:rPr>
        <w:t>"FeatureType"</w:t>
      </w:r>
    </w:p>
    <w:p w:rsidR="007331AF" w:rsidRDefault="004C1955" w:rsidP="007331AF">
      <w:r>
        <w:t>E</w:t>
      </w:r>
      <w:r w:rsidR="007331AF">
        <w:t>t rør, som regel av plast, som brukes til å trekke ledninger gjennom. Bruk av trekkerør gjør det enkelt å legge nye ledninger, eller å skifte ut eksisterende ledninger. Ledig plass i trekkerør kan ha stor økonomisk verdi fordi det kan spare dyr graving.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fullt</w:t>
            </w:r>
          </w:p>
        </w:tc>
        <w:tc>
          <w:tcPr>
            <w:tcW w:w="2310" w:type="dxa"/>
          </w:tcPr>
          <w:p w:rsidR="007331AF" w:rsidRDefault="007331AF" w:rsidP="00E851A2">
            <w:r>
              <w:t>settes til Ja dersom kapasiteten er fullt utnyttet. Settes til Nei dersom det ennå er mulig å trekke flere ledninger gjennom.</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material</w:t>
            </w:r>
          </w:p>
        </w:tc>
        <w:tc>
          <w:tcPr>
            <w:tcW w:w="2310" w:type="dxa"/>
          </w:tcPr>
          <w:p w:rsidR="007331AF" w:rsidRDefault="007331AF" w:rsidP="00E851A2">
            <w:r>
              <w:t>materialet trekkerøret er laget av</w:t>
            </w:r>
          </w:p>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søketråd</w:t>
            </w:r>
          </w:p>
        </w:tc>
        <w:tc>
          <w:tcPr>
            <w:tcW w:w="2310" w:type="dxa"/>
          </w:tcPr>
          <w:p w:rsidR="007331AF" w:rsidRDefault="007331AF" w:rsidP="00E851A2">
            <w:r>
              <w:t>mulighet for å kunne påvise framføringsveien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Trekkerørtype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ytreDiameter</w:t>
            </w:r>
          </w:p>
        </w:tc>
        <w:tc>
          <w:tcPr>
            <w:tcW w:w="2310" w:type="dxa"/>
          </w:tcPr>
          <w:p w:rsidR="007331AF" w:rsidRDefault="007331AF" w:rsidP="00E851A2">
            <w:r>
              <w:t xml:space="preserve">ytre diameter på ledningen, oppgitt i meter. </w:t>
            </w:r>
            <w:r>
              <w:br/>
            </w:r>
            <w:r>
              <w:br/>
              <w:t>Dette er nyttig for å finne ut hvor stor plass ledningen tar.</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Trekkerør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Tunnel</w:t>
      </w:r>
    </w:p>
    <w:p w:rsidR="007331AF" w:rsidRDefault="007331AF" w:rsidP="007331AF">
      <w:r>
        <w:rPr>
          <w:i/>
        </w:rPr>
        <w:t>"FeatureType"</w:t>
      </w:r>
    </w:p>
    <w:p w:rsidR="007331AF" w:rsidRDefault="004C1955" w:rsidP="007331AF">
      <w:r>
        <w:t>E</w:t>
      </w:r>
      <w:r w:rsidR="007331AF">
        <w:t>n konstruert gjennomføring i berg eller andre masser som brukes til framføring av rør, ledninger, vann, veg- eller jernbanetrafikk osv</w:t>
      </w:r>
      <w:r w:rsidR="007331AF">
        <w:br/>
      </w:r>
      <w:r w:rsidR="007331AF">
        <w:br/>
        <w:t>Merknad: Tunnel har oftest så stor diameter at en person kan gå gjennom</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indreBredde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indreHøyde</w:t>
            </w:r>
          </w:p>
        </w:tc>
        <w:tc>
          <w:tcPr>
            <w:tcW w:w="2310" w:type="dxa"/>
          </w:tcPr>
          <w:p w:rsidR="007331AF" w:rsidRDefault="007331AF" w:rsidP="00E851A2">
            <w:r>
              <w:t>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Tunnel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VA_Anboring</w:t>
      </w:r>
    </w:p>
    <w:p w:rsidR="007331AF" w:rsidRDefault="007331AF" w:rsidP="007331AF">
      <w:r>
        <w:rPr>
          <w:i/>
        </w:rPr>
        <w:t>"FeatureType"</w:t>
      </w:r>
    </w:p>
    <w:p w:rsidR="007331AF" w:rsidRDefault="004C1955" w:rsidP="007331AF">
      <w:r>
        <w:t>B</w:t>
      </w:r>
      <w:r w:rsidR="007331AF">
        <w:t>rukes for tilknytning av mindre ledning (gjerne til abonnent) på større ledning.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diameter</w:t>
            </w:r>
          </w:p>
        </w:tc>
        <w:tc>
          <w:tcPr>
            <w:tcW w:w="2310" w:type="dxa"/>
          </w:tcPr>
          <w:p w:rsidR="007331AF" w:rsidRDefault="007331AF" w:rsidP="00E851A2">
            <w:r>
              <w:t>Diameter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r>
              <w:t>byggelengde i meter</w:t>
            </w:r>
          </w:p>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VA_Anboring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VA_Avløpsledning</w:t>
      </w:r>
    </w:p>
    <w:p w:rsidR="007331AF" w:rsidRDefault="007331AF" w:rsidP="007331AF">
      <w:r>
        <w:rPr>
          <w:i/>
        </w:rPr>
        <w:t>"FeatureType"</w:t>
      </w:r>
    </w:p>
    <w:p w:rsidR="007331AF" w:rsidRDefault="004C1955" w:rsidP="007331AF">
      <w:r>
        <w:t>I</w:t>
      </w:r>
      <w:r w:rsidR="007331AF">
        <w:t>nkluderer spillvann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VA_Avløpsledningsbruk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fraKobling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VA_Ledningsfunksjon</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VA_Rørkonstruksjon</w:t>
            </w:r>
          </w:p>
        </w:tc>
      </w:tr>
      <w:tr w:rsidR="007331AF" w:rsidTr="00E851A2">
        <w:tc>
          <w:tcPr>
            <w:tcW w:w="2310" w:type="dxa"/>
          </w:tcPr>
          <w:p w:rsidR="007331AF" w:rsidRDefault="007331AF" w:rsidP="00E851A2">
            <w:r>
              <w:t>ledningsform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VA_Ledningsform</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VA_Nettnivå</w:t>
            </w:r>
          </w:p>
        </w:tc>
      </w:tr>
      <w:tr w:rsidR="007331AF" w:rsidTr="00E851A2">
        <w:tc>
          <w:tcPr>
            <w:tcW w:w="2310" w:type="dxa"/>
          </w:tcPr>
          <w:p w:rsidR="007331AF" w:rsidRDefault="007331AF" w:rsidP="00E851A2">
            <w:r>
              <w:t>omsluttetAv</w:t>
            </w:r>
          </w:p>
        </w:tc>
        <w:tc>
          <w:tcPr>
            <w:tcW w:w="2310" w:type="dxa"/>
          </w:tcPr>
          <w:p w:rsidR="007331AF" w:rsidRDefault="007331AF" w:rsidP="00E851A2">
            <w:r>
              <w:t>Identifikasjon til "framføringsvei" (eksempel: Grøft) som omslutter ledningen</w:t>
            </w:r>
          </w:p>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rehabilitering</w:t>
            </w:r>
          </w:p>
        </w:tc>
        <w:tc>
          <w:tcPr>
            <w:tcW w:w="2310" w:type="dxa"/>
          </w:tcPr>
          <w:p w:rsidR="007331AF" w:rsidRDefault="007331AF" w:rsidP="00E851A2">
            <w:r>
              <w:t>informasjon om ledningen er rehabiliert, og ev hvordan</w:t>
            </w:r>
          </w:p>
        </w:tc>
        <w:tc>
          <w:tcPr>
            <w:tcW w:w="2310" w:type="dxa"/>
          </w:tcPr>
          <w:p w:rsidR="007331AF" w:rsidRDefault="007331AF" w:rsidP="00E851A2">
            <w:r>
              <w:t>[0..1]</w:t>
            </w:r>
          </w:p>
        </w:tc>
        <w:tc>
          <w:tcPr>
            <w:tcW w:w="2310" w:type="dxa"/>
          </w:tcPr>
          <w:p w:rsidR="007331AF" w:rsidRDefault="007331AF" w:rsidP="00E851A2">
            <w:r>
              <w:t>VA_LedningRehab</w:t>
            </w:r>
          </w:p>
        </w:tc>
      </w:tr>
      <w:tr w:rsidR="007331AF" w:rsidTr="00E851A2">
        <w:tc>
          <w:tcPr>
            <w:tcW w:w="2310" w:type="dxa"/>
          </w:tcPr>
          <w:p w:rsidR="007331AF" w:rsidRDefault="007331AF" w:rsidP="00E851A2">
            <w:r>
              <w:t>sikkerhetsavstand</w:t>
            </w:r>
          </w:p>
        </w:tc>
        <w:tc>
          <w:tcPr>
            <w:tcW w:w="2310" w:type="dxa"/>
          </w:tcPr>
          <w:p w:rsidR="007331AF" w:rsidRDefault="007331AF" w:rsidP="00E851A2">
            <w:r>
              <w:t xml:space="preserve">ingen graving/bygging skal foregå innenfor sikkerhetsavstanden til ledningen. Oppgis i meter. </w:t>
            </w:r>
            <w:r>
              <w:br/>
              <w:t>Gjelder horisontal avstand til ledningen.</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trykkforhold</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VA_Trykkforhold</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ytreDiameter</w:t>
            </w:r>
          </w:p>
        </w:tc>
        <w:tc>
          <w:tcPr>
            <w:tcW w:w="2310" w:type="dxa"/>
          </w:tcPr>
          <w:p w:rsidR="007331AF" w:rsidRDefault="007331AF" w:rsidP="00E851A2">
            <w:r>
              <w:t xml:space="preserve">ytre diameter på ledningen, oppgitt i meter. </w:t>
            </w:r>
            <w:r>
              <w:br/>
            </w:r>
            <w:r>
              <w:br/>
              <w:t>Dette er nyttig for å finne ut hvor stor plass ledningen tar.</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VA_Avløpsledning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VA_Avløpsrensing</w:t>
      </w:r>
    </w:p>
    <w:p w:rsidR="007331AF" w:rsidRDefault="007331AF" w:rsidP="007331AF">
      <w:r>
        <w:rPr>
          <w:i/>
        </w:rPr>
        <w:t>"FeatureType"</w:t>
      </w:r>
    </w:p>
    <w:p w:rsidR="007331AF" w:rsidRDefault="004C1955" w:rsidP="007331AF">
      <w:r>
        <w:t>R</w:t>
      </w:r>
      <w:r w:rsidR="007331AF">
        <w:t>enseanlegg for avløpsvann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kapasitet</w:t>
            </w:r>
          </w:p>
        </w:tc>
        <w:tc>
          <w:tcPr>
            <w:tcW w:w="2310" w:type="dxa"/>
          </w:tcPr>
          <w:p w:rsidR="007331AF" w:rsidRDefault="007331AF" w:rsidP="00E851A2">
            <w:r>
              <w:t>samla kapasitet på renseanlegget, enhet m3/år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VA_Avløpsrensing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VA_Bakkekran</w:t>
      </w:r>
    </w:p>
    <w:p w:rsidR="007331AF" w:rsidRDefault="007331AF" w:rsidP="007331AF">
      <w:r>
        <w:rPr>
          <w:i/>
        </w:rPr>
        <w:t>"FeatureType"</w:t>
      </w:r>
    </w:p>
    <w:p w:rsidR="007331AF" w:rsidRDefault="007331AF" w:rsidP="007331AF">
      <w:r>
        <w:t>Utvendig stoppekran på ledning inn til abonnent.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VA_Bakkekran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VA_Bekkeinntak</w:t>
      </w:r>
    </w:p>
    <w:p w:rsidR="007331AF" w:rsidRDefault="007331AF" w:rsidP="007331AF">
      <w:r>
        <w:rPr>
          <w:i/>
        </w:rPr>
        <w:t>"FeatureType"</w:t>
      </w:r>
    </w:p>
    <w:p w:rsidR="007331AF" w:rsidRDefault="004C1955" w:rsidP="007331AF">
      <w:r>
        <w:t>I</w:t>
      </w:r>
      <w:r w:rsidR="007331AF">
        <w:t>nntak i forbindelse med overgang fra åpen til lukket bekk.</w:t>
      </w:r>
      <w:r w:rsidR="007331AF">
        <w:br/>
      </w:r>
      <w:r w:rsidR="007331AF">
        <w:br/>
        <w:t>Merknad: er ofte utstyrt med ei rist for å hindre "rusk og rask" å komme inn i 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bekkenavn</w:t>
            </w:r>
          </w:p>
        </w:tc>
        <w:tc>
          <w:tcPr>
            <w:tcW w:w="2310" w:type="dxa"/>
          </w:tcPr>
          <w:p w:rsidR="007331AF" w:rsidRDefault="007331AF" w:rsidP="00E851A2">
            <w:r>
              <w:t>navn på bekken som inntaket er plassert i</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referanse</w:t>
            </w:r>
          </w:p>
        </w:tc>
        <w:tc>
          <w:tcPr>
            <w:tcW w:w="2310" w:type="dxa"/>
          </w:tcPr>
          <w:p w:rsidR="007331AF" w:rsidRDefault="007331AF" w:rsidP="00E851A2">
            <w:r>
              <w:t>referanse til mer informasjon om komponenten, typisk i andre databaser</w:t>
            </w:r>
            <w:r>
              <w:br/>
            </w:r>
            <w:r>
              <w:br/>
              <w:t>Brukes til å legge inn individ eller typemerking som finnes på komponenten.</w:t>
            </w:r>
          </w:p>
        </w:tc>
        <w:tc>
          <w:tcPr>
            <w:tcW w:w="2310" w:type="dxa"/>
          </w:tcPr>
          <w:p w:rsidR="007331AF" w:rsidRDefault="007331AF" w:rsidP="00E851A2">
            <w:r>
              <w:t>[0..*]</w:t>
            </w:r>
          </w:p>
        </w:tc>
        <w:tc>
          <w:tcPr>
            <w:tcW w:w="2310" w:type="dxa"/>
          </w:tcPr>
          <w:p w:rsidR="007331AF" w:rsidRDefault="007331AF" w:rsidP="00E851A2">
            <w:r>
              <w:t>Komponentreferanse</w:t>
            </w:r>
          </w:p>
        </w:tc>
      </w:tr>
      <w:tr w:rsidR="007331AF" w:rsidTr="00E851A2">
        <w:tc>
          <w:tcPr>
            <w:tcW w:w="2310" w:type="dxa"/>
          </w:tcPr>
          <w:p w:rsidR="007331AF" w:rsidRDefault="007331AF" w:rsidP="00E851A2">
            <w:r>
              <w:t>rist</w:t>
            </w:r>
          </w:p>
        </w:tc>
        <w:tc>
          <w:tcPr>
            <w:tcW w:w="2310" w:type="dxa"/>
          </w:tcPr>
          <w:p w:rsidR="007331AF" w:rsidRDefault="007331AF" w:rsidP="00E851A2">
            <w:r>
              <w:t>er det rist på inntaket, som dermed hindrer større gjenstander i å bli tatt inn?</w:t>
            </w:r>
          </w:p>
        </w:tc>
        <w:tc>
          <w:tcPr>
            <w:tcW w:w="2310" w:type="dxa"/>
          </w:tcPr>
          <w:p w:rsidR="007331AF" w:rsidRDefault="007331AF" w:rsidP="00E851A2">
            <w:r>
              <w:t>[1..1]</w:t>
            </w:r>
          </w:p>
        </w:tc>
        <w:tc>
          <w:tcPr>
            <w:tcW w:w="2310" w:type="dxa"/>
          </w:tcPr>
          <w:p w:rsidR="007331AF" w:rsidRDefault="007331AF" w:rsidP="00E851A2">
            <w:r>
              <w:t>JaNei</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VA_Bekkeinntak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VA_Bend</w:t>
      </w:r>
    </w:p>
    <w:p w:rsidR="007331AF" w:rsidRDefault="007331AF" w:rsidP="007331AF">
      <w:r>
        <w:rPr>
          <w:i/>
        </w:rPr>
        <w:t>"FeatureType"</w:t>
      </w:r>
    </w:p>
    <w:p w:rsidR="007331AF" w:rsidRDefault="007331AF" w:rsidP="007331AF"/>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diameter</w:t>
            </w:r>
          </w:p>
        </w:tc>
        <w:tc>
          <w:tcPr>
            <w:tcW w:w="2310" w:type="dxa"/>
          </w:tcPr>
          <w:p w:rsidR="007331AF" w:rsidRDefault="007331AF" w:rsidP="00E851A2">
            <w:r>
              <w:t>Diameter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r>
              <w:t>byggelengde i meter</w:t>
            </w:r>
          </w:p>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vinkel</w:t>
            </w:r>
          </w:p>
        </w:tc>
        <w:tc>
          <w:tcPr>
            <w:tcW w:w="2310" w:type="dxa"/>
          </w:tcPr>
          <w:p w:rsidR="007331AF" w:rsidRDefault="007331AF" w:rsidP="00E851A2">
            <w:r>
              <w:t>hvor mange grader det knekker  (angitt i 360graders-deling)</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VA_Bend</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VA_Brannventil</w:t>
      </w:r>
    </w:p>
    <w:p w:rsidR="007331AF" w:rsidRDefault="007331AF" w:rsidP="007331AF">
      <w:r>
        <w:rPr>
          <w:i/>
        </w:rPr>
        <w:t>"FeatureType"</w:t>
      </w:r>
    </w:p>
    <w:p w:rsidR="007331AF" w:rsidRDefault="004C1955" w:rsidP="007331AF">
      <w:r>
        <w:t>F</w:t>
      </w:r>
      <w:r w:rsidR="007331AF">
        <w:t>or tilkopling i forbindelse med håndtering av og bekjempelse av brann/ulykker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VA_Brannventil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VA_Enhetsoperasjon</w:t>
      </w:r>
    </w:p>
    <w:p w:rsidR="007331AF" w:rsidRDefault="007331AF" w:rsidP="007331AF">
      <w:r>
        <w:rPr>
          <w:i/>
        </w:rPr>
        <w:t>"FeatureType"</w:t>
      </w:r>
    </w:p>
    <w:p w:rsidR="007331AF" w:rsidRDefault="004C1955" w:rsidP="007331AF">
      <w:r>
        <w:t>O</w:t>
      </w:r>
      <w:r w:rsidR="007331AF">
        <w:t>gså benevnt "prosess"</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prosesstype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VA_Enhetsoperasjontype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VA_Enhetsoperasjon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VA_Fettavskiller</w:t>
      </w:r>
    </w:p>
    <w:p w:rsidR="007331AF" w:rsidRDefault="007331AF" w:rsidP="007331AF">
      <w:r>
        <w:rPr>
          <w:i/>
        </w:rPr>
        <w:t>"FeatureType"</w:t>
      </w:r>
    </w:p>
    <w:p w:rsidR="007331AF" w:rsidRDefault="004C1955" w:rsidP="007331AF">
      <w:r>
        <w:t>K</w:t>
      </w:r>
      <w:r w:rsidR="007331AF">
        <w:t>omponent i tilknytning til ledningsnettet, med formål å hindre/redusere fettholdig materiale fra abonnent å komme inn i 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NB! Påkrevd for firkanta kummer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r>
              <w:br/>
            </w:r>
            <w:r>
              <w:br/>
              <w:t>NB! Påkrevd for runde kummer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NB! Påkrevd for firkanta kummer</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omriss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Kurve</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VA_Fettavskiller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VA_Fordrøyningsanlegg</w:t>
      </w:r>
    </w:p>
    <w:p w:rsidR="007331AF" w:rsidRDefault="007331AF" w:rsidP="007331AF">
      <w:r>
        <w:rPr>
          <w:i/>
        </w:rPr>
        <w:t>"FeatureType"</w:t>
      </w:r>
    </w:p>
    <w:p w:rsidR="007331AF" w:rsidRDefault="007331AF" w:rsidP="007331AF">
      <w:r>
        <w:t>Anlegg som fordrøyer overvann i kraftig regnvær for å slippe det kontrollert videre i ledningsnettverket.</w:t>
      </w:r>
      <w:r>
        <w:br/>
        <w:t>Dette anlegget kan være nedgravd, men kan også være på overflaten, f.eks et uteområde som tillates oversvømmet.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volum</w:t>
            </w:r>
          </w:p>
        </w:tc>
        <w:tc>
          <w:tcPr>
            <w:tcW w:w="2310" w:type="dxa"/>
          </w:tcPr>
          <w:p w:rsidR="007331AF" w:rsidRDefault="007331AF" w:rsidP="00E851A2">
            <w:r>
              <w:t>hvor mye vann som kan lagres, enhet: m3</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4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VA_Fordrøyningsanlegg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VA_Grenrør</w:t>
      </w:r>
    </w:p>
    <w:p w:rsidR="007331AF" w:rsidRDefault="007331AF" w:rsidP="007331AF">
      <w:r>
        <w:rPr>
          <w:i/>
        </w:rPr>
        <w:t>"FeatureType"</w:t>
      </w:r>
    </w:p>
    <w:p w:rsidR="007331AF" w:rsidRDefault="004C1955" w:rsidP="007331AF">
      <w:r>
        <w:t>K</w:t>
      </w:r>
      <w:r w:rsidR="007331AF">
        <w:t>omponent på ledning for å fordele eller ta inn annen del av ledningsnettverk.</w:t>
      </w:r>
      <w:r w:rsidR="007331AF">
        <w:br/>
      </w:r>
      <w:r w:rsidR="007331AF">
        <w:br/>
        <w:t>Merknad: Brukes fortrinnsvis på avløp/overvanns-nett.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diameter</w:t>
            </w:r>
          </w:p>
        </w:tc>
        <w:tc>
          <w:tcPr>
            <w:tcW w:w="2310" w:type="dxa"/>
          </w:tcPr>
          <w:p w:rsidR="007331AF" w:rsidRDefault="007331AF" w:rsidP="00E851A2">
            <w:r>
              <w:t>Diameter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diameterGren</w:t>
            </w:r>
          </w:p>
        </w:tc>
        <w:tc>
          <w:tcPr>
            <w:tcW w:w="2310" w:type="dxa"/>
          </w:tcPr>
          <w:p w:rsidR="007331AF" w:rsidRDefault="007331AF" w:rsidP="00E851A2">
            <w:r>
              <w:t>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r>
              <w:t>byggelengde i meter</w:t>
            </w:r>
          </w:p>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r w:rsidR="007331AF" w:rsidTr="00E851A2">
        <w:tc>
          <w:tcPr>
            <w:tcW w:w="2310" w:type="dxa"/>
          </w:tcPr>
          <w:p w:rsidR="007331AF" w:rsidRDefault="007331AF" w:rsidP="00E851A2">
            <w:r>
              <w:t>vinkel</w:t>
            </w:r>
          </w:p>
        </w:tc>
        <w:tc>
          <w:tcPr>
            <w:tcW w:w="2310" w:type="dxa"/>
          </w:tcPr>
          <w:p w:rsidR="007331AF" w:rsidRDefault="007331AF" w:rsidP="00E851A2">
            <w:r>
              <w:t>Vinkelen på grenrøret. Enhet: 360graders-deling</w:t>
            </w:r>
          </w:p>
        </w:tc>
        <w:tc>
          <w:tcPr>
            <w:tcW w:w="2310" w:type="dxa"/>
          </w:tcPr>
          <w:p w:rsidR="007331AF" w:rsidRDefault="007331AF" w:rsidP="00E851A2">
            <w:r>
              <w:t>[0..1]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VA_Grenrør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VA_Hydrant</w:t>
      </w:r>
    </w:p>
    <w:p w:rsidR="007331AF" w:rsidRDefault="007331AF" w:rsidP="007331AF">
      <w:r>
        <w:rPr>
          <w:i/>
        </w:rPr>
        <w:t>"FeatureType"</w:t>
      </w:r>
    </w:p>
    <w:p w:rsidR="007331AF" w:rsidRDefault="004C1955" w:rsidP="007331AF">
      <w:r>
        <w:t>T</w:t>
      </w:r>
      <w:r w:rsidR="007331AF">
        <w:t>ilkoplingspunkt for håndtering av og bekjempelse av brann/ulykker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VA_Hydranttilkobling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VA_Hydrant</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VA_Høydebasseng</w:t>
      </w:r>
    </w:p>
    <w:p w:rsidR="007331AF" w:rsidRDefault="007331AF" w:rsidP="007331AF">
      <w:r>
        <w:rPr>
          <w:i/>
        </w:rPr>
        <w:t>"FeatureType"</w:t>
      </w:r>
    </w:p>
    <w:p w:rsidR="007331AF" w:rsidRDefault="004C1955" w:rsidP="007331AF">
      <w:r>
        <w:t>N</w:t>
      </w:r>
      <w:r w:rsidR="007331AF">
        <w:t>ettverkstasjon for lagre vann og skaffe trykk på vannledningsnettet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antallKamre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volum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VA_Høydebasseng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VA_Infiltrasjonsanlegg</w:t>
      </w:r>
    </w:p>
    <w:p w:rsidR="007331AF" w:rsidRDefault="007331AF" w:rsidP="007331AF">
      <w:r>
        <w:rPr>
          <w:i/>
        </w:rPr>
        <w:t>"FeatureType"</w:t>
      </w:r>
    </w:p>
    <w:p w:rsidR="007331AF" w:rsidRDefault="004C1955" w:rsidP="007331AF">
      <w:r>
        <w:t>O</w:t>
      </w:r>
      <w:r w:rsidR="007331AF">
        <w:t>mråde som brukes til infiltrasjonsanlegg av grått eller sort vann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VA_Infiltrasjonsanlegg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VA_Kum</w:t>
      </w:r>
    </w:p>
    <w:p w:rsidR="007331AF" w:rsidRDefault="007331AF" w:rsidP="007331AF">
      <w:r>
        <w:rPr>
          <w:i/>
        </w:rPr>
        <w:t>"FeatureType"</w:t>
      </w:r>
    </w:p>
    <w:p w:rsidR="007331AF" w:rsidRDefault="004C1955" w:rsidP="007331AF">
      <w:r>
        <w:t>E</w:t>
      </w:r>
      <w:r w:rsidR="007331AF">
        <w:t>n kum som har en spesiell funksjon i VA-nettet, ut over det å være en kontainer for andre VA-koplinger.</w:t>
      </w:r>
      <w:r w:rsidR="007331AF">
        <w:br/>
      </w:r>
      <w:r w:rsidR="007331AF">
        <w:br/>
        <w:t>Merknad: For rene kontainerkummer benyttes den generelle objekttype Kum (definert i Felleskomponenter)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NB! Påkrevd for firkanta kummer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r>
              <w:br/>
            </w:r>
            <w:r>
              <w:br/>
              <w:t>NB! Påkrevd for runde kummer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NB! Påkrevd for firkanta kummer</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VA_Kum</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VA_Lufteventil</w:t>
      </w:r>
    </w:p>
    <w:p w:rsidR="007331AF" w:rsidRDefault="007331AF" w:rsidP="007331AF">
      <w:r>
        <w:rPr>
          <w:i/>
        </w:rPr>
        <w:t>"FeatureType"</w:t>
      </w:r>
    </w:p>
    <w:p w:rsidR="007331AF" w:rsidRDefault="004C1955" w:rsidP="007331AF">
      <w:r>
        <w:t>V</w:t>
      </w:r>
      <w:r w:rsidR="007331AF">
        <w:t>entil for å evakuere luft fra 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VA_Lufteventil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VA_Måler</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målertype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VA_Målertype</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VA_Måler</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VA_Oljeutskiller</w:t>
      </w:r>
    </w:p>
    <w:p w:rsidR="007331AF" w:rsidRDefault="007331AF" w:rsidP="007331AF">
      <w:r>
        <w:rPr>
          <w:i/>
        </w:rPr>
        <w:t>"FeatureType"</w:t>
      </w:r>
    </w:p>
    <w:p w:rsidR="007331AF" w:rsidRDefault="004C1955" w:rsidP="007331AF">
      <w:r>
        <w:t>K</w:t>
      </w:r>
      <w:r w:rsidR="007331AF">
        <w:t>omponent tilknytta ledningsnettet, med formål å fjerne olje før avløpet leveres til ledningsnett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NB! Påkrevd for firkanta kummer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r>
              <w:br/>
            </w:r>
            <w:r>
              <w:br/>
              <w:t>NB! Påkrevd for runde kummer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[0..1]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r>
            <w:r>
              <w:br/>
              <w:t>NB! Påkrevd for firkanta kummer</w:t>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VA_Oljeutskiller</w:t>
            </w:r>
          </w:p>
        </w:tc>
        <w:tc>
          <w:tcPr>
            <w:tcW w:w="2310" w:type="dxa"/>
          </w:tcPr>
          <w:p w:rsidR="007331AF" w:rsidRDefault="007331AF" w:rsidP="00E851A2">
            <w:r>
              <w:t>SOSI_Objekt</w:t>
            </w:r>
          </w:p>
        </w:tc>
      </w:tr>
    </w:tbl>
    <w:p w:rsidR="004C1955" w:rsidRDefault="004C1955" w:rsidP="007331AF"/>
    <w:p w:rsidR="004C1955" w:rsidRDefault="004C1955" w:rsidP="004C1955">
      <w:r>
        <w:br w:type="page"/>
      </w:r>
    </w:p>
    <w:p w:rsidR="007331AF" w:rsidRDefault="007331AF" w:rsidP="007331AF">
      <w:pPr>
        <w:pStyle w:val="Heading5"/>
        <w:numPr>
          <w:ilvl w:val="4"/>
          <w:numId w:val="9"/>
        </w:numPr>
      </w:pPr>
      <w:r>
        <w:t>VA_Overløp</w:t>
      </w:r>
    </w:p>
    <w:p w:rsidR="007331AF" w:rsidRDefault="007331AF" w:rsidP="007331AF">
      <w:r>
        <w:rPr>
          <w:i/>
        </w:rPr>
        <w:t>"FeatureType"</w:t>
      </w:r>
    </w:p>
    <w:p w:rsidR="007331AF" w:rsidRDefault="007331AF" w:rsidP="007331AF">
      <w:r>
        <w:t>En terskel (ofte i en kum) som trer i funksjon når hovedledning ikke har tilstrekkelig kapasitet. En overløpskum kan ha flere terskler med ulik høyde.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kapasitet</w:t>
            </w:r>
          </w:p>
        </w:tc>
        <w:tc>
          <w:tcPr>
            <w:tcW w:w="2310" w:type="dxa"/>
          </w:tcPr>
          <w:p w:rsidR="007331AF" w:rsidRDefault="007331AF" w:rsidP="00E851A2">
            <w:r>
              <w:t>Enhet: m3</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overvåket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VA_Overløpstype</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VA_Overløp</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VA_Overløpstasjon</w:t>
      </w:r>
    </w:p>
    <w:p w:rsidR="007331AF" w:rsidRDefault="007331AF" w:rsidP="007331AF">
      <w:r>
        <w:rPr>
          <w:i/>
        </w:rPr>
        <w:t>"FeatureType"</w:t>
      </w:r>
    </w:p>
    <w:p w:rsidR="007331AF" w:rsidRDefault="004C1955" w:rsidP="007331AF">
      <w:r>
        <w:t>N</w:t>
      </w:r>
      <w:r w:rsidR="007331AF">
        <w:t>ettverkstasjon (kontainerobjekt) laget for å sikre kontrollert overløp i ledningsnett.</w:t>
      </w:r>
      <w:r w:rsidR="007331AF">
        <w:br/>
      </w:r>
      <w:r w:rsidR="007331AF">
        <w:br/>
        <w:t>Merknad: Selve overløpspunktet i ledningsnettet registreres som VA_Overløp.</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VA_Overløpstasjon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VA_Overvannsledning</w:t>
      </w:r>
    </w:p>
    <w:p w:rsidR="007331AF" w:rsidRDefault="007331AF" w:rsidP="007331AF">
      <w:r>
        <w:rPr>
          <w:i/>
        </w:rPr>
        <w:t>"FeatureType"</w:t>
      </w:r>
    </w:p>
    <w:p w:rsidR="007331AF" w:rsidRDefault="007331AF" w:rsidP="007331AF">
      <w:r>
        <w:t>Inkluderer drens-ledning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VA_Overvannsledningsbruk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fraKobling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VA_Ledningsfunksjon</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VA_Rørkonstruksjon</w:t>
            </w:r>
          </w:p>
        </w:tc>
      </w:tr>
      <w:tr w:rsidR="007331AF" w:rsidTr="00E851A2">
        <w:tc>
          <w:tcPr>
            <w:tcW w:w="2310" w:type="dxa"/>
          </w:tcPr>
          <w:p w:rsidR="007331AF" w:rsidRDefault="007331AF" w:rsidP="00E851A2">
            <w:r>
              <w:t>ledningsform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VA_Ledningsform</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VA_Nettnivå</w:t>
            </w:r>
          </w:p>
        </w:tc>
      </w:tr>
      <w:tr w:rsidR="007331AF" w:rsidTr="00E851A2">
        <w:tc>
          <w:tcPr>
            <w:tcW w:w="2310" w:type="dxa"/>
          </w:tcPr>
          <w:p w:rsidR="007331AF" w:rsidRDefault="007331AF" w:rsidP="00E851A2">
            <w:r>
              <w:t>omsluttetAv</w:t>
            </w:r>
          </w:p>
        </w:tc>
        <w:tc>
          <w:tcPr>
            <w:tcW w:w="2310" w:type="dxa"/>
          </w:tcPr>
          <w:p w:rsidR="007331AF" w:rsidRDefault="007331AF" w:rsidP="00E851A2">
            <w:r>
              <w:t>Identifikasjon til "framføringsvei" (eksempel: Grøft) som omslutter ledningen</w:t>
            </w:r>
          </w:p>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rehabilitering</w:t>
            </w:r>
          </w:p>
        </w:tc>
        <w:tc>
          <w:tcPr>
            <w:tcW w:w="2310" w:type="dxa"/>
          </w:tcPr>
          <w:p w:rsidR="007331AF" w:rsidRDefault="007331AF" w:rsidP="00E851A2">
            <w:r>
              <w:t>informasjon om ledningen er rehabiliert, og ev hvordan</w:t>
            </w:r>
          </w:p>
        </w:tc>
        <w:tc>
          <w:tcPr>
            <w:tcW w:w="2310" w:type="dxa"/>
          </w:tcPr>
          <w:p w:rsidR="007331AF" w:rsidRDefault="007331AF" w:rsidP="00E851A2">
            <w:r>
              <w:t>[0..1]</w:t>
            </w:r>
          </w:p>
        </w:tc>
        <w:tc>
          <w:tcPr>
            <w:tcW w:w="2310" w:type="dxa"/>
          </w:tcPr>
          <w:p w:rsidR="007331AF" w:rsidRDefault="007331AF" w:rsidP="00E851A2">
            <w:r>
              <w:t>VA_LedningRehab</w:t>
            </w:r>
          </w:p>
        </w:tc>
      </w:tr>
      <w:tr w:rsidR="007331AF" w:rsidTr="00E851A2">
        <w:tc>
          <w:tcPr>
            <w:tcW w:w="2310" w:type="dxa"/>
          </w:tcPr>
          <w:p w:rsidR="007331AF" w:rsidRDefault="007331AF" w:rsidP="00E851A2">
            <w:r>
              <w:t>sikkerhetsavstand</w:t>
            </w:r>
          </w:p>
        </w:tc>
        <w:tc>
          <w:tcPr>
            <w:tcW w:w="2310" w:type="dxa"/>
          </w:tcPr>
          <w:p w:rsidR="007331AF" w:rsidRDefault="007331AF" w:rsidP="00E851A2">
            <w:r>
              <w:t xml:space="preserve">ingen graving/bygging skal foregå innenfor sikkerhetsavstanden til ledningen. Oppgis i meter. </w:t>
            </w:r>
            <w:r>
              <w:br/>
              <w:t>Gjelder horisontal avstand til ledningen.</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trykkforhold</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VA_Trykkforhold</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ytreDiameter</w:t>
            </w:r>
          </w:p>
        </w:tc>
        <w:tc>
          <w:tcPr>
            <w:tcW w:w="2310" w:type="dxa"/>
          </w:tcPr>
          <w:p w:rsidR="007331AF" w:rsidRDefault="007331AF" w:rsidP="00E851A2">
            <w:r>
              <w:t xml:space="preserve">ytre diameter på ledningen, oppgitt i meter. </w:t>
            </w:r>
            <w:r>
              <w:br/>
            </w:r>
            <w:r>
              <w:br/>
              <w:t>Dette er nyttig for å finne ut hvor stor plass ledningen tar.</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VA_Overvannsledning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VA_Pumpe</w:t>
      </w:r>
    </w:p>
    <w:p w:rsidR="007331AF" w:rsidRDefault="007331AF" w:rsidP="007331AF">
      <w:r>
        <w:rPr>
          <w:i/>
        </w:rPr>
        <w:t>"FeatureType"</w:t>
      </w:r>
    </w:p>
    <w:p w:rsidR="007331AF" w:rsidRDefault="004C1955" w:rsidP="007331AF">
      <w:r>
        <w:t>B</w:t>
      </w:r>
      <w:r w:rsidR="007331AF">
        <w:t>rukes til videreføring eller trykkøkning i et ledningsnett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kapasitet</w:t>
            </w:r>
          </w:p>
        </w:tc>
        <w:tc>
          <w:tcPr>
            <w:tcW w:w="2310" w:type="dxa"/>
          </w:tcPr>
          <w:p w:rsidR="007331AF" w:rsidRDefault="007331AF" w:rsidP="00E851A2">
            <w:r>
              <w:t>pumpekapasitet, enhet: m3/time</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løftehøyde</w:t>
            </w:r>
          </w:p>
        </w:tc>
        <w:tc>
          <w:tcPr>
            <w:tcW w:w="2310" w:type="dxa"/>
          </w:tcPr>
          <w:p w:rsidR="007331AF" w:rsidRDefault="007331AF" w:rsidP="00E851A2">
            <w:r>
              <w:t>pumpeløftehøyde, 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VA_Pumpe</w:t>
            </w:r>
          </w:p>
        </w:tc>
        <w:tc>
          <w:tcPr>
            <w:tcW w:w="2310" w:type="dxa"/>
          </w:tcPr>
          <w:p w:rsidR="007331AF" w:rsidRDefault="007331AF" w:rsidP="00E851A2">
            <w:r>
              <w:t>SOSI_Objekt</w:t>
            </w:r>
          </w:p>
        </w:tc>
      </w:tr>
    </w:tbl>
    <w:p w:rsidR="004C1955" w:rsidRDefault="004C1955" w:rsidP="007331AF"/>
    <w:p w:rsidR="004C1955" w:rsidRDefault="004C1955" w:rsidP="004C1955">
      <w:r>
        <w:br w:type="page"/>
      </w:r>
    </w:p>
    <w:p w:rsidR="007331AF" w:rsidRDefault="007331AF" w:rsidP="007331AF">
      <w:pPr>
        <w:pStyle w:val="Heading5"/>
        <w:numPr>
          <w:ilvl w:val="4"/>
          <w:numId w:val="9"/>
        </w:numPr>
      </w:pPr>
      <w:r>
        <w:t>VA_Pumpestasjon</w:t>
      </w:r>
    </w:p>
    <w:p w:rsidR="007331AF" w:rsidRDefault="007331AF" w:rsidP="007331AF">
      <w:r>
        <w:rPr>
          <w:i/>
        </w:rPr>
        <w:t>"FeatureType"</w:t>
      </w:r>
    </w:p>
    <w:p w:rsidR="007331AF" w:rsidRDefault="004C1955" w:rsidP="007331AF">
      <w:r>
        <w:t>N</w:t>
      </w:r>
      <w:r w:rsidR="007331AF">
        <w:t>ettverkstasjon for å pumpe rent vann, avløpsvann eller overvann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aggregat</w:t>
            </w:r>
          </w:p>
        </w:tc>
        <w:tc>
          <w:tcPr>
            <w:tcW w:w="2310" w:type="dxa"/>
          </w:tcPr>
          <w:p w:rsidR="007331AF" w:rsidRDefault="007331AF" w:rsidP="00E851A2">
            <w:r>
              <w:t>er det installert eget strøm-aggregat i stasjonen?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antallPumper</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kapasitet</w:t>
            </w:r>
          </w:p>
        </w:tc>
        <w:tc>
          <w:tcPr>
            <w:tcW w:w="2310" w:type="dxa"/>
          </w:tcPr>
          <w:p w:rsidR="007331AF" w:rsidRDefault="007331AF" w:rsidP="00E851A2">
            <w:r>
              <w:t>sum kapasistet for alle pumpene i stasjonen. Enhet: m3/time</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mellomdekk</w:t>
            </w:r>
          </w:p>
        </w:tc>
        <w:tc>
          <w:tcPr>
            <w:tcW w:w="2310" w:type="dxa"/>
          </w:tcPr>
          <w:p w:rsidR="007331AF" w:rsidRDefault="007331AF" w:rsidP="00E851A2">
            <w:r>
              <w:t>er det installert eget strøm-aggregat i stasjonen?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tørroppstiltePumper</w:t>
            </w:r>
          </w:p>
        </w:tc>
        <w:tc>
          <w:tcPr>
            <w:tcW w:w="2310" w:type="dxa"/>
          </w:tcPr>
          <w:p w:rsidR="007331AF" w:rsidRDefault="007331AF" w:rsidP="00E851A2">
            <w:r>
              <w:t>er det installert eget strøm-aggregat i stasjonen?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VA_Pumpestasjon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VA_Reguleringsventil</w:t>
      </w:r>
    </w:p>
    <w:p w:rsidR="007331AF" w:rsidRDefault="007331AF" w:rsidP="007331AF">
      <w:r>
        <w:rPr>
          <w:i/>
        </w:rPr>
        <w:t>"FeatureType"</w:t>
      </w:r>
    </w:p>
    <w:p w:rsidR="007331AF" w:rsidRDefault="007331AF" w:rsidP="007331AF">
      <w:r>
        <w:t>Ref NS3420 / UL5</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reguleringsventiltype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VA_Reguleringsventiltype</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ut-trykk</w:t>
            </w:r>
          </w:p>
        </w:tc>
        <w:tc>
          <w:tcPr>
            <w:tcW w:w="2310" w:type="dxa"/>
          </w:tcPr>
          <w:p w:rsidR="007331AF" w:rsidRDefault="007331AF" w:rsidP="00E851A2">
            <w:r>
              <w:t>meter vannsøyle (mVs)</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VA_Reguleringsventil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VA_Sandfang</w:t>
      </w:r>
    </w:p>
    <w:p w:rsidR="007331AF" w:rsidRDefault="007331AF" w:rsidP="007331AF">
      <w:r>
        <w:rPr>
          <w:i/>
        </w:rPr>
        <w:t>"FeatureType"</w:t>
      </w:r>
    </w:p>
    <w:p w:rsidR="007331AF" w:rsidRDefault="004C1955" w:rsidP="007331AF">
      <w:r>
        <w:t>K</w:t>
      </w:r>
      <w:r w:rsidR="007331AF">
        <w:t>omponent i tilknytning til ledningsnettet og sluk, med formål å hindre sedimenter og partikler fra å komme inn i 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VA_Sandfang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VA_Slamavskiller</w:t>
      </w:r>
    </w:p>
    <w:p w:rsidR="007331AF" w:rsidRDefault="007331AF" w:rsidP="007331AF">
      <w:r>
        <w:rPr>
          <w:i/>
        </w:rPr>
        <w:t>"FeatureType"</w:t>
      </w:r>
    </w:p>
    <w:p w:rsidR="007331AF" w:rsidRDefault="004C1955" w:rsidP="007331AF">
      <w:r>
        <w:t>K</w:t>
      </w:r>
      <w:r w:rsidR="007331AF">
        <w:t>omponent i tilknytning til ledningsnettet, med formål å hindre faste stoffer/partikler fra å komme inn i ledningsnettverket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NB! Påkrevd for firkanta kummer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r>
              <w:br/>
            </w:r>
            <w:r>
              <w:br/>
              <w:t>NB! Påkrevd for runde kummer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lengde på kummen , oppgitt i meter.</w:t>
            </w:r>
            <w:r>
              <w:br/>
            </w:r>
            <w:r>
              <w:br/>
              <w:t>NB! Påkrevd for firkanta kummer</w:t>
            </w:r>
            <w:r>
              <w:br/>
              <w:t xml:space="preserve"> </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VA_Slamavskiller</w:t>
            </w:r>
          </w:p>
        </w:tc>
        <w:tc>
          <w:tcPr>
            <w:tcW w:w="2310" w:type="dxa"/>
          </w:tcPr>
          <w:p w:rsidR="007331AF" w:rsidRDefault="007331AF" w:rsidP="00E851A2">
            <w:r>
              <w:t>SOSI_Objekt</w:t>
            </w:r>
          </w:p>
        </w:tc>
      </w:tr>
    </w:tbl>
    <w:p w:rsidR="007331AF" w:rsidRDefault="007331AF" w:rsidP="007331AF">
      <w:pPr>
        <w:pStyle w:val="Heading5"/>
        <w:numPr>
          <w:ilvl w:val="4"/>
          <w:numId w:val="9"/>
        </w:numPr>
      </w:pPr>
      <w:r>
        <w:t>VA_Sluk</w:t>
      </w:r>
    </w:p>
    <w:p w:rsidR="007331AF" w:rsidRDefault="007331AF" w:rsidP="007331AF">
      <w:r>
        <w:rPr>
          <w:i/>
        </w:rPr>
        <w:t>"FeatureType"</w:t>
      </w:r>
    </w:p>
    <w:p w:rsidR="007331AF" w:rsidRDefault="004C1955" w:rsidP="007331AF">
      <w:r>
        <w:t>Å</w:t>
      </w:r>
      <w:r w:rsidR="007331AF">
        <w:t>pning med rist der overflatevann kan renne ned i avløpssystemet, ofte i forbindelse med vegsystemer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NB! Påkrevd for firkanta sluk</w:t>
            </w:r>
            <w:r>
              <w:br/>
            </w:r>
            <w:r>
              <w:br/>
              <w:t>Merknad: Brukes f.eks, der kummen er rektangulær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r>
              <w:br/>
              <w:t>NB! Påkrevd for runde sluk</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NB! Påkrevd for firkanta sluk</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type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VA_Sluktype</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VA_Sluk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VA_Steinfang</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VA_Steinfang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VA_Stengeventil</w:t>
      </w:r>
    </w:p>
    <w:p w:rsidR="007331AF" w:rsidRDefault="007331AF" w:rsidP="007331AF">
      <w:r>
        <w:rPr>
          <w:i/>
        </w:rPr>
        <w:t>"FeatureType"</w:t>
      </w:r>
    </w:p>
    <w:p w:rsidR="007331AF" w:rsidRDefault="007331AF" w:rsidP="007331AF">
      <w:r>
        <w:t>Ref NS3420 / UL1</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betjening</w:t>
            </w:r>
          </w:p>
        </w:tc>
        <w:tc>
          <w:tcPr>
            <w:tcW w:w="2310" w:type="dxa"/>
          </w:tcPr>
          <w:p w:rsidR="007331AF" w:rsidRDefault="007331AF" w:rsidP="00E851A2">
            <w:r>
              <w:t>manuell/motorstyrt</w:t>
            </w:r>
          </w:p>
        </w:tc>
        <w:tc>
          <w:tcPr>
            <w:tcW w:w="2310" w:type="dxa"/>
          </w:tcPr>
          <w:p w:rsidR="007331AF" w:rsidRDefault="007331AF" w:rsidP="00E851A2">
            <w:r>
              <w:t>[1..1]</w:t>
            </w:r>
          </w:p>
        </w:tc>
        <w:tc>
          <w:tcPr>
            <w:tcW w:w="2310" w:type="dxa"/>
          </w:tcPr>
          <w:p w:rsidR="007331AF" w:rsidRDefault="007331AF" w:rsidP="00E851A2">
            <w:r>
              <w:t>VA_Ventilbetjening</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lukkeretning</w:t>
            </w:r>
          </w:p>
        </w:tc>
        <w:tc>
          <w:tcPr>
            <w:tcW w:w="2310" w:type="dxa"/>
          </w:tcPr>
          <w:p w:rsidR="007331AF" w:rsidRDefault="007331AF" w:rsidP="00E851A2">
            <w:r>
              <w:t>høyre/venstre</w:t>
            </w:r>
          </w:p>
        </w:tc>
        <w:tc>
          <w:tcPr>
            <w:tcW w:w="2310" w:type="dxa"/>
          </w:tcPr>
          <w:p w:rsidR="007331AF" w:rsidRDefault="007331AF" w:rsidP="00E851A2">
            <w:r>
              <w:t>[0..1]</w:t>
            </w:r>
          </w:p>
        </w:tc>
        <w:tc>
          <w:tcPr>
            <w:tcW w:w="2310" w:type="dxa"/>
          </w:tcPr>
          <w:p w:rsidR="007331AF" w:rsidRDefault="007331AF" w:rsidP="00E851A2">
            <w:r>
              <w:t>HøyreVenstre</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serviceventil</w:t>
            </w:r>
          </w:p>
        </w:tc>
        <w:tc>
          <w:tcPr>
            <w:tcW w:w="2310" w:type="dxa"/>
          </w:tcPr>
          <w:p w:rsidR="007331AF" w:rsidRDefault="007331AF" w:rsidP="00E851A2">
            <w:r>
              <w:t>Ventil med et lite ekstra-uttak: Ja</w:t>
            </w:r>
            <w:r>
              <w:br/>
              <w:t>Dersom slik ekstra-uttak ikke finnes: Nei</w:t>
            </w:r>
          </w:p>
        </w:tc>
        <w:tc>
          <w:tcPr>
            <w:tcW w:w="2310" w:type="dxa"/>
          </w:tcPr>
          <w:p w:rsidR="007331AF" w:rsidRDefault="007331AF" w:rsidP="00E851A2">
            <w:r>
              <w:t>[1..1]</w:t>
            </w:r>
          </w:p>
        </w:tc>
        <w:tc>
          <w:tcPr>
            <w:tcW w:w="2310" w:type="dxa"/>
          </w:tcPr>
          <w:p w:rsidR="007331AF" w:rsidRDefault="007331AF" w:rsidP="00E851A2">
            <w:r>
              <w:t>JaNei</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stengeventiltype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VA_Stengeventiltype</w:t>
            </w:r>
          </w:p>
        </w:tc>
      </w:tr>
      <w:tr w:rsidR="007331AF" w:rsidTr="00E851A2">
        <w:tc>
          <w:tcPr>
            <w:tcW w:w="2310" w:type="dxa"/>
          </w:tcPr>
          <w:p w:rsidR="007331AF" w:rsidRDefault="007331AF" w:rsidP="00E851A2">
            <w:r>
              <w:t>stengt</w:t>
            </w:r>
          </w:p>
        </w:tc>
        <w:tc>
          <w:tcPr>
            <w:tcW w:w="2310" w:type="dxa"/>
          </w:tcPr>
          <w:p w:rsidR="007331AF" w:rsidRDefault="007331AF" w:rsidP="00E851A2">
            <w:r>
              <w:t>Ja hvis ventilen er stengt</w:t>
            </w:r>
            <w:r>
              <w:br/>
              <w:t>Nei hvis ventilen er åpen</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VA_Stengeventil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VA_Tank</w:t>
      </w:r>
    </w:p>
    <w:p w:rsidR="007331AF" w:rsidRDefault="007331AF" w:rsidP="007331AF">
      <w:r>
        <w:rPr>
          <w:i/>
        </w:rPr>
        <w:t>"FeatureType"</w:t>
      </w:r>
    </w:p>
    <w:p w:rsidR="007331AF" w:rsidRDefault="004C1955" w:rsidP="007331AF">
      <w:r>
        <w:t>O</w:t>
      </w:r>
      <w:r w:rsidR="007331AF">
        <w:t>ppsamlingsmagasin for vann, ofte kalt tank, kammer eller basseng.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bredden på tanken, 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diameteren på tanken, enhet: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lengden på tanken, 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volum</w:t>
            </w:r>
          </w:p>
        </w:tc>
        <w:tc>
          <w:tcPr>
            <w:tcW w:w="2310" w:type="dxa"/>
          </w:tcPr>
          <w:p w:rsidR="007331AF" w:rsidRDefault="007331AF" w:rsidP="00E851A2">
            <w:r>
              <w:t>volumet på tanken, enhet: m3</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VA_Tank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VA_Tilbakeslagsventil</w:t>
      </w:r>
    </w:p>
    <w:p w:rsidR="007331AF" w:rsidRDefault="007331AF" w:rsidP="007331AF">
      <w:r>
        <w:rPr>
          <w:i/>
        </w:rPr>
        <w:t>"FeatureType"</w:t>
      </w:r>
    </w:p>
    <w:p w:rsidR="007331AF" w:rsidRDefault="007331AF" w:rsidP="007331AF">
      <w:r>
        <w:t>Ref NS3420 / UL3.2</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åpningstrykk</w:t>
            </w:r>
          </w:p>
        </w:tc>
        <w:tc>
          <w:tcPr>
            <w:tcW w:w="2310" w:type="dxa"/>
          </w:tcPr>
          <w:p w:rsidR="007331AF" w:rsidRDefault="007331AF" w:rsidP="00E851A2">
            <w:r>
              <w:t>meter vannsøyle (mVs)</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tilbakeslagsventiltype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VA_Tilbakeslagsventiltype</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VA_VentilTilkobling</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VA_Tilbakeslagsventil</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VA_Trykkøkingsstasjon</w:t>
      </w:r>
    </w:p>
    <w:p w:rsidR="007331AF" w:rsidRDefault="007331AF" w:rsidP="007331AF">
      <w:r>
        <w:rPr>
          <w:i/>
        </w:rPr>
        <w:t>"FeatureType"</w:t>
      </w:r>
    </w:p>
    <w:p w:rsidR="007331AF" w:rsidRDefault="007331AF" w:rsidP="007331AF">
      <w:r>
        <w:t>nettstasjon for å øke trykket i vannledningsnettet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antallPumper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volum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VA_Trykkøkingsstasjon</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VA_UtløpUtslipp</w:t>
      </w:r>
    </w:p>
    <w:p w:rsidR="007331AF" w:rsidRDefault="007331AF" w:rsidP="007331AF">
      <w:r>
        <w:rPr>
          <w:i/>
        </w:rPr>
        <w:t>"FeatureType"</w:t>
      </w:r>
    </w:p>
    <w:p w:rsidR="007331AF" w:rsidRDefault="004C1955" w:rsidP="007331AF">
      <w:r>
        <w:t>U</w:t>
      </w:r>
      <w:r w:rsidR="007331AF">
        <w:t>tslipp av rent/renset vann til resipient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inngårI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påLedning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VA_UtløpUtslipp</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VA_Vannbehandling</w:t>
      </w:r>
    </w:p>
    <w:p w:rsidR="007331AF" w:rsidRDefault="007331AF" w:rsidP="007331AF">
      <w:r>
        <w:rPr>
          <w:i/>
        </w:rPr>
        <w:t>"FeatureType"</w:t>
      </w:r>
    </w:p>
    <w:p w:rsidR="007331AF" w:rsidRDefault="004C1955" w:rsidP="007331AF">
      <w:r>
        <w:t>N</w:t>
      </w:r>
      <w:r w:rsidR="007331AF">
        <w:t>ettverksstasjon i tilknytning til vannledningsnettet for behandling av vann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kapasitet</w:t>
            </w:r>
          </w:p>
        </w:tc>
        <w:tc>
          <w:tcPr>
            <w:tcW w:w="2310" w:type="dxa"/>
          </w:tcPr>
          <w:p w:rsidR="007331AF" w:rsidRDefault="007331AF" w:rsidP="00E851A2">
            <w:r>
              <w:t>samla kapasitet på vannbehandlingstasjonen, enhet: m3/år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VA_Vannbehandling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VA_Vanninntak</w:t>
      </w:r>
    </w:p>
    <w:p w:rsidR="007331AF" w:rsidRDefault="007331AF" w:rsidP="007331AF">
      <w:r>
        <w:rPr>
          <w:i/>
        </w:rPr>
        <w:t>"FeatureType"</w:t>
      </w:r>
    </w:p>
    <w:p w:rsidR="007331AF" w:rsidRDefault="004C1955" w:rsidP="007331AF">
      <w:r>
        <w:t>F</w:t>
      </w:r>
      <w:r w:rsidR="007331AF">
        <w:t>or inntak av vann i innsjø, elv eller bekk til renseanlegg for behandling før distribusjon til abonnenter</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bredde</w:t>
            </w:r>
          </w:p>
        </w:tc>
        <w:tc>
          <w:tcPr>
            <w:tcW w:w="2310" w:type="dxa"/>
          </w:tcPr>
          <w:p w:rsidR="007331AF" w:rsidRDefault="007331AF" w:rsidP="00E851A2">
            <w:r>
              <w:t>bredde på kummen, oppgitt i meter</w:t>
            </w:r>
            <w:r>
              <w:br/>
            </w:r>
            <w:r>
              <w:br/>
              <w:t>Merknad: 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diameter</w:t>
            </w:r>
          </w:p>
        </w:tc>
        <w:tc>
          <w:tcPr>
            <w:tcW w:w="2310" w:type="dxa"/>
          </w:tcPr>
          <w:p w:rsidR="007331AF" w:rsidRDefault="007331AF" w:rsidP="00E851A2">
            <w:r>
              <w:t>diameter på kummen,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høyde</w:t>
            </w:r>
          </w:p>
        </w:tc>
        <w:tc>
          <w:tcPr>
            <w:tcW w:w="2310" w:type="dxa"/>
          </w:tcPr>
          <w:p w:rsidR="007331AF" w:rsidRDefault="007331AF" w:rsidP="00E851A2">
            <w:r>
              <w:t>høyde på kummen målt fra bunn kum til topp kum, oppgitt i meter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inntaksdybde</w:t>
            </w:r>
          </w:p>
        </w:tc>
        <w:tc>
          <w:tcPr>
            <w:tcW w:w="2310" w:type="dxa"/>
          </w:tcPr>
          <w:p w:rsidR="007331AF" w:rsidRDefault="007331AF" w:rsidP="00E851A2">
            <w:r>
              <w:t>dybde på inntaket, målt fra overflaten i inntakskilden ned til inntaket. Enhet: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kildekapasitet</w:t>
            </w:r>
          </w:p>
        </w:tc>
        <w:tc>
          <w:tcPr>
            <w:tcW w:w="2310" w:type="dxa"/>
          </w:tcPr>
          <w:p w:rsidR="007331AF" w:rsidRDefault="007331AF" w:rsidP="00E851A2">
            <w:r>
              <w:t>kapasiteten til kilden. Enhet; m3/år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kildenavn</w:t>
            </w:r>
          </w:p>
        </w:tc>
        <w:tc>
          <w:tcPr>
            <w:tcW w:w="2310" w:type="dxa"/>
          </w:tcPr>
          <w:p w:rsidR="007331AF" w:rsidRDefault="007331AF" w:rsidP="00E851A2">
            <w:r>
              <w:t>navn på kilden</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Kumkonstruksjon</w:t>
            </w:r>
          </w:p>
        </w:tc>
      </w:tr>
      <w:tr w:rsidR="007331AF" w:rsidTr="00E851A2">
        <w:tc>
          <w:tcPr>
            <w:tcW w:w="2310" w:type="dxa"/>
          </w:tcPr>
          <w:p w:rsidR="007331AF" w:rsidRDefault="007331AF" w:rsidP="00E851A2">
            <w:r>
              <w:t>konstruksjonsmateriale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Konstruksjonmaterial</w:t>
            </w:r>
          </w:p>
        </w:tc>
      </w:tr>
      <w:tr w:rsidR="007331AF" w:rsidTr="00E851A2">
        <w:tc>
          <w:tcPr>
            <w:tcW w:w="2310" w:type="dxa"/>
          </w:tcPr>
          <w:p w:rsidR="007331AF" w:rsidRDefault="007331AF" w:rsidP="00E851A2">
            <w:r>
              <w:t>kumform</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Kumform</w:t>
            </w:r>
          </w:p>
        </w:tc>
      </w:tr>
      <w:tr w:rsidR="007331AF" w:rsidTr="00E851A2">
        <w:tc>
          <w:tcPr>
            <w:tcW w:w="2310" w:type="dxa"/>
          </w:tcPr>
          <w:p w:rsidR="007331AF" w:rsidRDefault="007331AF" w:rsidP="00E851A2">
            <w:r>
              <w:t>lengde</w:t>
            </w:r>
          </w:p>
        </w:tc>
        <w:tc>
          <w:tcPr>
            <w:tcW w:w="2310" w:type="dxa"/>
          </w:tcPr>
          <w:p w:rsidR="007331AF" w:rsidRDefault="007331AF" w:rsidP="00E851A2">
            <w:r>
              <w:t xml:space="preserve">lengde på kummen , oppgitt i meter. </w:t>
            </w:r>
            <w:r>
              <w:br/>
            </w:r>
            <w:r>
              <w:br/>
              <w:t>Brukes f.eks. der kummen er rektangulær</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stige</w:t>
            </w:r>
          </w:p>
        </w:tc>
        <w:tc>
          <w:tcPr>
            <w:tcW w:w="2310" w:type="dxa"/>
          </w:tcPr>
          <w:p w:rsidR="007331AF" w:rsidRDefault="007331AF" w:rsidP="00E851A2">
            <w:r>
              <w:t>har kummen stige for å komme ned?</w:t>
            </w:r>
          </w:p>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vannlås</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VA_Vanninntak</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VA_Vannledning</w:t>
      </w:r>
    </w:p>
    <w:p w:rsidR="007331AF" w:rsidRDefault="007331AF" w:rsidP="007331AF">
      <w:r>
        <w:rPr>
          <w:i/>
        </w:rPr>
        <w:t>"FeatureType"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beliggenhet</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Kurve</w:t>
            </w:r>
          </w:p>
        </w:tc>
      </w:tr>
      <w:tr w:rsidR="007331AF" w:rsidTr="00E851A2">
        <w:tc>
          <w:tcPr>
            <w:tcW w:w="2310" w:type="dxa"/>
          </w:tcPr>
          <w:p w:rsidR="007331AF" w:rsidRDefault="007331AF" w:rsidP="00E851A2">
            <w:r>
              <w:t>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VA_Vannledningsbruk</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fraKobling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funksjon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VA_Ledningsfunksjon</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indreDiameter</w:t>
            </w:r>
          </w:p>
        </w:tc>
        <w:tc>
          <w:tcPr>
            <w:tcW w:w="2310" w:type="dxa"/>
          </w:tcPr>
          <w:p w:rsidR="007331AF" w:rsidRDefault="007331AF" w:rsidP="00E851A2">
            <w:r>
              <w:t>indre diameter på ledningen, oppgitt i meter. Dette kan være nyttig for å beregne kapasiteten ledningen har.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konstruksjon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VA_Rørkonstruksjon</w:t>
            </w:r>
          </w:p>
        </w:tc>
      </w:tr>
      <w:tr w:rsidR="007331AF" w:rsidTr="00E851A2">
        <w:tc>
          <w:tcPr>
            <w:tcW w:w="2310" w:type="dxa"/>
          </w:tcPr>
          <w:p w:rsidR="007331AF" w:rsidRDefault="007331AF" w:rsidP="00E851A2">
            <w:r>
              <w:t>ledningsform</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VA_Ledningsform</w:t>
            </w:r>
          </w:p>
        </w:tc>
      </w:tr>
      <w:tr w:rsidR="007331AF" w:rsidTr="00E851A2">
        <w:tc>
          <w:tcPr>
            <w:tcW w:w="2310" w:type="dxa"/>
          </w:tcPr>
          <w:p w:rsidR="007331AF" w:rsidRDefault="007331AF" w:rsidP="00E851A2">
            <w:r>
              <w:t>lengde</w:t>
            </w:r>
          </w:p>
        </w:tc>
        <w:tc>
          <w:tcPr>
            <w:tcW w:w="2310" w:type="dxa"/>
          </w:tcPr>
          <w:p w:rsidR="007331AF" w:rsidRDefault="007331AF" w:rsidP="00E851A2">
            <w:r>
              <w:t>lengden på ledningen, sammen med forklaring på hvordan lengden er målt</w:t>
            </w:r>
          </w:p>
        </w:tc>
        <w:tc>
          <w:tcPr>
            <w:tcW w:w="2310" w:type="dxa"/>
          </w:tcPr>
          <w:p w:rsidR="007331AF" w:rsidRDefault="007331AF" w:rsidP="00E851A2">
            <w:r>
              <w:t>[0..*]</w:t>
            </w:r>
          </w:p>
        </w:tc>
        <w:tc>
          <w:tcPr>
            <w:tcW w:w="2310" w:type="dxa"/>
          </w:tcPr>
          <w:p w:rsidR="007331AF" w:rsidRDefault="007331AF" w:rsidP="00E851A2">
            <w:r>
              <w:t>LedningsLengde</w:t>
            </w:r>
          </w:p>
        </w:tc>
      </w:tr>
      <w:tr w:rsidR="007331AF" w:rsidTr="00E851A2">
        <w:tc>
          <w:tcPr>
            <w:tcW w:w="2310" w:type="dxa"/>
          </w:tcPr>
          <w:p w:rsidR="007331AF" w:rsidRDefault="007331AF" w:rsidP="00E851A2">
            <w:r>
              <w:t>nettnivå</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VA_Nettnivå</w:t>
            </w:r>
          </w:p>
        </w:tc>
      </w:tr>
      <w:tr w:rsidR="007331AF" w:rsidTr="00E851A2">
        <w:tc>
          <w:tcPr>
            <w:tcW w:w="2310" w:type="dxa"/>
          </w:tcPr>
          <w:p w:rsidR="007331AF" w:rsidRDefault="007331AF" w:rsidP="00E851A2">
            <w:r>
              <w:t>omsluttetAv</w:t>
            </w:r>
          </w:p>
        </w:tc>
        <w:tc>
          <w:tcPr>
            <w:tcW w:w="2310" w:type="dxa"/>
          </w:tcPr>
          <w:p w:rsidR="007331AF" w:rsidRDefault="007331AF" w:rsidP="00E851A2">
            <w:r>
              <w:t>Identifikasjon til "framføringsvei" (eksempel: Grøft) som omslutter ledningen</w:t>
            </w:r>
          </w:p>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produktbetegnelse</w:t>
            </w:r>
          </w:p>
        </w:tc>
        <w:tc>
          <w:tcPr>
            <w:tcW w:w="2310" w:type="dxa"/>
          </w:tcPr>
          <w:p w:rsidR="007331AF" w:rsidRDefault="007331AF" w:rsidP="00E851A2">
            <w:r>
              <w:t>produsentens betegnelse på komponenten</w:t>
            </w:r>
          </w:p>
        </w:tc>
        <w:tc>
          <w:tcPr>
            <w:tcW w:w="2310" w:type="dxa"/>
          </w:tcPr>
          <w:p w:rsidR="007331AF" w:rsidRDefault="007331AF" w:rsidP="00E851A2">
            <w:r>
              <w:t>[0..1]</w:t>
            </w:r>
          </w:p>
        </w:tc>
        <w:tc>
          <w:tcPr>
            <w:tcW w:w="2310" w:type="dxa"/>
          </w:tcPr>
          <w:p w:rsidR="007331AF" w:rsidRDefault="007331AF" w:rsidP="00E851A2">
            <w:r>
              <w:t>Produktinformasjon</w:t>
            </w:r>
          </w:p>
        </w:tc>
      </w:tr>
      <w:tr w:rsidR="007331AF" w:rsidTr="00E851A2">
        <w:tc>
          <w:tcPr>
            <w:tcW w:w="2310" w:type="dxa"/>
          </w:tcPr>
          <w:p w:rsidR="007331AF" w:rsidRDefault="007331AF" w:rsidP="00E851A2">
            <w:r>
              <w:t>rehabilitering</w:t>
            </w:r>
          </w:p>
        </w:tc>
        <w:tc>
          <w:tcPr>
            <w:tcW w:w="2310" w:type="dxa"/>
          </w:tcPr>
          <w:p w:rsidR="007331AF" w:rsidRDefault="007331AF" w:rsidP="00E851A2">
            <w:r>
              <w:t>informasjon om ledningen er rehabiliert, og ev hvordan</w:t>
            </w:r>
          </w:p>
        </w:tc>
        <w:tc>
          <w:tcPr>
            <w:tcW w:w="2310" w:type="dxa"/>
          </w:tcPr>
          <w:p w:rsidR="007331AF" w:rsidRDefault="007331AF" w:rsidP="00E851A2">
            <w:r>
              <w:t>[0..1]</w:t>
            </w:r>
          </w:p>
        </w:tc>
        <w:tc>
          <w:tcPr>
            <w:tcW w:w="2310" w:type="dxa"/>
          </w:tcPr>
          <w:p w:rsidR="007331AF" w:rsidRDefault="007331AF" w:rsidP="00E851A2">
            <w:r>
              <w:t>VA_LedningRehab</w:t>
            </w:r>
          </w:p>
        </w:tc>
      </w:tr>
      <w:tr w:rsidR="007331AF" w:rsidTr="00E851A2">
        <w:tc>
          <w:tcPr>
            <w:tcW w:w="2310" w:type="dxa"/>
          </w:tcPr>
          <w:p w:rsidR="007331AF" w:rsidRDefault="007331AF" w:rsidP="00E851A2">
            <w:r>
              <w:t>sikkerhetsavstand</w:t>
            </w:r>
          </w:p>
        </w:tc>
        <w:tc>
          <w:tcPr>
            <w:tcW w:w="2310" w:type="dxa"/>
          </w:tcPr>
          <w:p w:rsidR="007331AF" w:rsidRDefault="007331AF" w:rsidP="00E851A2">
            <w:r>
              <w:t xml:space="preserve">ingen graving/bygging skal foregå innenfor sikkerhetsavstanden til ledningen. Oppgis i meter. </w:t>
            </w:r>
            <w:r>
              <w:br/>
              <w:t>Gjelder horisontal avstand til ledningen.</w:t>
            </w:r>
          </w:p>
        </w:tc>
        <w:tc>
          <w:tcPr>
            <w:tcW w:w="2310" w:type="dxa"/>
          </w:tcPr>
          <w:p w:rsidR="007331AF" w:rsidRDefault="007331AF" w:rsidP="00E851A2">
            <w:r>
              <w:t>[0..1]</w:t>
            </w:r>
          </w:p>
        </w:tc>
        <w:tc>
          <w:tcPr>
            <w:tcW w:w="2310" w:type="dxa"/>
          </w:tcPr>
          <w:p w:rsidR="007331AF" w:rsidRDefault="007331AF" w:rsidP="00E851A2">
            <w:r>
              <w:t>Real</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tilKobling</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CharacterString</w:t>
            </w:r>
          </w:p>
        </w:tc>
      </w:tr>
      <w:tr w:rsidR="007331AF" w:rsidTr="00E851A2">
        <w:tc>
          <w:tcPr>
            <w:tcW w:w="2310" w:type="dxa"/>
          </w:tcPr>
          <w:p w:rsidR="007331AF" w:rsidRDefault="007331AF" w:rsidP="00E851A2">
            <w:r>
              <w:t>trykkforhold</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VA_Trykkforhold</w:t>
            </w:r>
          </w:p>
        </w:tc>
      </w:tr>
      <w:tr w:rsidR="007331AF" w:rsidTr="00E851A2">
        <w:tc>
          <w:tcPr>
            <w:tcW w:w="2310" w:type="dxa"/>
          </w:tcPr>
          <w:p w:rsidR="007331AF" w:rsidRDefault="007331AF" w:rsidP="00E851A2">
            <w:r>
              <w:t>trykklasse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VA_Trykklasse</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r w:rsidR="007331AF" w:rsidTr="00E851A2">
        <w:tc>
          <w:tcPr>
            <w:tcW w:w="2310" w:type="dxa"/>
          </w:tcPr>
          <w:p w:rsidR="007331AF" w:rsidRDefault="007331AF" w:rsidP="00E851A2">
            <w:r>
              <w:t>ytreDiameter</w:t>
            </w:r>
          </w:p>
        </w:tc>
        <w:tc>
          <w:tcPr>
            <w:tcW w:w="2310" w:type="dxa"/>
          </w:tcPr>
          <w:p w:rsidR="007331AF" w:rsidRDefault="007331AF" w:rsidP="00E851A2">
            <w:r>
              <w:t xml:space="preserve">ytre diameter på ledningen, oppgitt i meter. </w:t>
            </w:r>
            <w:r>
              <w:br/>
            </w:r>
            <w:r>
              <w:br/>
              <w:t>Dette er nyttig for å finne ut hvor stor plass ledningen tar.</w:t>
            </w:r>
          </w:p>
        </w:tc>
        <w:tc>
          <w:tcPr>
            <w:tcW w:w="2310" w:type="dxa"/>
          </w:tcPr>
          <w:p w:rsidR="007331AF" w:rsidRDefault="007331AF" w:rsidP="00E851A2">
            <w:r>
              <w:t>[1..1]</w:t>
            </w:r>
          </w:p>
        </w:tc>
        <w:tc>
          <w:tcPr>
            <w:tcW w:w="2310" w:type="dxa"/>
          </w:tcPr>
          <w:p w:rsidR="007331AF" w:rsidRDefault="007331AF" w:rsidP="00E851A2">
            <w:r>
              <w:t>Real</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VA_Vannledning</w:t>
            </w:r>
          </w:p>
        </w:tc>
        <w:tc>
          <w:tcPr>
            <w:tcW w:w="2310" w:type="dxa"/>
          </w:tcPr>
          <w:p w:rsidR="007331AF" w:rsidRDefault="007331AF" w:rsidP="00E851A2">
            <w:r>
              <w:t>SOSI_Objekt</w:t>
            </w:r>
          </w:p>
        </w:tc>
      </w:tr>
    </w:tbl>
    <w:p w:rsidR="007331AF" w:rsidRDefault="007331AF" w:rsidP="007331AF"/>
    <w:p w:rsidR="007331AF" w:rsidRDefault="007331AF" w:rsidP="007331AF">
      <w:pPr>
        <w:pStyle w:val="Heading5"/>
        <w:numPr>
          <w:ilvl w:val="4"/>
          <w:numId w:val="9"/>
        </w:numPr>
      </w:pPr>
      <w:r>
        <w:t>VA_Ventilkammer</w:t>
      </w:r>
    </w:p>
    <w:p w:rsidR="007331AF" w:rsidRDefault="007331AF" w:rsidP="007331AF">
      <w:r>
        <w:rPr>
          <w:i/>
        </w:rPr>
        <w:t>"FeatureType"</w:t>
      </w:r>
    </w:p>
    <w:p w:rsidR="007331AF" w:rsidRDefault="004C1955" w:rsidP="007331AF">
      <w:r>
        <w:t>K</w:t>
      </w:r>
      <w:r w:rsidR="007331AF">
        <w:t>opling i nettverkstasjon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tc>
        <w:tc>
          <w:tcPr>
            <w:tcW w:w="2310" w:type="dxa"/>
          </w:tcPr>
          <w:p w:rsidR="007331AF" w:rsidRDefault="007331AF" w:rsidP="00E851A2">
            <w:r>
              <w:t>[0..*]</w:t>
            </w:r>
          </w:p>
        </w:tc>
        <w:tc>
          <w:tcPr>
            <w:tcW w:w="2310" w:type="dxa"/>
          </w:tcPr>
          <w:p w:rsidR="007331AF" w:rsidRDefault="007331AF" w:rsidP="00E851A2">
            <w:r>
              <w:t>Drifter</w:t>
            </w:r>
          </w:p>
        </w:tc>
      </w:tr>
      <w:tr w:rsidR="007331AF" w:rsidTr="00E851A2">
        <w:tc>
          <w:tcPr>
            <w:tcW w:w="2310" w:type="dxa"/>
          </w:tcPr>
          <w:p w:rsidR="007331AF" w:rsidRDefault="007331AF" w:rsidP="00E851A2">
            <w:r>
              <w:t>driftssattår</w:t>
            </w:r>
          </w:p>
        </w:tc>
        <w:tc>
          <w:tcPr>
            <w:tcW w:w="2310" w:type="dxa"/>
          </w:tcPr>
          <w:p w:rsidR="007331AF" w:rsidRDefault="007331AF" w:rsidP="00E851A2">
            <w:r>
              <w:t>året nettverkskomponenten er satt i drift</w:t>
            </w:r>
            <w:r>
              <w:br/>
            </w:r>
            <w:r>
              <w:br/>
              <w:t>Merknad: Dette er i noen sammenhenger også kalt anleggsår.</w:t>
            </w:r>
          </w:p>
        </w:tc>
        <w:tc>
          <w:tcPr>
            <w:tcW w:w="2310" w:type="dxa"/>
          </w:tcPr>
          <w:p w:rsidR="007331AF" w:rsidRDefault="007331AF" w:rsidP="00E851A2">
            <w:r>
              <w:t>[1..1]</w:t>
            </w:r>
          </w:p>
        </w:tc>
        <w:tc>
          <w:tcPr>
            <w:tcW w:w="2310" w:type="dxa"/>
          </w:tcPr>
          <w:p w:rsidR="007331AF" w:rsidRDefault="007331AF" w:rsidP="00E851A2">
            <w:r>
              <w:t>Komponentdatering</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w:t>
            </w:r>
          </w:p>
        </w:tc>
      </w:tr>
      <w:tr w:rsidR="007331AF" w:rsidTr="00E851A2">
        <w:tc>
          <w:tcPr>
            <w:tcW w:w="2310" w:type="dxa"/>
          </w:tcPr>
          <w:p w:rsidR="007331AF" w:rsidRDefault="007331AF" w:rsidP="00E851A2">
            <w:r>
              <w:t>hovedbruk</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Ledningsnettverkstype</w:t>
            </w:r>
          </w:p>
        </w:tc>
      </w:tr>
      <w:tr w:rsidR="007331AF" w:rsidTr="00E851A2">
        <w:tc>
          <w:tcPr>
            <w:tcW w:w="2310" w:type="dxa"/>
          </w:tcPr>
          <w:p w:rsidR="007331AF" w:rsidRDefault="007331AF" w:rsidP="00E851A2">
            <w:r>
              <w:t>høydereferanse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LedningHøydereferanse</w:t>
            </w:r>
          </w:p>
        </w:tc>
      </w:tr>
      <w:tr w:rsidR="007331AF" w:rsidTr="00E851A2">
        <w:tc>
          <w:tcPr>
            <w:tcW w:w="2310" w:type="dxa"/>
          </w:tcPr>
          <w:p w:rsidR="007331AF" w:rsidRDefault="007331AF" w:rsidP="00E851A2">
            <w:r>
              <w:t>identifikasjon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Identifikasjon</w:t>
            </w:r>
          </w:p>
        </w:tc>
      </w:tr>
      <w:tr w:rsidR="007331AF" w:rsidTr="00E851A2">
        <w:tc>
          <w:tcPr>
            <w:tcW w:w="2310" w:type="dxa"/>
          </w:tcPr>
          <w:p w:rsidR="007331AF" w:rsidRDefault="007331AF" w:rsidP="00E851A2">
            <w:r>
              <w:t>navn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posisjon</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Punkt</w:t>
            </w:r>
          </w:p>
        </w:tc>
      </w:tr>
      <w:tr w:rsidR="007331AF" w:rsidTr="00E851A2">
        <w:tc>
          <w:tcPr>
            <w:tcW w:w="2310" w:type="dxa"/>
          </w:tcPr>
          <w:p w:rsidR="007331AF" w:rsidRDefault="007331AF" w:rsidP="00E851A2">
            <w:r>
              <w:t>sikkertsgradering</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Sikkerhetsgradering</w:t>
            </w:r>
          </w:p>
        </w:tc>
      </w:tr>
      <w:tr w:rsidR="007331AF" w:rsidTr="00E851A2">
        <w:tc>
          <w:tcPr>
            <w:tcW w:w="2310" w:type="dxa"/>
          </w:tcPr>
          <w:p w:rsidR="007331AF" w:rsidRDefault="007331AF" w:rsidP="00E851A2">
            <w:r>
              <w:t>status</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LedningsStatus</w:t>
            </w:r>
          </w:p>
        </w:tc>
      </w:tr>
      <w:tr w:rsidR="007331AF" w:rsidTr="00E851A2">
        <w:tc>
          <w:tcPr>
            <w:tcW w:w="2310" w:type="dxa"/>
          </w:tcPr>
          <w:p w:rsidR="007331AF" w:rsidRDefault="007331AF" w:rsidP="00E851A2">
            <w:r>
              <w:t>vertikalnivå</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Ledn_Vertikalnivå</w:t>
            </w:r>
          </w:p>
        </w:tc>
      </w:tr>
    </w:tbl>
    <w:p w:rsidR="007331AF" w:rsidRDefault="007331AF" w:rsidP="007331AF"/>
    <w:p w:rsidR="004C1955" w:rsidRDefault="004C1955">
      <w:pPr>
        <w:spacing w:after="0" w:line="240" w:lineRule="auto"/>
        <w:rPr>
          <w:b/>
        </w:rPr>
      </w:pPr>
      <w:r>
        <w:rPr>
          <w:b/>
        </w:rPr>
        <w:br w:type="page"/>
      </w:r>
    </w:p>
    <w:p w:rsidR="007331AF" w:rsidRDefault="007331AF" w:rsidP="007331AF">
      <w:r>
        <w:rPr>
          <w:b/>
        </w:rPr>
        <w:t>Assosiasjoner</w:t>
      </w:r>
    </w:p>
    <w:tbl>
      <w:tblPr>
        <w:tblStyle w:val="TableGrid"/>
        <w:tblW w:w="5000" w:type="auto"/>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Assosiasjonstype</w:t>
            </w:r>
          </w:p>
        </w:tc>
        <w:tc>
          <w:tcPr>
            <w:tcW w:w="1650" w:type="dxa"/>
            <w:shd w:val="clear" w:color="auto" w:fill="D3D3D3"/>
          </w:tcPr>
          <w:p w:rsidR="007331AF" w:rsidRDefault="007331AF" w:rsidP="00E851A2">
            <w:r>
              <w:rPr>
                <w:b/>
              </w:rPr>
              <w:t>Definisjon/Forklaring</w:t>
            </w:r>
          </w:p>
        </w:tc>
        <w:tc>
          <w:tcPr>
            <w:tcW w:w="1650" w:type="dxa"/>
            <w:shd w:val="clear" w:color="auto" w:fill="D3D3D3"/>
          </w:tcPr>
          <w:p w:rsidR="007331AF" w:rsidRDefault="007331AF" w:rsidP="00E851A2">
            <w:r>
              <w:rPr>
                <w:b/>
              </w:rPr>
              <w:t>Fra</w:t>
            </w:r>
          </w:p>
        </w:tc>
        <w:tc>
          <w:tcPr>
            <w:tcW w:w="600" w:type="dxa"/>
            <w:shd w:val="clear" w:color="auto" w:fill="D3D3D3"/>
          </w:tcPr>
          <w:p w:rsidR="007331AF" w:rsidRDefault="007331AF" w:rsidP="00E851A2">
            <w:r>
              <w:rPr>
                <w:b/>
              </w:rPr>
              <w:t>Til</w:t>
            </w:r>
          </w:p>
        </w:tc>
      </w:tr>
      <w:tr w:rsidR="007331AF" w:rsidTr="00E851A2">
        <w:tc>
          <w:tcPr>
            <w:tcW w:w="2310" w:type="dxa"/>
          </w:tcPr>
          <w:p w:rsidR="007331AF" w:rsidRDefault="007331AF" w:rsidP="00E851A2">
            <w:r>
              <w:t>Generalization</w:t>
            </w:r>
          </w:p>
        </w:tc>
        <w:tc>
          <w:tcPr>
            <w:tcW w:w="2310" w:type="dxa"/>
          </w:tcPr>
          <w:p w:rsidR="007331AF" w:rsidRDefault="007331AF" w:rsidP="00E851A2"/>
        </w:tc>
        <w:tc>
          <w:tcPr>
            <w:tcW w:w="2310" w:type="dxa"/>
          </w:tcPr>
          <w:p w:rsidR="007331AF" w:rsidRDefault="007331AF" w:rsidP="00E851A2">
            <w:r>
              <w:t>VA_Ventilkammer</w:t>
            </w:r>
          </w:p>
        </w:tc>
        <w:tc>
          <w:tcPr>
            <w:tcW w:w="2310" w:type="dxa"/>
          </w:tcPr>
          <w:p w:rsidR="007331AF" w:rsidRDefault="007331AF" w:rsidP="00E851A2">
            <w:r>
              <w:t>SOSI_Objekt</w:t>
            </w:r>
          </w:p>
        </w:tc>
      </w:tr>
    </w:tbl>
    <w:p w:rsidR="007331AF" w:rsidRDefault="007331AF" w:rsidP="007331AF"/>
    <w:p w:rsidR="007331AF" w:rsidRDefault="007331AF" w:rsidP="007331AF">
      <w:pPr>
        <w:pStyle w:val="Heading4"/>
        <w:numPr>
          <w:ilvl w:val="3"/>
          <w:numId w:val="9"/>
        </w:numPr>
      </w:pPr>
      <w:r>
        <w:t>Datatyper</w:t>
      </w:r>
    </w:p>
    <w:p w:rsidR="007331AF" w:rsidRDefault="007331AF" w:rsidP="007331AF">
      <w:pPr>
        <w:pStyle w:val="Heading5"/>
        <w:numPr>
          <w:ilvl w:val="4"/>
          <w:numId w:val="9"/>
        </w:numPr>
      </w:pPr>
      <w:r>
        <w:t>Adresse</w:t>
      </w:r>
    </w:p>
    <w:p w:rsidR="007331AF" w:rsidRDefault="007331AF" w:rsidP="007331AF">
      <w:r>
        <w:rPr>
          <w:i/>
        </w:rPr>
        <w:t>"DataType"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adressebokstav</w:t>
            </w:r>
          </w:p>
        </w:tc>
        <w:tc>
          <w:tcPr>
            <w:tcW w:w="2310" w:type="dxa"/>
          </w:tcPr>
          <w:p w:rsidR="007331AF" w:rsidRDefault="007331AF" w:rsidP="00E851A2">
            <w:r>
              <w:t>trengs det bokstav benyttes i tillegg til adressenummer for å identifisere enkelt-adresser</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adressekode</w:t>
            </w:r>
          </w:p>
        </w:tc>
        <w:tc>
          <w:tcPr>
            <w:tcW w:w="2310" w:type="dxa"/>
          </w:tcPr>
          <w:p w:rsidR="007331AF" w:rsidRDefault="007331AF" w:rsidP="00E851A2">
            <w:r>
              <w:t>gatekoden til en veglenke, ref Matrikkelen</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adressenavn</w:t>
            </w:r>
          </w:p>
        </w:tc>
        <w:tc>
          <w:tcPr>
            <w:tcW w:w="2310" w:type="dxa"/>
          </w:tcPr>
          <w:p w:rsidR="007331AF" w:rsidRDefault="007331AF" w:rsidP="00E851A2">
            <w:r>
              <w:t>navn på en veglenke, ref Matrikkelen</w:t>
            </w:r>
          </w:p>
        </w:tc>
        <w:tc>
          <w:tcPr>
            <w:tcW w:w="2310" w:type="dxa"/>
          </w:tcPr>
          <w:p w:rsidR="007331AF" w:rsidRDefault="007331AF" w:rsidP="00E851A2">
            <w:r>
              <w:t>[1..1]</w:t>
            </w:r>
          </w:p>
        </w:tc>
        <w:tc>
          <w:tcPr>
            <w:tcW w:w="2310" w:type="dxa"/>
          </w:tcPr>
          <w:p w:rsidR="007331AF" w:rsidRDefault="007331AF" w:rsidP="00E851A2">
            <w:r>
              <w:t>CharacterString</w:t>
            </w:r>
          </w:p>
        </w:tc>
      </w:tr>
      <w:tr w:rsidR="007331AF" w:rsidTr="00E851A2">
        <w:tc>
          <w:tcPr>
            <w:tcW w:w="2310" w:type="dxa"/>
          </w:tcPr>
          <w:p w:rsidR="007331AF" w:rsidRDefault="007331AF" w:rsidP="00E851A2">
            <w:r>
              <w:t>adressenummer</w:t>
            </w:r>
          </w:p>
        </w:tc>
        <w:tc>
          <w:tcPr>
            <w:tcW w:w="2310" w:type="dxa"/>
          </w:tcPr>
          <w:p w:rsidR="007331AF" w:rsidRDefault="007331AF" w:rsidP="00E851A2">
            <w:r>
              <w:t>nummer som viser til hvor adressen er innafor adressekode/adressenavn</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postnummer</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poststed</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bl>
    <w:p w:rsidR="007331AF" w:rsidRDefault="007331AF" w:rsidP="007331AF"/>
    <w:p w:rsidR="007331AF" w:rsidRDefault="007331AF" w:rsidP="007331AF">
      <w:pPr>
        <w:pStyle w:val="Heading5"/>
        <w:numPr>
          <w:ilvl w:val="4"/>
          <w:numId w:val="9"/>
        </w:numPr>
      </w:pPr>
      <w:r>
        <w:t>Drifter</w:t>
      </w:r>
    </w:p>
    <w:p w:rsidR="007331AF" w:rsidRDefault="007331AF" w:rsidP="007331AF">
      <w:r>
        <w:rPr>
          <w:i/>
        </w:rPr>
        <w:t>"DataType"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drifter</w:t>
            </w:r>
          </w:p>
        </w:tc>
        <w:tc>
          <w:tcPr>
            <w:tcW w:w="2310" w:type="dxa"/>
          </w:tcPr>
          <w:p w:rsidR="007331AF" w:rsidRDefault="007331AF" w:rsidP="00E851A2">
            <w:r>
              <w:t>hvem som betaler for drift og vedlikehold</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driftertype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Eiertype</w:t>
            </w:r>
          </w:p>
        </w:tc>
      </w:tr>
    </w:tbl>
    <w:p w:rsidR="007331AF" w:rsidRDefault="007331AF" w:rsidP="007331AF"/>
    <w:p w:rsidR="007331AF" w:rsidRDefault="007331AF" w:rsidP="007331AF">
      <w:pPr>
        <w:pStyle w:val="Heading5"/>
        <w:numPr>
          <w:ilvl w:val="4"/>
          <w:numId w:val="9"/>
        </w:numPr>
      </w:pPr>
      <w:r>
        <w:t>Eier</w:t>
      </w:r>
    </w:p>
    <w:p w:rsidR="007331AF" w:rsidRDefault="007331AF" w:rsidP="007331AF">
      <w:r>
        <w:rPr>
          <w:i/>
        </w:rPr>
        <w:t>"DataType"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eier</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CharacterString</w:t>
            </w:r>
          </w:p>
        </w:tc>
      </w:tr>
      <w:tr w:rsidR="007331AF" w:rsidTr="00E851A2">
        <w:tc>
          <w:tcPr>
            <w:tcW w:w="2310" w:type="dxa"/>
          </w:tcPr>
          <w:p w:rsidR="007331AF" w:rsidRDefault="007331AF" w:rsidP="00E851A2">
            <w:r>
              <w:t>eiertype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Eiertype</w:t>
            </w:r>
          </w:p>
        </w:tc>
      </w:tr>
    </w:tbl>
    <w:p w:rsidR="007331AF" w:rsidRDefault="007331AF" w:rsidP="007331AF"/>
    <w:p w:rsidR="007331AF" w:rsidRDefault="007331AF" w:rsidP="007331AF">
      <w:pPr>
        <w:pStyle w:val="Heading5"/>
        <w:numPr>
          <w:ilvl w:val="4"/>
          <w:numId w:val="9"/>
        </w:numPr>
      </w:pPr>
      <w:r>
        <w:t>EL_Mateinformasjon</w:t>
      </w:r>
    </w:p>
    <w:p w:rsidR="007331AF" w:rsidRDefault="007331AF" w:rsidP="007331AF">
      <w:r>
        <w:rPr>
          <w:i/>
        </w:rPr>
        <w:t>"DataType"</w:t>
      </w:r>
    </w:p>
    <w:p w:rsidR="007331AF" w:rsidRDefault="007331AF" w:rsidP="007331AF">
      <w:r>
        <w:t>Informasjon om hvor komponenten forsynes fra i normaldrift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avgang</w:t>
            </w:r>
          </w:p>
        </w:tc>
        <w:tc>
          <w:tcPr>
            <w:tcW w:w="2310" w:type="dxa"/>
          </w:tcPr>
          <w:p w:rsidR="007331AF" w:rsidRDefault="007331AF" w:rsidP="00E851A2">
            <w:r>
              <w:t>Transformatorkrets</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stasjon</w:t>
            </w:r>
          </w:p>
        </w:tc>
        <w:tc>
          <w:tcPr>
            <w:tcW w:w="2310" w:type="dxa"/>
          </w:tcPr>
          <w:p w:rsidR="007331AF" w:rsidRDefault="007331AF" w:rsidP="00E851A2">
            <w:r>
              <w:t>Navn på stasjonen som linjen forsynes fra i normaldrift</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transformatorkrets</w:t>
            </w:r>
          </w:p>
        </w:tc>
        <w:tc>
          <w:tcPr>
            <w:tcW w:w="2310" w:type="dxa"/>
          </w:tcPr>
          <w:p w:rsidR="007331AF" w:rsidRDefault="007331AF" w:rsidP="00E851A2">
            <w:r>
              <w:t>Transformatorkrets</w:t>
            </w:r>
          </w:p>
        </w:tc>
        <w:tc>
          <w:tcPr>
            <w:tcW w:w="2310" w:type="dxa"/>
          </w:tcPr>
          <w:p w:rsidR="007331AF" w:rsidRDefault="007331AF" w:rsidP="00E851A2">
            <w:r>
              <w:t>[0..1]</w:t>
            </w:r>
          </w:p>
        </w:tc>
        <w:tc>
          <w:tcPr>
            <w:tcW w:w="2310" w:type="dxa"/>
          </w:tcPr>
          <w:p w:rsidR="007331AF" w:rsidRDefault="007331AF" w:rsidP="00E851A2">
            <w:r>
              <w:t>CharacterString</w:t>
            </w:r>
          </w:p>
        </w:tc>
      </w:tr>
    </w:tbl>
    <w:p w:rsidR="007331AF" w:rsidRDefault="007331AF" w:rsidP="007331AF"/>
    <w:p w:rsidR="007331AF" w:rsidRDefault="007331AF" w:rsidP="007331AF">
      <w:pPr>
        <w:pStyle w:val="Heading5"/>
        <w:numPr>
          <w:ilvl w:val="4"/>
          <w:numId w:val="9"/>
        </w:numPr>
      </w:pPr>
      <w:r>
        <w:t>Identifikasjon</w:t>
      </w:r>
    </w:p>
    <w:p w:rsidR="007331AF" w:rsidRDefault="007331AF" w:rsidP="007331AF">
      <w:r>
        <w:rPr>
          <w:i/>
        </w:rPr>
        <w:t>"DataType"</w:t>
      </w:r>
    </w:p>
    <w:p w:rsidR="007331AF" w:rsidRDefault="007331AF" w:rsidP="007331AF">
      <w:r>
        <w:t xml:space="preserve">Unik identifikasjon av et objekt, ivaretatt av den ansvarlige produsent/forvalter, som kan benyttes av eksterne applikasjoner som referanse til objektet. </w:t>
      </w:r>
      <w:r>
        <w:br/>
      </w:r>
      <w:r>
        <w:br/>
        <w:t xml:space="preserve">NOTE1 Denne eksterne objektidentifikasjonen må ikke forveksles med en tematisk objektidentifikasjon, slik som f.eks bygningsnummer. </w:t>
      </w:r>
      <w:r>
        <w:br/>
      </w:r>
      <w:r>
        <w:br/>
        <w:t xml:space="preserve">NOTE 2 Denne unike identifikatoren vil ikke endres i løpet av objektets levetid. </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lokalId</w:t>
            </w:r>
          </w:p>
        </w:tc>
        <w:tc>
          <w:tcPr>
            <w:tcW w:w="2310" w:type="dxa"/>
          </w:tcPr>
          <w:p w:rsidR="007331AF" w:rsidRDefault="007331AF" w:rsidP="00E851A2">
            <w:r>
              <w:t>lokal identifikator, tildelt av dataleverendør/dataforvalter. Den lokale identifikatoren er unik innenfor navnerommet, ingen andre objekter har samme identifikator.</w:t>
            </w:r>
            <w:r>
              <w:br/>
            </w:r>
            <w:r>
              <w:br/>
              <w:t>NOTE: Det er data leverendørens ansvar å sørge for at denne lokale identifikatoren er unik innenfor navnerommet.</w:t>
            </w:r>
          </w:p>
        </w:tc>
        <w:tc>
          <w:tcPr>
            <w:tcW w:w="2310" w:type="dxa"/>
          </w:tcPr>
          <w:p w:rsidR="007331AF" w:rsidRDefault="007331AF" w:rsidP="00E851A2">
            <w:r>
              <w:t>[1..1]</w:t>
            </w:r>
          </w:p>
        </w:tc>
        <w:tc>
          <w:tcPr>
            <w:tcW w:w="2310" w:type="dxa"/>
          </w:tcPr>
          <w:p w:rsidR="007331AF" w:rsidRDefault="007331AF" w:rsidP="00E851A2">
            <w:r>
              <w:t>CharacterString</w:t>
            </w:r>
          </w:p>
        </w:tc>
      </w:tr>
      <w:tr w:rsidR="007331AF" w:rsidTr="00E851A2">
        <w:tc>
          <w:tcPr>
            <w:tcW w:w="2310" w:type="dxa"/>
          </w:tcPr>
          <w:p w:rsidR="007331AF" w:rsidRDefault="007331AF" w:rsidP="00E851A2">
            <w:r>
              <w:t>navnerom</w:t>
            </w:r>
          </w:p>
        </w:tc>
        <w:tc>
          <w:tcPr>
            <w:tcW w:w="2310" w:type="dxa"/>
          </w:tcPr>
          <w:p w:rsidR="007331AF" w:rsidRDefault="007331AF" w:rsidP="00E851A2">
            <w:r>
              <w:t>navnerom som unikt identifiserer datakilden til objektet, starter med to bokstavs kode jfr ISO 3166. Benytter understreking  ("_") dersom data produsenten ikke er assosiert med bare et land.</w:t>
            </w:r>
            <w:r>
              <w:br/>
            </w:r>
            <w:r>
              <w:br/>
              <w:t>NOTE 1 : Verdien for nanverom vil eies av den dataprodusent som har ansvar for de unike identifikatorene og vil registreres i "INSPIRE external  Object Identifier Namespaces Register"</w:t>
            </w:r>
            <w:r>
              <w:br/>
            </w:r>
            <w:r>
              <w:br/>
              <w:t>Eksempel: NO for Norge.</w:t>
            </w:r>
          </w:p>
        </w:tc>
        <w:tc>
          <w:tcPr>
            <w:tcW w:w="2310" w:type="dxa"/>
          </w:tcPr>
          <w:p w:rsidR="007331AF" w:rsidRDefault="007331AF" w:rsidP="00E851A2">
            <w:r>
              <w:t>[1..1]</w:t>
            </w:r>
          </w:p>
        </w:tc>
        <w:tc>
          <w:tcPr>
            <w:tcW w:w="2310" w:type="dxa"/>
          </w:tcPr>
          <w:p w:rsidR="007331AF" w:rsidRDefault="007331AF" w:rsidP="00E851A2">
            <w:r>
              <w:t>CharacterString</w:t>
            </w:r>
          </w:p>
        </w:tc>
      </w:tr>
    </w:tbl>
    <w:p w:rsidR="007331AF" w:rsidRDefault="007331AF" w:rsidP="007331AF"/>
    <w:p w:rsidR="007331AF" w:rsidRDefault="007331AF" w:rsidP="007331AF">
      <w:pPr>
        <w:pStyle w:val="Heading5"/>
        <w:numPr>
          <w:ilvl w:val="4"/>
          <w:numId w:val="9"/>
        </w:numPr>
      </w:pPr>
      <w:r>
        <w:t>Komponentdatering</w:t>
      </w:r>
    </w:p>
    <w:p w:rsidR="007331AF" w:rsidRDefault="007331AF" w:rsidP="007331AF">
      <w:r>
        <w:rPr>
          <w:i/>
        </w:rPr>
        <w:t>"DataType"</w:t>
      </w:r>
    </w:p>
    <w:p w:rsidR="007331AF" w:rsidRDefault="004C1955" w:rsidP="007331AF">
      <w:r>
        <w:t>D</w:t>
      </w:r>
      <w:r w:rsidR="007331AF">
        <w:t>atering av komponenter til nærmeste år, sammen med angivelse av sikkerhet på dateringen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aldersreferanse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Ledningsalderreferanse</w:t>
            </w:r>
          </w:p>
        </w:tc>
      </w:tr>
      <w:tr w:rsidR="007331AF" w:rsidTr="00E851A2">
        <w:tc>
          <w:tcPr>
            <w:tcW w:w="2310" w:type="dxa"/>
          </w:tcPr>
          <w:p w:rsidR="007331AF" w:rsidRDefault="007331AF" w:rsidP="00E851A2">
            <w:r>
              <w:t>årstall</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Integer</w:t>
            </w:r>
          </w:p>
        </w:tc>
      </w:tr>
    </w:tbl>
    <w:p w:rsidR="007331AF" w:rsidRDefault="007331AF" w:rsidP="007331AF"/>
    <w:p w:rsidR="007331AF" w:rsidRDefault="007331AF" w:rsidP="007331AF">
      <w:pPr>
        <w:pStyle w:val="Heading5"/>
        <w:numPr>
          <w:ilvl w:val="4"/>
          <w:numId w:val="9"/>
        </w:numPr>
      </w:pPr>
      <w:r>
        <w:t>Komponentreferanse</w:t>
      </w:r>
    </w:p>
    <w:p w:rsidR="007331AF" w:rsidRDefault="007331AF" w:rsidP="007331AF">
      <w:r>
        <w:rPr>
          <w:i/>
        </w:rPr>
        <w:t>"DataType"</w:t>
      </w:r>
    </w:p>
    <w:p w:rsidR="007331AF" w:rsidRDefault="004C1955" w:rsidP="007331AF">
      <w:r>
        <w:t>K</w:t>
      </w:r>
      <w:r w:rsidR="007331AF">
        <w:t>ode for å identifiserer komponenten</w:t>
      </w:r>
      <w:r w:rsidR="007331AF">
        <w:br/>
      </w:r>
      <w:r w:rsidR="007331AF">
        <w:br/>
        <w:t>Merknad: Kan være både komponent-type-kode (f-eks. GTIN/EAN strekkode) eller komponent-individ-kode (f.eks. for å identifisere en bestemt kum)</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kodesystemversjon</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komponentkodesystem</w:t>
            </w:r>
          </w:p>
        </w:tc>
        <w:tc>
          <w:tcPr>
            <w:tcW w:w="2310" w:type="dxa"/>
          </w:tcPr>
          <w:p w:rsidR="007331AF" w:rsidRDefault="007331AF" w:rsidP="00E851A2">
            <w:r>
              <w:t>navn på kodesystem, f.eks. GTIN/EAN dersom en bruker strekkodene definert i GTIN/EAN-systemet</w:t>
            </w:r>
          </w:p>
        </w:tc>
        <w:tc>
          <w:tcPr>
            <w:tcW w:w="2310" w:type="dxa"/>
          </w:tcPr>
          <w:p w:rsidR="007331AF" w:rsidRDefault="007331AF" w:rsidP="00E851A2">
            <w:r>
              <w:t>[1..1]</w:t>
            </w:r>
          </w:p>
        </w:tc>
        <w:tc>
          <w:tcPr>
            <w:tcW w:w="2310" w:type="dxa"/>
          </w:tcPr>
          <w:p w:rsidR="007331AF" w:rsidRDefault="007331AF" w:rsidP="00E851A2">
            <w:r>
              <w:t>Komponentkodesystem</w:t>
            </w:r>
          </w:p>
        </w:tc>
      </w:tr>
      <w:tr w:rsidR="007331AF" w:rsidTr="00E851A2">
        <w:tc>
          <w:tcPr>
            <w:tcW w:w="2310" w:type="dxa"/>
          </w:tcPr>
          <w:p w:rsidR="007331AF" w:rsidRDefault="007331AF" w:rsidP="00E851A2">
            <w:r>
              <w:t>komponentkodeverdi</w:t>
            </w:r>
          </w:p>
        </w:tc>
        <w:tc>
          <w:tcPr>
            <w:tcW w:w="2310" w:type="dxa"/>
          </w:tcPr>
          <w:p w:rsidR="007331AF" w:rsidRDefault="007331AF" w:rsidP="00E851A2">
            <w:r>
              <w:t>kodeverdien i det bestemte kodesystemet, f.eks. GTIN/EAN-koden</w:t>
            </w:r>
          </w:p>
        </w:tc>
        <w:tc>
          <w:tcPr>
            <w:tcW w:w="2310" w:type="dxa"/>
          </w:tcPr>
          <w:p w:rsidR="007331AF" w:rsidRDefault="007331AF" w:rsidP="00E851A2">
            <w:r>
              <w:t>[1..1]</w:t>
            </w:r>
          </w:p>
        </w:tc>
        <w:tc>
          <w:tcPr>
            <w:tcW w:w="2310" w:type="dxa"/>
          </w:tcPr>
          <w:p w:rsidR="007331AF" w:rsidRDefault="007331AF" w:rsidP="00E851A2">
            <w:r>
              <w:t>CharacterString</w:t>
            </w:r>
          </w:p>
        </w:tc>
      </w:tr>
    </w:tbl>
    <w:p w:rsidR="007331AF" w:rsidRDefault="007331AF" w:rsidP="007331AF"/>
    <w:p w:rsidR="007331AF" w:rsidRDefault="007331AF" w:rsidP="007331AF">
      <w:pPr>
        <w:pStyle w:val="Heading5"/>
        <w:numPr>
          <w:ilvl w:val="4"/>
          <w:numId w:val="9"/>
        </w:numPr>
      </w:pPr>
      <w:r>
        <w:t>LedningsLengde</w:t>
      </w:r>
    </w:p>
    <w:p w:rsidR="007331AF" w:rsidRDefault="007331AF" w:rsidP="007331AF">
      <w:r>
        <w:rPr>
          <w:i/>
        </w:rPr>
        <w:t>"DataType"</w:t>
      </w:r>
    </w:p>
    <w:p w:rsidR="007331AF" w:rsidRDefault="004C1955" w:rsidP="007331AF">
      <w:r>
        <w:t>L</w:t>
      </w:r>
      <w:r w:rsidR="007331AF">
        <w:t>edningslengde med forklaring</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lengde</w:t>
            </w:r>
          </w:p>
        </w:tc>
        <w:tc>
          <w:tcPr>
            <w:tcW w:w="2310" w:type="dxa"/>
          </w:tcPr>
          <w:p w:rsidR="007331AF" w:rsidRDefault="007331AF" w:rsidP="00E851A2">
            <w:r>
              <w:t>lengde oppgitt i meter</w:t>
            </w:r>
          </w:p>
        </w:tc>
        <w:tc>
          <w:tcPr>
            <w:tcW w:w="2310" w:type="dxa"/>
          </w:tcPr>
          <w:p w:rsidR="007331AF" w:rsidRDefault="007331AF" w:rsidP="00E851A2">
            <w:r>
              <w:t>[1..1]</w:t>
            </w:r>
          </w:p>
        </w:tc>
        <w:tc>
          <w:tcPr>
            <w:tcW w:w="2310" w:type="dxa"/>
          </w:tcPr>
          <w:p w:rsidR="007331AF" w:rsidRDefault="007331AF" w:rsidP="00E851A2">
            <w:r>
              <w:t>Real</w:t>
            </w:r>
          </w:p>
        </w:tc>
      </w:tr>
      <w:tr w:rsidR="007331AF" w:rsidTr="00E851A2">
        <w:tc>
          <w:tcPr>
            <w:tcW w:w="2310" w:type="dxa"/>
          </w:tcPr>
          <w:p w:rsidR="007331AF" w:rsidRDefault="007331AF" w:rsidP="00E851A2">
            <w:r>
              <w:t>lengdetype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Lengdetype</w:t>
            </w:r>
          </w:p>
        </w:tc>
      </w:tr>
    </w:tbl>
    <w:p w:rsidR="004C1955" w:rsidRDefault="004C1955" w:rsidP="007331AF"/>
    <w:p w:rsidR="004C1955" w:rsidRDefault="004C1955" w:rsidP="004C1955">
      <w:r>
        <w:br w:type="page"/>
      </w:r>
    </w:p>
    <w:p w:rsidR="007331AF" w:rsidRDefault="007331AF" w:rsidP="007331AF">
      <w:pPr>
        <w:pStyle w:val="Heading5"/>
        <w:numPr>
          <w:ilvl w:val="4"/>
          <w:numId w:val="9"/>
        </w:numPr>
      </w:pPr>
      <w:r>
        <w:t>Posisjonskvalitet</w:t>
      </w:r>
    </w:p>
    <w:p w:rsidR="007331AF" w:rsidRDefault="007331AF" w:rsidP="007331AF">
      <w:r>
        <w:rPr>
          <w:i/>
        </w:rPr>
        <w:t>"DataType"</w:t>
      </w:r>
    </w:p>
    <w:p w:rsidR="007331AF" w:rsidRDefault="004C1955" w:rsidP="007331AF">
      <w:r>
        <w:t>B</w:t>
      </w:r>
      <w:r w:rsidR="007331AF">
        <w:t>eskrivelse av kvaliteten på stedfestingen</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målemetode</w:t>
            </w:r>
          </w:p>
        </w:tc>
        <w:tc>
          <w:tcPr>
            <w:tcW w:w="2310" w:type="dxa"/>
          </w:tcPr>
          <w:p w:rsidR="007331AF" w:rsidRDefault="007331AF" w:rsidP="00E851A2">
            <w:r>
              <w:t>metode for måling i grunnriss (x,y), og høyde (z) når metoden er den samme som ved måling i grunnriss</w:t>
            </w:r>
          </w:p>
        </w:tc>
        <w:tc>
          <w:tcPr>
            <w:tcW w:w="2310" w:type="dxa"/>
          </w:tcPr>
          <w:p w:rsidR="007331AF" w:rsidRDefault="007331AF" w:rsidP="00E851A2">
            <w:r>
              <w:t>[1..1]</w:t>
            </w:r>
          </w:p>
        </w:tc>
        <w:tc>
          <w:tcPr>
            <w:tcW w:w="2310" w:type="dxa"/>
          </w:tcPr>
          <w:p w:rsidR="007331AF" w:rsidRDefault="007331AF" w:rsidP="00E851A2">
            <w:r>
              <w:t>Målemetode</w:t>
            </w:r>
          </w:p>
        </w:tc>
      </w:tr>
      <w:tr w:rsidR="007331AF" w:rsidTr="00E851A2">
        <w:tc>
          <w:tcPr>
            <w:tcW w:w="2310" w:type="dxa"/>
          </w:tcPr>
          <w:p w:rsidR="007331AF" w:rsidRDefault="007331AF" w:rsidP="00E851A2">
            <w:r>
              <w:t>målemetodeHøyde</w:t>
            </w:r>
          </w:p>
        </w:tc>
        <w:tc>
          <w:tcPr>
            <w:tcW w:w="2310" w:type="dxa"/>
          </w:tcPr>
          <w:p w:rsidR="007331AF" w:rsidRDefault="007331AF" w:rsidP="00E851A2">
            <w:r>
              <w:t>metode for å måle høyden</w:t>
            </w:r>
          </w:p>
        </w:tc>
        <w:tc>
          <w:tcPr>
            <w:tcW w:w="2310" w:type="dxa"/>
          </w:tcPr>
          <w:p w:rsidR="007331AF" w:rsidRDefault="007331AF" w:rsidP="00E851A2">
            <w:r>
              <w:t>[0..1]</w:t>
            </w:r>
          </w:p>
        </w:tc>
        <w:tc>
          <w:tcPr>
            <w:tcW w:w="2310" w:type="dxa"/>
          </w:tcPr>
          <w:p w:rsidR="007331AF" w:rsidRDefault="007331AF" w:rsidP="00E851A2">
            <w:r>
              <w:t>MålemetodeHøyde</w:t>
            </w:r>
          </w:p>
        </w:tc>
      </w:tr>
      <w:tr w:rsidR="007331AF" w:rsidTr="00E851A2">
        <w:tc>
          <w:tcPr>
            <w:tcW w:w="2310" w:type="dxa"/>
          </w:tcPr>
          <w:p w:rsidR="007331AF" w:rsidRDefault="007331AF" w:rsidP="00E851A2">
            <w:r>
              <w:t>nøyaktighet</w:t>
            </w:r>
          </w:p>
        </w:tc>
        <w:tc>
          <w:tcPr>
            <w:tcW w:w="2310" w:type="dxa"/>
          </w:tcPr>
          <w:p w:rsidR="007331AF" w:rsidRDefault="007331AF" w:rsidP="00E851A2">
            <w:r>
              <w:t>punktstandardavviket i grunnriss for punkter samt tverravvik for linjer</w:t>
            </w:r>
            <w:r>
              <w:br/>
            </w:r>
            <w:r>
              <w:br/>
              <w:t>Merknad:</w:t>
            </w:r>
            <w:r>
              <w:br/>
              <w:t>Oppgitt i cm</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nøyaktighetHøyde</w:t>
            </w:r>
          </w:p>
        </w:tc>
        <w:tc>
          <w:tcPr>
            <w:tcW w:w="2310" w:type="dxa"/>
          </w:tcPr>
          <w:p w:rsidR="007331AF" w:rsidRDefault="007331AF" w:rsidP="00E851A2">
            <w:r>
              <w:t>nøyaktighet for høyden i cm</w:t>
            </w:r>
          </w:p>
        </w:tc>
        <w:tc>
          <w:tcPr>
            <w:tcW w:w="2310" w:type="dxa"/>
          </w:tcPr>
          <w:p w:rsidR="007331AF" w:rsidRDefault="007331AF" w:rsidP="00E851A2">
            <w:r>
              <w:t>[0..1]</w:t>
            </w:r>
          </w:p>
        </w:tc>
        <w:tc>
          <w:tcPr>
            <w:tcW w:w="2310" w:type="dxa"/>
          </w:tcPr>
          <w:p w:rsidR="007331AF" w:rsidRDefault="007331AF" w:rsidP="00E851A2">
            <w:r>
              <w:t>Integer</w:t>
            </w:r>
          </w:p>
        </w:tc>
      </w:tr>
      <w:tr w:rsidR="007331AF" w:rsidTr="00E851A2">
        <w:tc>
          <w:tcPr>
            <w:tcW w:w="2310" w:type="dxa"/>
          </w:tcPr>
          <w:p w:rsidR="007331AF" w:rsidRDefault="007331AF" w:rsidP="00E851A2">
            <w:r>
              <w:t>synbarhet</w:t>
            </w:r>
          </w:p>
        </w:tc>
        <w:tc>
          <w:tcPr>
            <w:tcW w:w="2310" w:type="dxa"/>
          </w:tcPr>
          <w:p w:rsidR="007331AF" w:rsidRDefault="007331AF" w:rsidP="00E851A2">
            <w:r>
              <w:t>hvor godt den kartlagte detalj var synbar ved kartleggingen</w:t>
            </w:r>
          </w:p>
        </w:tc>
        <w:tc>
          <w:tcPr>
            <w:tcW w:w="2310" w:type="dxa"/>
          </w:tcPr>
          <w:p w:rsidR="007331AF" w:rsidRDefault="007331AF" w:rsidP="00E851A2">
            <w:r>
              <w:t>[0..1]</w:t>
            </w:r>
          </w:p>
        </w:tc>
        <w:tc>
          <w:tcPr>
            <w:tcW w:w="2310" w:type="dxa"/>
          </w:tcPr>
          <w:p w:rsidR="007331AF" w:rsidRDefault="007331AF" w:rsidP="00E851A2">
            <w:r>
              <w:t>Synbarhet</w:t>
            </w:r>
          </w:p>
        </w:tc>
      </w:tr>
    </w:tbl>
    <w:p w:rsidR="007331AF" w:rsidRDefault="007331AF" w:rsidP="007331AF"/>
    <w:p w:rsidR="007331AF" w:rsidRDefault="007331AF" w:rsidP="007331AF">
      <w:pPr>
        <w:pStyle w:val="Heading5"/>
        <w:numPr>
          <w:ilvl w:val="4"/>
          <w:numId w:val="9"/>
        </w:numPr>
      </w:pPr>
      <w:r>
        <w:t>Produktinformasjon</w:t>
      </w:r>
    </w:p>
    <w:p w:rsidR="007331AF" w:rsidRDefault="007331AF" w:rsidP="007331AF">
      <w:r>
        <w:rPr>
          <w:i/>
        </w:rPr>
        <w:t>"DataType"</w:t>
      </w:r>
    </w:p>
    <w:p w:rsidR="007331AF" w:rsidRDefault="007331AF" w:rsidP="007331AF">
      <w:r>
        <w:t>Betegnelsen produktet har hos produsenten.</w:t>
      </w:r>
      <w:r>
        <w:br/>
      </w:r>
      <w:r>
        <w:br/>
        <w:t>Nyttig når det skal skaffes fram erstatning for "utslitt" komponent.</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produktkode</w:t>
            </w:r>
          </w:p>
        </w:tc>
        <w:tc>
          <w:tcPr>
            <w:tcW w:w="2310" w:type="dxa"/>
          </w:tcPr>
          <w:p w:rsidR="007331AF" w:rsidRDefault="007331AF" w:rsidP="00E851A2">
            <w:r>
              <w:t>produsentens produktkode for produktet</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produktnavn</w:t>
            </w:r>
          </w:p>
        </w:tc>
        <w:tc>
          <w:tcPr>
            <w:tcW w:w="2310" w:type="dxa"/>
          </w:tcPr>
          <w:p w:rsidR="007331AF" w:rsidRDefault="007331AF" w:rsidP="00E851A2">
            <w:r>
              <w:t>navnet produktet har hos produsenten</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produsentnavn</w:t>
            </w:r>
          </w:p>
        </w:tc>
        <w:tc>
          <w:tcPr>
            <w:tcW w:w="2310" w:type="dxa"/>
          </w:tcPr>
          <w:p w:rsidR="007331AF" w:rsidRDefault="007331AF" w:rsidP="00E851A2">
            <w:r>
              <w:t>navnet på produsenten av produktet</w:t>
            </w:r>
          </w:p>
        </w:tc>
        <w:tc>
          <w:tcPr>
            <w:tcW w:w="2310" w:type="dxa"/>
          </w:tcPr>
          <w:p w:rsidR="007331AF" w:rsidRDefault="007331AF" w:rsidP="00E851A2">
            <w:r>
              <w:t>[0..1]</w:t>
            </w:r>
          </w:p>
        </w:tc>
        <w:tc>
          <w:tcPr>
            <w:tcW w:w="2310" w:type="dxa"/>
          </w:tcPr>
          <w:p w:rsidR="007331AF" w:rsidRDefault="007331AF" w:rsidP="00E851A2">
            <w:r>
              <w:t>CharacterString</w:t>
            </w:r>
          </w:p>
        </w:tc>
      </w:tr>
      <w:tr w:rsidR="007331AF" w:rsidTr="00E851A2">
        <w:tc>
          <w:tcPr>
            <w:tcW w:w="2310" w:type="dxa"/>
          </w:tcPr>
          <w:p w:rsidR="007331AF" w:rsidRDefault="007331AF" w:rsidP="00E851A2">
            <w:r>
              <w:t>produsertÅr</w:t>
            </w:r>
          </w:p>
        </w:tc>
        <w:tc>
          <w:tcPr>
            <w:tcW w:w="2310" w:type="dxa"/>
          </w:tcPr>
          <w:p w:rsidR="007331AF" w:rsidRDefault="007331AF" w:rsidP="00E851A2">
            <w:r>
              <w:t>året produktet ble produsert</w:t>
            </w:r>
          </w:p>
        </w:tc>
        <w:tc>
          <w:tcPr>
            <w:tcW w:w="2310" w:type="dxa"/>
          </w:tcPr>
          <w:p w:rsidR="007331AF" w:rsidRDefault="007331AF" w:rsidP="00E851A2">
            <w:r>
              <w:t>[0..1]</w:t>
            </w:r>
          </w:p>
        </w:tc>
        <w:tc>
          <w:tcPr>
            <w:tcW w:w="2310" w:type="dxa"/>
          </w:tcPr>
          <w:p w:rsidR="007331AF" w:rsidRDefault="007331AF" w:rsidP="00E851A2">
            <w:r>
              <w:t>Komponentdatering</w:t>
            </w:r>
          </w:p>
        </w:tc>
      </w:tr>
    </w:tbl>
    <w:p w:rsidR="007331AF" w:rsidRDefault="007331AF" w:rsidP="007331AF"/>
    <w:p w:rsidR="007331AF" w:rsidRDefault="007331AF" w:rsidP="007331AF">
      <w:pPr>
        <w:pStyle w:val="Heading5"/>
        <w:numPr>
          <w:ilvl w:val="4"/>
          <w:numId w:val="9"/>
        </w:numPr>
      </w:pPr>
      <w:r>
        <w:t>VA_LedningRehab</w:t>
      </w:r>
    </w:p>
    <w:p w:rsidR="007331AF" w:rsidRDefault="007331AF" w:rsidP="007331AF">
      <w:r>
        <w:rPr>
          <w:i/>
        </w:rPr>
        <w:t>"DataType"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rehabBeskrivelse</w:t>
            </w:r>
          </w:p>
        </w:tc>
        <w:tc>
          <w:tcPr>
            <w:tcW w:w="2310" w:type="dxa"/>
          </w:tcPr>
          <w:p w:rsidR="007331AF" w:rsidRDefault="007331AF" w:rsidP="00E851A2">
            <w:r>
              <w:t>beskrivelse av hva slags rehabilitering som er utført</w:t>
            </w:r>
          </w:p>
        </w:tc>
        <w:tc>
          <w:tcPr>
            <w:tcW w:w="2310" w:type="dxa"/>
          </w:tcPr>
          <w:p w:rsidR="007331AF" w:rsidRDefault="007331AF" w:rsidP="00E851A2">
            <w:r>
              <w:t>[1..1]</w:t>
            </w:r>
          </w:p>
        </w:tc>
        <w:tc>
          <w:tcPr>
            <w:tcW w:w="2310" w:type="dxa"/>
          </w:tcPr>
          <w:p w:rsidR="007331AF" w:rsidRDefault="007331AF" w:rsidP="00E851A2">
            <w:r>
              <w:t>CharacterString</w:t>
            </w:r>
          </w:p>
        </w:tc>
      </w:tr>
      <w:tr w:rsidR="007331AF" w:rsidTr="00E851A2">
        <w:tc>
          <w:tcPr>
            <w:tcW w:w="2310" w:type="dxa"/>
          </w:tcPr>
          <w:p w:rsidR="007331AF" w:rsidRDefault="007331AF" w:rsidP="00E851A2">
            <w:r>
              <w:t>rehabTidspunkt</w:t>
            </w:r>
          </w:p>
        </w:tc>
        <w:tc>
          <w:tcPr>
            <w:tcW w:w="2310" w:type="dxa"/>
          </w:tcPr>
          <w:p w:rsidR="007331AF" w:rsidRDefault="007331AF" w:rsidP="00E851A2">
            <w:r>
              <w:t>tidsunkt når rehabiliteringen var ferdig</w:t>
            </w:r>
          </w:p>
        </w:tc>
        <w:tc>
          <w:tcPr>
            <w:tcW w:w="2310" w:type="dxa"/>
          </w:tcPr>
          <w:p w:rsidR="007331AF" w:rsidRDefault="007331AF" w:rsidP="00E851A2">
            <w:r>
              <w:t>[1..1]</w:t>
            </w:r>
          </w:p>
        </w:tc>
        <w:tc>
          <w:tcPr>
            <w:tcW w:w="2310" w:type="dxa"/>
          </w:tcPr>
          <w:p w:rsidR="007331AF" w:rsidRDefault="007331AF" w:rsidP="00E851A2">
            <w:r>
              <w:t>DateTime</w:t>
            </w:r>
          </w:p>
        </w:tc>
      </w:tr>
    </w:tbl>
    <w:p w:rsidR="007331AF" w:rsidRDefault="007331AF" w:rsidP="007331AF"/>
    <w:p w:rsidR="007331AF" w:rsidRDefault="007331AF" w:rsidP="007331AF">
      <w:pPr>
        <w:pStyle w:val="Heading5"/>
        <w:numPr>
          <w:ilvl w:val="4"/>
          <w:numId w:val="9"/>
        </w:numPr>
      </w:pPr>
      <w:r>
        <w:t>VA_Rørkonstruksjon</w:t>
      </w:r>
    </w:p>
    <w:p w:rsidR="007331AF" w:rsidRDefault="007331AF" w:rsidP="007331AF">
      <w:r>
        <w:rPr>
          <w:i/>
        </w:rPr>
        <w:t>"DataType"</w:t>
      </w:r>
    </w:p>
    <w:p w:rsidR="007331AF" w:rsidRDefault="007331AF" w:rsidP="007331AF">
      <w:r>
        <w:rPr>
          <w:b/>
        </w:rPr>
        <w:t>Attributter</w:t>
      </w:r>
    </w:p>
    <w:tbl>
      <w:tblPr>
        <w:tblStyle w:val="TableGrid"/>
        <w:tblW w:w="5000" w:type="auto"/>
        <w:tblLayout w:type="fixed"/>
        <w:tblLook w:val="04A0" w:firstRow="1" w:lastRow="0" w:firstColumn="1" w:lastColumn="0" w:noHBand="0" w:noVBand="1"/>
      </w:tblPr>
      <w:tblGrid>
        <w:gridCol w:w="2310"/>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Multipl</w:t>
            </w:r>
          </w:p>
        </w:tc>
        <w:tc>
          <w:tcPr>
            <w:tcW w:w="600" w:type="dxa"/>
            <w:shd w:val="clear" w:color="auto" w:fill="D3D3D3"/>
          </w:tcPr>
          <w:p w:rsidR="007331AF" w:rsidRDefault="007331AF" w:rsidP="00E851A2">
            <w:r>
              <w:rPr>
                <w:b/>
              </w:rPr>
              <w:t>Type</w:t>
            </w:r>
          </w:p>
        </w:tc>
      </w:tr>
      <w:tr w:rsidR="007331AF" w:rsidTr="00E851A2">
        <w:tc>
          <w:tcPr>
            <w:tcW w:w="2310" w:type="dxa"/>
          </w:tcPr>
          <w:p w:rsidR="007331AF" w:rsidRDefault="007331AF" w:rsidP="00E851A2">
            <w:r>
              <w:t>harVarmetråd</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JaNei</w:t>
            </w:r>
          </w:p>
        </w:tc>
      </w:tr>
      <w:tr w:rsidR="007331AF" w:rsidTr="00E851A2">
        <w:tc>
          <w:tcPr>
            <w:tcW w:w="2310" w:type="dxa"/>
          </w:tcPr>
          <w:p w:rsidR="007331AF" w:rsidRDefault="007331AF" w:rsidP="00E851A2">
            <w:r>
              <w:t>innvendigBeskyttelse</w:t>
            </w:r>
          </w:p>
        </w:tc>
        <w:tc>
          <w:tcPr>
            <w:tcW w:w="2310" w:type="dxa"/>
          </w:tcPr>
          <w:p w:rsidR="007331AF" w:rsidRDefault="007331AF" w:rsidP="00E851A2">
            <w:r>
              <w:t>brukes bare på betongrør</w:t>
            </w:r>
          </w:p>
        </w:tc>
        <w:tc>
          <w:tcPr>
            <w:tcW w:w="2310" w:type="dxa"/>
          </w:tcPr>
          <w:p w:rsidR="007331AF" w:rsidRDefault="007331AF" w:rsidP="00E851A2">
            <w:r>
              <w:t>[0..1]</w:t>
            </w:r>
          </w:p>
        </w:tc>
        <w:tc>
          <w:tcPr>
            <w:tcW w:w="2310" w:type="dxa"/>
          </w:tcPr>
          <w:p w:rsidR="007331AF" w:rsidRDefault="007331AF" w:rsidP="00E851A2">
            <w:r>
              <w:t>VA_InnvendigBeskyttelse</w:t>
            </w:r>
          </w:p>
        </w:tc>
      </w:tr>
      <w:tr w:rsidR="007331AF" w:rsidTr="00E851A2">
        <w:tc>
          <w:tcPr>
            <w:tcW w:w="2310" w:type="dxa"/>
          </w:tcPr>
          <w:p w:rsidR="007331AF" w:rsidRDefault="007331AF" w:rsidP="00E851A2">
            <w:r>
              <w:t>materiale</w:t>
            </w:r>
          </w:p>
        </w:tc>
        <w:tc>
          <w:tcPr>
            <w:tcW w:w="2310" w:type="dxa"/>
          </w:tcPr>
          <w:p w:rsidR="007331AF" w:rsidRDefault="007331AF" w:rsidP="00E851A2"/>
        </w:tc>
        <w:tc>
          <w:tcPr>
            <w:tcW w:w="2310" w:type="dxa"/>
          </w:tcPr>
          <w:p w:rsidR="007331AF" w:rsidRDefault="007331AF" w:rsidP="00E851A2">
            <w:r>
              <w:t>[1..1]</w:t>
            </w:r>
          </w:p>
        </w:tc>
        <w:tc>
          <w:tcPr>
            <w:tcW w:w="2310" w:type="dxa"/>
          </w:tcPr>
          <w:p w:rsidR="007331AF" w:rsidRDefault="007331AF" w:rsidP="00E851A2">
            <w:r>
              <w:t>VA_Rørmateriale</w:t>
            </w:r>
          </w:p>
        </w:tc>
      </w:tr>
      <w:tr w:rsidR="007331AF" w:rsidTr="00E851A2">
        <w:tc>
          <w:tcPr>
            <w:tcW w:w="2310" w:type="dxa"/>
          </w:tcPr>
          <w:p w:rsidR="007331AF" w:rsidRDefault="007331AF" w:rsidP="00E851A2">
            <w:r>
              <w:t>oppbygging</w:t>
            </w:r>
          </w:p>
        </w:tc>
        <w:tc>
          <w:tcPr>
            <w:tcW w:w="2310" w:type="dxa"/>
          </w:tcPr>
          <w:p w:rsidR="007331AF" w:rsidRDefault="007331AF" w:rsidP="00E851A2">
            <w:r>
              <w:t>forklaring på hvordan røret er bygget opp</w:t>
            </w:r>
          </w:p>
        </w:tc>
        <w:tc>
          <w:tcPr>
            <w:tcW w:w="2310" w:type="dxa"/>
          </w:tcPr>
          <w:p w:rsidR="007331AF" w:rsidRDefault="007331AF" w:rsidP="00E851A2">
            <w:r>
              <w:t>[0..1]</w:t>
            </w:r>
          </w:p>
        </w:tc>
        <w:tc>
          <w:tcPr>
            <w:tcW w:w="2310" w:type="dxa"/>
          </w:tcPr>
          <w:p w:rsidR="007331AF" w:rsidRDefault="007331AF" w:rsidP="00E851A2">
            <w:r>
              <w:t>VA_Røroppbygging</w:t>
            </w:r>
          </w:p>
        </w:tc>
      </w:tr>
      <w:tr w:rsidR="007331AF" w:rsidTr="00E851A2">
        <w:tc>
          <w:tcPr>
            <w:tcW w:w="2310" w:type="dxa"/>
          </w:tcPr>
          <w:p w:rsidR="007331AF" w:rsidRDefault="007331AF" w:rsidP="00E851A2">
            <w:r>
              <w:t>ringstivhet</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VA_Ringstivhet</w:t>
            </w:r>
          </w:p>
        </w:tc>
      </w:tr>
      <w:tr w:rsidR="007331AF" w:rsidTr="00E851A2">
        <w:tc>
          <w:tcPr>
            <w:tcW w:w="2310" w:type="dxa"/>
          </w:tcPr>
          <w:p w:rsidR="007331AF" w:rsidRDefault="007331AF" w:rsidP="00E851A2">
            <w:r>
              <w:t>sdr-verdi</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VA_SDR</w:t>
            </w:r>
          </w:p>
        </w:tc>
      </w:tr>
      <w:tr w:rsidR="007331AF" w:rsidTr="00E851A2">
        <w:tc>
          <w:tcPr>
            <w:tcW w:w="2310" w:type="dxa"/>
          </w:tcPr>
          <w:p w:rsidR="007331AF" w:rsidRDefault="007331AF" w:rsidP="00E851A2">
            <w:r>
              <w:t>skjøtemetode</w:t>
            </w:r>
          </w:p>
        </w:tc>
        <w:tc>
          <w:tcPr>
            <w:tcW w:w="2310" w:type="dxa"/>
          </w:tcPr>
          <w:p w:rsidR="007331AF" w:rsidRDefault="007331AF" w:rsidP="00E851A2"/>
        </w:tc>
        <w:tc>
          <w:tcPr>
            <w:tcW w:w="2310" w:type="dxa"/>
          </w:tcPr>
          <w:p w:rsidR="007331AF" w:rsidRDefault="007331AF" w:rsidP="00E851A2">
            <w:r>
              <w:t>[0..1]</w:t>
            </w:r>
          </w:p>
        </w:tc>
        <w:tc>
          <w:tcPr>
            <w:tcW w:w="2310" w:type="dxa"/>
          </w:tcPr>
          <w:p w:rsidR="007331AF" w:rsidRDefault="007331AF" w:rsidP="00E851A2">
            <w:r>
              <w:t>VA_Skjøtemetode</w:t>
            </w:r>
          </w:p>
        </w:tc>
      </w:tr>
      <w:tr w:rsidR="007331AF" w:rsidTr="00E851A2">
        <w:tc>
          <w:tcPr>
            <w:tcW w:w="2310" w:type="dxa"/>
          </w:tcPr>
          <w:p w:rsidR="007331AF" w:rsidRDefault="007331AF" w:rsidP="00E851A2">
            <w:r>
              <w:t>støpjernsklasse</w:t>
            </w:r>
          </w:p>
        </w:tc>
        <w:tc>
          <w:tcPr>
            <w:tcW w:w="2310" w:type="dxa"/>
          </w:tcPr>
          <w:p w:rsidR="007331AF" w:rsidRDefault="007331AF" w:rsidP="00E851A2">
            <w:r>
              <w:t>skal bare brukes på støpjernsrør</w:t>
            </w:r>
          </w:p>
        </w:tc>
        <w:tc>
          <w:tcPr>
            <w:tcW w:w="2310" w:type="dxa"/>
          </w:tcPr>
          <w:p w:rsidR="007331AF" w:rsidRDefault="007331AF" w:rsidP="00E851A2">
            <w:r>
              <w:t>[0..1]</w:t>
            </w:r>
          </w:p>
        </w:tc>
        <w:tc>
          <w:tcPr>
            <w:tcW w:w="2310" w:type="dxa"/>
          </w:tcPr>
          <w:p w:rsidR="007331AF" w:rsidRDefault="007331AF" w:rsidP="00E851A2">
            <w:r>
              <w:t>VA_Støpjernsrørklasse</w:t>
            </w:r>
          </w:p>
        </w:tc>
      </w:tr>
      <w:tr w:rsidR="007331AF" w:rsidTr="00E851A2">
        <w:tc>
          <w:tcPr>
            <w:tcW w:w="2310" w:type="dxa"/>
          </w:tcPr>
          <w:p w:rsidR="007331AF" w:rsidRDefault="007331AF" w:rsidP="00E851A2">
            <w:r>
              <w:t>utvendiggBeskyttelse</w:t>
            </w:r>
          </w:p>
        </w:tc>
        <w:tc>
          <w:tcPr>
            <w:tcW w:w="2310" w:type="dxa"/>
          </w:tcPr>
          <w:p w:rsidR="007331AF" w:rsidRDefault="007331AF" w:rsidP="00E851A2">
            <w:r>
              <w:t>brukes bare på betongrør</w:t>
            </w:r>
          </w:p>
        </w:tc>
        <w:tc>
          <w:tcPr>
            <w:tcW w:w="2310" w:type="dxa"/>
          </w:tcPr>
          <w:p w:rsidR="007331AF" w:rsidRDefault="007331AF" w:rsidP="00E851A2">
            <w:r>
              <w:t>[0..1]</w:t>
            </w:r>
          </w:p>
        </w:tc>
        <w:tc>
          <w:tcPr>
            <w:tcW w:w="2310" w:type="dxa"/>
          </w:tcPr>
          <w:p w:rsidR="007331AF" w:rsidRDefault="007331AF" w:rsidP="00E851A2">
            <w:r>
              <w:t>VA_UtvendigBeskyttelse</w:t>
            </w:r>
          </w:p>
        </w:tc>
      </w:tr>
    </w:tbl>
    <w:p w:rsidR="007331AF" w:rsidRDefault="007331AF" w:rsidP="007331AF"/>
    <w:p w:rsidR="007331AF" w:rsidRDefault="007331AF" w:rsidP="007331AF">
      <w:pPr>
        <w:pStyle w:val="Heading4"/>
        <w:numPr>
          <w:ilvl w:val="3"/>
          <w:numId w:val="9"/>
        </w:numPr>
      </w:pPr>
      <w:r>
        <w:t>Kodelister</w:t>
      </w:r>
    </w:p>
    <w:p w:rsidR="007331AF" w:rsidRDefault="007331AF" w:rsidP="007331AF">
      <w:pPr>
        <w:pStyle w:val="Heading5"/>
        <w:numPr>
          <w:ilvl w:val="4"/>
          <w:numId w:val="9"/>
        </w:numPr>
      </w:pPr>
      <w:r>
        <w:t>Bruk</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Fjernkjøleledning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Fjernvarmeledning</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Eiertype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Annet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Fylke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Interkommunal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Kommunal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Privat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Statlig</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EL_Belysningsbruksområde</w:t>
      </w:r>
    </w:p>
    <w:p w:rsidR="007331AF" w:rsidRDefault="007331AF" w:rsidP="007331AF">
      <w:r>
        <w:rPr>
          <w:i/>
        </w:rPr>
        <w:t>"CodeList"</w:t>
      </w:r>
    </w:p>
    <w:p w:rsidR="007331AF" w:rsidRDefault="005645EC" w:rsidP="007331AF">
      <w:r>
        <w:t>H</w:t>
      </w:r>
      <w:r w:rsidR="007331AF">
        <w:t>va belysningsnettverket brukes til</w:t>
      </w:r>
      <w:r w:rsidR="007331AF">
        <w:br/>
      </w:r>
      <w:r w:rsidR="007331AF">
        <w:br/>
        <w:t>Merknad: Kodeliste fra Jernbaneverket og NVDB</w:t>
      </w:r>
    </w:p>
    <w:p w:rsidR="000001F0" w:rsidRDefault="000001F0" w:rsidP="007331AF">
      <w:pPr>
        <w:rPr>
          <w:b/>
        </w:rPr>
      </w:pPr>
      <w:r>
        <w:rPr>
          <w:b/>
        </w:rPr>
        <w:br/>
      </w:r>
    </w:p>
    <w:p w:rsidR="000001F0" w:rsidRDefault="000001F0" w:rsidP="000001F0">
      <w:r>
        <w:br w:type="page"/>
      </w:r>
    </w:p>
    <w:p w:rsidR="007331AF" w:rsidRDefault="007331AF" w:rsidP="007331AF">
      <w:r>
        <w:rPr>
          <w:b/>
        </w:rPr>
        <w:t>Kodeverdier</w:t>
      </w:r>
    </w:p>
    <w:tbl>
      <w:tblPr>
        <w:tblStyle w:val="TableGrid"/>
        <w:tblW w:w="0" w:type="auto"/>
        <w:tblLook w:val="04A0" w:firstRow="1" w:lastRow="0" w:firstColumn="1" w:lastColumn="0" w:noHBand="0" w:noVBand="1"/>
      </w:tblPr>
      <w:tblGrid>
        <w:gridCol w:w="2444"/>
        <w:gridCol w:w="4921"/>
        <w:gridCol w:w="2211"/>
      </w:tblGrid>
      <w:tr w:rsidR="007331AF" w:rsidTr="00CC28FD">
        <w:tc>
          <w:tcPr>
            <w:tcW w:w="2444" w:type="dxa"/>
            <w:shd w:val="clear" w:color="auto" w:fill="D3D3D3"/>
          </w:tcPr>
          <w:p w:rsidR="007331AF" w:rsidRDefault="007331AF" w:rsidP="00E851A2">
            <w:r>
              <w:rPr>
                <w:b/>
              </w:rPr>
              <w:t>Navn</w:t>
            </w:r>
          </w:p>
        </w:tc>
        <w:tc>
          <w:tcPr>
            <w:tcW w:w="510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444" w:type="dxa"/>
          </w:tcPr>
          <w:p w:rsidR="007331AF" w:rsidRDefault="007331AF" w:rsidP="00E851A2">
            <w:r>
              <w:t>Annet</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Arealbelysning</w:t>
            </w:r>
          </w:p>
        </w:tc>
        <w:tc>
          <w:tcPr>
            <w:tcW w:w="5100" w:type="dxa"/>
          </w:tcPr>
          <w:p w:rsidR="007331AF" w:rsidRDefault="007331AF" w:rsidP="00E851A2">
            <w:r>
              <w:t>Belysning av ulike arealer, som skifteområder på stasjoner</w:t>
            </w:r>
          </w:p>
        </w:tc>
        <w:tc>
          <w:tcPr>
            <w:tcW w:w="2310" w:type="dxa"/>
          </w:tcPr>
          <w:p w:rsidR="007331AF" w:rsidRDefault="007331AF" w:rsidP="00E851A2"/>
        </w:tc>
      </w:tr>
      <w:tr w:rsidR="007331AF" w:rsidTr="00CC28FD">
        <w:tc>
          <w:tcPr>
            <w:tcW w:w="2444" w:type="dxa"/>
          </w:tcPr>
          <w:p w:rsidR="007331AF" w:rsidRDefault="007331AF" w:rsidP="00E851A2">
            <w:r>
              <w:t>Bru</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Fasadebelysning</w:t>
            </w:r>
          </w:p>
        </w:tc>
        <w:tc>
          <w:tcPr>
            <w:tcW w:w="5100" w:type="dxa"/>
          </w:tcPr>
          <w:p w:rsidR="007331AF" w:rsidRDefault="007331AF" w:rsidP="00E851A2">
            <w:r>
              <w:t xml:space="preserve">Flombelysning av bygninger og severdigheter. </w:t>
            </w:r>
            <w:r>
              <w:br/>
              <w:t>Trengs denne?</w:t>
            </w:r>
          </w:p>
        </w:tc>
        <w:tc>
          <w:tcPr>
            <w:tcW w:w="2310" w:type="dxa"/>
          </w:tcPr>
          <w:p w:rsidR="007331AF" w:rsidRDefault="007331AF" w:rsidP="00E851A2"/>
        </w:tc>
      </w:tr>
      <w:tr w:rsidR="007331AF" w:rsidTr="00CC28FD">
        <w:tc>
          <w:tcPr>
            <w:tcW w:w="2444" w:type="dxa"/>
          </w:tcPr>
          <w:p w:rsidR="007331AF" w:rsidRDefault="007331AF" w:rsidP="00E851A2">
            <w:r>
              <w:t>Flom/stadionbelysning</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Gang/sykkelveg</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Gangfelt</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Lysløype</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Nødbelysning</w:t>
            </w:r>
          </w:p>
        </w:tc>
        <w:tc>
          <w:tcPr>
            <w:tcW w:w="5100" w:type="dxa"/>
          </w:tcPr>
          <w:p w:rsidR="007331AF" w:rsidRDefault="007331AF" w:rsidP="00E851A2">
            <w:r>
              <w:t>Nødbelysning i for eksempel tunneler</w:t>
            </w:r>
          </w:p>
        </w:tc>
        <w:tc>
          <w:tcPr>
            <w:tcW w:w="2310" w:type="dxa"/>
          </w:tcPr>
          <w:p w:rsidR="007331AF" w:rsidRDefault="007331AF" w:rsidP="00E851A2"/>
        </w:tc>
      </w:tr>
      <w:tr w:rsidR="007331AF" w:rsidTr="00CC28FD">
        <w:tc>
          <w:tcPr>
            <w:tcW w:w="2444" w:type="dxa"/>
          </w:tcPr>
          <w:p w:rsidR="007331AF" w:rsidRDefault="007331AF" w:rsidP="00E851A2">
            <w:r>
              <w:t>Område/plass</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Parkeringsplassbelysning</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Plattformbelysning</w:t>
            </w:r>
          </w:p>
        </w:tc>
        <w:tc>
          <w:tcPr>
            <w:tcW w:w="5100" w:type="dxa"/>
          </w:tcPr>
          <w:p w:rsidR="007331AF" w:rsidRDefault="007331AF" w:rsidP="00E851A2">
            <w:r>
              <w:t>Belysning av publikumsarealer på plattformer</w:t>
            </w:r>
          </w:p>
        </w:tc>
        <w:tc>
          <w:tcPr>
            <w:tcW w:w="2310" w:type="dxa"/>
          </w:tcPr>
          <w:p w:rsidR="007331AF" w:rsidRDefault="007331AF" w:rsidP="00E851A2"/>
        </w:tc>
      </w:tr>
      <w:tr w:rsidR="007331AF" w:rsidTr="00CC28FD">
        <w:tc>
          <w:tcPr>
            <w:tcW w:w="2444" w:type="dxa"/>
          </w:tcPr>
          <w:p w:rsidR="007331AF" w:rsidRDefault="007331AF" w:rsidP="00E851A2">
            <w:r>
              <w:t>Privat område</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Rømmingsvei tunnel</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Sporvekselbelysning</w:t>
            </w:r>
          </w:p>
        </w:tc>
        <w:tc>
          <w:tcPr>
            <w:tcW w:w="5100" w:type="dxa"/>
          </w:tcPr>
          <w:p w:rsidR="007331AF" w:rsidRDefault="007331AF" w:rsidP="00E851A2">
            <w:r>
              <w:t>Belysning av områder med sporveksel</w:t>
            </w:r>
          </w:p>
        </w:tc>
        <w:tc>
          <w:tcPr>
            <w:tcW w:w="2310" w:type="dxa"/>
          </w:tcPr>
          <w:p w:rsidR="007331AF" w:rsidRDefault="007331AF" w:rsidP="00E851A2"/>
        </w:tc>
      </w:tr>
      <w:tr w:rsidR="007331AF" w:rsidTr="00CC28FD">
        <w:tc>
          <w:tcPr>
            <w:tcW w:w="2444" w:type="dxa"/>
          </w:tcPr>
          <w:p w:rsidR="007331AF" w:rsidRDefault="007331AF" w:rsidP="00E851A2">
            <w:r>
              <w:t>Tunnelbelysning</w:t>
            </w:r>
          </w:p>
        </w:tc>
        <w:tc>
          <w:tcPr>
            <w:tcW w:w="5100" w:type="dxa"/>
          </w:tcPr>
          <w:p w:rsidR="007331AF" w:rsidRDefault="007331AF" w:rsidP="00E851A2">
            <w:r>
              <w:t>Fast belysning i tunneler</w:t>
            </w:r>
          </w:p>
        </w:tc>
        <w:tc>
          <w:tcPr>
            <w:tcW w:w="2310" w:type="dxa"/>
          </w:tcPr>
          <w:p w:rsidR="007331AF" w:rsidRDefault="007331AF" w:rsidP="00E851A2"/>
        </w:tc>
      </w:tr>
      <w:tr w:rsidR="007331AF" w:rsidTr="00CC28FD">
        <w:tc>
          <w:tcPr>
            <w:tcW w:w="2444" w:type="dxa"/>
          </w:tcPr>
          <w:p w:rsidR="007331AF" w:rsidRDefault="007331AF" w:rsidP="00E851A2">
            <w:r>
              <w:t>Utstyrsbelysning</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Veg/gatebelysning</w:t>
            </w:r>
          </w:p>
        </w:tc>
        <w:tc>
          <w:tcPr>
            <w:tcW w:w="5100" w:type="dxa"/>
          </w:tcPr>
          <w:p w:rsidR="007331AF" w:rsidRDefault="007331AF" w:rsidP="00E851A2"/>
        </w:tc>
        <w:tc>
          <w:tcPr>
            <w:tcW w:w="2310" w:type="dxa"/>
          </w:tcPr>
          <w:p w:rsidR="007331AF" w:rsidRDefault="007331AF" w:rsidP="00E851A2"/>
        </w:tc>
      </w:tr>
      <w:tr w:rsidR="007331AF" w:rsidTr="00CC28FD">
        <w:tc>
          <w:tcPr>
            <w:tcW w:w="2444" w:type="dxa"/>
          </w:tcPr>
          <w:p w:rsidR="007331AF" w:rsidRDefault="007331AF" w:rsidP="00E851A2">
            <w:r>
              <w:t>Vegkryss</w:t>
            </w:r>
          </w:p>
        </w:tc>
        <w:tc>
          <w:tcPr>
            <w:tcW w:w="5100" w:type="dxa"/>
          </w:tcPr>
          <w:p w:rsidR="007331AF" w:rsidRDefault="007331AF" w:rsidP="00E851A2"/>
        </w:tc>
        <w:tc>
          <w:tcPr>
            <w:tcW w:w="2310" w:type="dxa"/>
          </w:tcPr>
          <w:p w:rsidR="007331AF" w:rsidRDefault="007331AF" w:rsidP="00E851A2"/>
        </w:tc>
      </w:tr>
    </w:tbl>
    <w:p w:rsidR="00CC28FD" w:rsidRDefault="00CC28FD" w:rsidP="007331AF"/>
    <w:p w:rsidR="00CC28FD" w:rsidRDefault="00CC28FD" w:rsidP="00CC28FD">
      <w:r>
        <w:br w:type="page"/>
      </w:r>
    </w:p>
    <w:p w:rsidR="007331AF" w:rsidRDefault="007331AF" w:rsidP="007331AF">
      <w:pPr>
        <w:pStyle w:val="Heading5"/>
        <w:numPr>
          <w:ilvl w:val="4"/>
          <w:numId w:val="9"/>
        </w:numPr>
      </w:pPr>
      <w:r>
        <w:t>EL_BryterManøvrering</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433"/>
        <w:gridCol w:w="2310"/>
        <w:gridCol w:w="2310"/>
      </w:tblGrid>
      <w:tr w:rsidR="007331AF" w:rsidTr="00CC28FD">
        <w:tc>
          <w:tcPr>
            <w:tcW w:w="1433"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1433" w:type="dxa"/>
          </w:tcPr>
          <w:p w:rsidR="007331AF" w:rsidRDefault="007331AF" w:rsidP="00E851A2">
            <w:r>
              <w:t>Fotocelle</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Kontaktor</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Manuell</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Motor</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Radiotenner</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Signal</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Stang</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Ukjent</w:t>
            </w:r>
          </w:p>
        </w:tc>
        <w:tc>
          <w:tcPr>
            <w:tcW w:w="2310" w:type="dxa"/>
          </w:tcPr>
          <w:p w:rsidR="007331AF" w:rsidRDefault="007331AF" w:rsidP="00E851A2"/>
        </w:tc>
        <w:tc>
          <w:tcPr>
            <w:tcW w:w="2310" w:type="dxa"/>
          </w:tcPr>
          <w:p w:rsidR="007331AF" w:rsidRDefault="007331AF" w:rsidP="00E851A2"/>
        </w:tc>
      </w:tr>
      <w:tr w:rsidR="007331AF" w:rsidTr="00CC28FD">
        <w:tc>
          <w:tcPr>
            <w:tcW w:w="1433" w:type="dxa"/>
          </w:tcPr>
          <w:p w:rsidR="007331AF" w:rsidRDefault="007331AF" w:rsidP="00E851A2">
            <w:r>
              <w:t>Ur</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EL_BryterNormalstilling</w:t>
      </w:r>
    </w:p>
    <w:p w:rsidR="007331AF" w:rsidRDefault="007331AF" w:rsidP="007331AF">
      <w:r>
        <w:rPr>
          <w:i/>
        </w:rPr>
        <w:t>"CodeList"</w:t>
      </w:r>
    </w:p>
    <w:p w:rsidR="007331AF" w:rsidRDefault="007331AF" w:rsidP="007331AF">
      <w:r>
        <w:t>Stilling inn eller ut</w:t>
      </w:r>
    </w:p>
    <w:p w:rsidR="007331AF" w:rsidRDefault="007331AF" w:rsidP="007331AF">
      <w:r>
        <w:rPr>
          <w:b/>
        </w:rPr>
        <w:t>Kodeverdier</w:t>
      </w:r>
    </w:p>
    <w:tbl>
      <w:tblPr>
        <w:tblStyle w:val="TableGrid"/>
        <w:tblW w:w="0" w:type="auto"/>
        <w:tblLook w:val="04A0" w:firstRow="1" w:lastRow="0" w:firstColumn="1" w:lastColumn="0" w:noHBand="0" w:noVBand="1"/>
      </w:tblPr>
      <w:tblGrid>
        <w:gridCol w:w="2310"/>
        <w:gridCol w:w="2266"/>
        <w:gridCol w:w="44"/>
        <w:gridCol w:w="2266"/>
        <w:gridCol w:w="44"/>
      </w:tblGrid>
      <w:tr w:rsidR="007331AF" w:rsidTr="00CC28FD">
        <w:trPr>
          <w:gridAfter w:val="1"/>
          <w:wAfter w:w="44" w:type="dxa"/>
        </w:trPr>
        <w:tc>
          <w:tcPr>
            <w:tcW w:w="2310" w:type="dxa"/>
            <w:shd w:val="clear" w:color="auto" w:fill="D3D3D3"/>
          </w:tcPr>
          <w:p w:rsidR="007331AF" w:rsidRDefault="007331AF" w:rsidP="00E851A2">
            <w:r>
              <w:rPr>
                <w:b/>
              </w:rPr>
              <w:t>Navn</w:t>
            </w:r>
          </w:p>
        </w:tc>
        <w:tc>
          <w:tcPr>
            <w:tcW w:w="2266" w:type="dxa"/>
            <w:shd w:val="clear" w:color="auto" w:fill="D3D3D3"/>
          </w:tcPr>
          <w:p w:rsidR="007331AF" w:rsidRDefault="007331AF" w:rsidP="00E851A2">
            <w:r>
              <w:rPr>
                <w:b/>
              </w:rPr>
              <w:t>Definisjon/Forklaring</w:t>
            </w:r>
          </w:p>
        </w:tc>
        <w:tc>
          <w:tcPr>
            <w:tcW w:w="2310" w:type="dxa"/>
            <w:gridSpan w:val="2"/>
            <w:shd w:val="clear" w:color="auto" w:fill="D3D3D3"/>
          </w:tcPr>
          <w:p w:rsidR="007331AF" w:rsidRDefault="007331AF" w:rsidP="00E851A2">
            <w:r>
              <w:rPr>
                <w:b/>
              </w:rPr>
              <w:t>Kode</w:t>
            </w:r>
          </w:p>
        </w:tc>
      </w:tr>
      <w:tr w:rsidR="007331AF" w:rsidTr="00CC28FD">
        <w:tc>
          <w:tcPr>
            <w:tcW w:w="2310" w:type="dxa"/>
          </w:tcPr>
          <w:p w:rsidR="007331AF" w:rsidRDefault="007331AF" w:rsidP="00E851A2">
            <w:r>
              <w:t>Inn</w:t>
            </w:r>
          </w:p>
        </w:tc>
        <w:tc>
          <w:tcPr>
            <w:tcW w:w="2310" w:type="dxa"/>
            <w:gridSpan w:val="2"/>
          </w:tcPr>
          <w:p w:rsidR="007331AF" w:rsidRDefault="007331AF" w:rsidP="00E851A2"/>
        </w:tc>
        <w:tc>
          <w:tcPr>
            <w:tcW w:w="2310" w:type="dxa"/>
            <w:gridSpan w:val="2"/>
          </w:tcPr>
          <w:p w:rsidR="007331AF" w:rsidRDefault="007331AF" w:rsidP="00E851A2"/>
        </w:tc>
      </w:tr>
      <w:tr w:rsidR="007331AF" w:rsidTr="00CC28FD">
        <w:tc>
          <w:tcPr>
            <w:tcW w:w="2310" w:type="dxa"/>
          </w:tcPr>
          <w:p w:rsidR="007331AF" w:rsidRDefault="007331AF" w:rsidP="00E851A2">
            <w:r>
              <w:t>Ut</w:t>
            </w:r>
          </w:p>
        </w:tc>
        <w:tc>
          <w:tcPr>
            <w:tcW w:w="2310" w:type="dxa"/>
            <w:gridSpan w:val="2"/>
          </w:tcPr>
          <w:p w:rsidR="007331AF" w:rsidRDefault="007331AF" w:rsidP="00E851A2"/>
        </w:tc>
        <w:tc>
          <w:tcPr>
            <w:tcW w:w="2310" w:type="dxa"/>
            <w:gridSpan w:val="2"/>
          </w:tcPr>
          <w:p w:rsidR="007331AF" w:rsidRDefault="007331AF" w:rsidP="00E851A2"/>
        </w:tc>
      </w:tr>
    </w:tbl>
    <w:p w:rsidR="007331AF" w:rsidRDefault="007331AF" w:rsidP="007331AF"/>
    <w:p w:rsidR="007331AF" w:rsidRDefault="007331AF" w:rsidP="007331AF">
      <w:pPr>
        <w:pStyle w:val="Heading5"/>
        <w:numPr>
          <w:ilvl w:val="4"/>
          <w:numId w:val="9"/>
        </w:numPr>
      </w:pPr>
      <w:r>
        <w:t>EL_Brytertype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283"/>
        <w:gridCol w:w="5073"/>
        <w:gridCol w:w="2220"/>
      </w:tblGrid>
      <w:tr w:rsidR="007331AF" w:rsidTr="00CC28FD">
        <w:tc>
          <w:tcPr>
            <w:tcW w:w="2310" w:type="dxa"/>
            <w:shd w:val="clear" w:color="auto" w:fill="D3D3D3"/>
          </w:tcPr>
          <w:p w:rsidR="007331AF" w:rsidRDefault="007331AF" w:rsidP="00E851A2">
            <w:r>
              <w:rPr>
                <w:b/>
              </w:rPr>
              <w:t>Navn</w:t>
            </w:r>
          </w:p>
        </w:tc>
        <w:tc>
          <w:tcPr>
            <w:tcW w:w="5234"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310" w:type="dxa"/>
          </w:tcPr>
          <w:p w:rsidR="007331AF" w:rsidRDefault="007331AF" w:rsidP="00E851A2">
            <w:r>
              <w:t>Effektbryter</w:t>
            </w:r>
          </w:p>
        </w:tc>
        <w:tc>
          <w:tcPr>
            <w:tcW w:w="5234" w:type="dxa"/>
          </w:tcPr>
          <w:p w:rsidR="007331AF" w:rsidRDefault="007331AF" w:rsidP="00E851A2">
            <w:r>
              <w:t>Brytertype som bryter kortslutningsstrømmer.</w:t>
            </w:r>
          </w:p>
        </w:tc>
        <w:tc>
          <w:tcPr>
            <w:tcW w:w="2310" w:type="dxa"/>
          </w:tcPr>
          <w:p w:rsidR="007331AF" w:rsidRDefault="007331AF" w:rsidP="00E851A2"/>
        </w:tc>
      </w:tr>
      <w:tr w:rsidR="007331AF" w:rsidTr="00CC28FD">
        <w:tc>
          <w:tcPr>
            <w:tcW w:w="2310" w:type="dxa"/>
          </w:tcPr>
          <w:p w:rsidR="007331AF" w:rsidRDefault="007331AF" w:rsidP="00E851A2">
            <w:r>
              <w:t>KL-bryter</w:t>
            </w:r>
          </w:p>
        </w:tc>
        <w:tc>
          <w:tcPr>
            <w:tcW w:w="5234" w:type="dxa"/>
          </w:tcPr>
          <w:p w:rsidR="007331AF" w:rsidRDefault="007331AF" w:rsidP="00E851A2">
            <w:r>
              <w:t>Skillebryter eller lastskillebryter for seksjonering av kontaktledningsanlegg</w:t>
            </w:r>
          </w:p>
        </w:tc>
        <w:tc>
          <w:tcPr>
            <w:tcW w:w="2310" w:type="dxa"/>
          </w:tcPr>
          <w:p w:rsidR="007331AF" w:rsidRDefault="007331AF" w:rsidP="00E851A2"/>
        </w:tc>
      </w:tr>
      <w:tr w:rsidR="007331AF" w:rsidTr="00CC28FD">
        <w:tc>
          <w:tcPr>
            <w:tcW w:w="2310" w:type="dxa"/>
          </w:tcPr>
          <w:p w:rsidR="007331AF" w:rsidRDefault="007331AF" w:rsidP="00E851A2">
            <w:r>
              <w:t>Lastskillebryter</w:t>
            </w:r>
          </w:p>
        </w:tc>
        <w:tc>
          <w:tcPr>
            <w:tcW w:w="5234" w:type="dxa"/>
          </w:tcPr>
          <w:p w:rsidR="007331AF" w:rsidRDefault="007331AF" w:rsidP="00E851A2">
            <w:r>
              <w:t>Brytertype som kan kobles ut med last på nettet.</w:t>
            </w:r>
          </w:p>
        </w:tc>
        <w:tc>
          <w:tcPr>
            <w:tcW w:w="2310" w:type="dxa"/>
          </w:tcPr>
          <w:p w:rsidR="007331AF" w:rsidRDefault="007331AF" w:rsidP="00E851A2"/>
        </w:tc>
      </w:tr>
      <w:tr w:rsidR="007331AF" w:rsidTr="00CC28FD">
        <w:tc>
          <w:tcPr>
            <w:tcW w:w="2310" w:type="dxa"/>
          </w:tcPr>
          <w:p w:rsidR="007331AF" w:rsidRDefault="007331AF" w:rsidP="00E851A2">
            <w:r>
              <w:t>Skillebryter</w:t>
            </w:r>
          </w:p>
        </w:tc>
        <w:tc>
          <w:tcPr>
            <w:tcW w:w="5234" w:type="dxa"/>
          </w:tcPr>
          <w:p w:rsidR="007331AF" w:rsidRDefault="007331AF" w:rsidP="00E851A2">
            <w:r>
              <w:t>Brytertype som kan kobles når det ikke er last på nettet.</w:t>
            </w:r>
          </w:p>
        </w:tc>
        <w:tc>
          <w:tcPr>
            <w:tcW w:w="2310" w:type="dxa"/>
          </w:tcPr>
          <w:p w:rsidR="007331AF" w:rsidRDefault="007331AF" w:rsidP="00E851A2"/>
        </w:tc>
      </w:tr>
      <w:tr w:rsidR="007331AF" w:rsidTr="00CC28FD">
        <w:tc>
          <w:tcPr>
            <w:tcW w:w="2310" w:type="dxa"/>
          </w:tcPr>
          <w:p w:rsidR="007331AF" w:rsidRDefault="007331AF" w:rsidP="00E851A2">
            <w:r>
              <w:t>Sonegrensebryter</w:t>
            </w:r>
          </w:p>
        </w:tc>
        <w:tc>
          <w:tcPr>
            <w:tcW w:w="5234" w:type="dxa"/>
          </w:tcPr>
          <w:p w:rsidR="007331AF" w:rsidRDefault="007331AF" w:rsidP="00E851A2">
            <w:r>
              <w:t>Brytertype som bryter strøm ved dødseksjon på kontaktledningsanlegg</w:t>
            </w:r>
          </w:p>
        </w:tc>
        <w:tc>
          <w:tcPr>
            <w:tcW w:w="2310" w:type="dxa"/>
          </w:tcPr>
          <w:p w:rsidR="007331AF" w:rsidRDefault="007331AF" w:rsidP="00E851A2"/>
        </w:tc>
      </w:tr>
      <w:tr w:rsidR="007331AF" w:rsidTr="00CC28FD">
        <w:tc>
          <w:tcPr>
            <w:tcW w:w="2310" w:type="dxa"/>
          </w:tcPr>
          <w:p w:rsidR="007331AF" w:rsidRDefault="007331AF" w:rsidP="00E851A2">
            <w:r>
              <w:t>Tennpunkt</w:t>
            </w:r>
          </w:p>
        </w:tc>
        <w:tc>
          <w:tcPr>
            <w:tcW w:w="5234" w:type="dxa"/>
          </w:tcPr>
          <w:p w:rsidR="007331AF" w:rsidRDefault="007331AF" w:rsidP="00E851A2">
            <w:r>
              <w:t>Bryter som automatisk tenner og slukker belysningsanlegg.</w:t>
            </w:r>
            <w:r>
              <w:br/>
              <w:t>(Kilde: NVDB)</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EL_Fase</w:t>
      </w:r>
    </w:p>
    <w:p w:rsidR="007331AF" w:rsidRDefault="007331AF" w:rsidP="007331AF">
      <w:r>
        <w:rPr>
          <w:i/>
        </w:rPr>
        <w:t>"CodeList"</w:t>
      </w:r>
    </w:p>
    <w:p w:rsidR="007331AF" w:rsidRDefault="007331AF" w:rsidP="007331AF"/>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1fas</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2fas</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3fas</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EL_Kabelskaptype</w:t>
      </w:r>
    </w:p>
    <w:p w:rsidR="007331AF" w:rsidRDefault="007331AF" w:rsidP="007331AF">
      <w:r>
        <w:rPr>
          <w:i/>
        </w:rPr>
        <w:t>"CodeList"</w:t>
      </w:r>
    </w:p>
    <w:p w:rsidR="007331AF" w:rsidRDefault="007331AF" w:rsidP="007331AF">
      <w:r>
        <w:t>type kabelskap</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Fordelingsskap</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Inntaksskap</w:t>
            </w:r>
          </w:p>
        </w:tc>
        <w:tc>
          <w:tcPr>
            <w:tcW w:w="2310" w:type="dxa"/>
          </w:tcPr>
          <w:p w:rsidR="007331AF" w:rsidRDefault="007331AF" w:rsidP="00E851A2"/>
        </w:tc>
        <w:tc>
          <w:tcPr>
            <w:tcW w:w="2310" w:type="dxa"/>
          </w:tcPr>
          <w:p w:rsidR="007331AF" w:rsidRDefault="007331AF" w:rsidP="00E851A2"/>
        </w:tc>
      </w:tr>
    </w:tbl>
    <w:p w:rsidR="00CC28FD" w:rsidRDefault="00CC28FD" w:rsidP="007331AF"/>
    <w:p w:rsidR="00CC28FD" w:rsidRDefault="00CC28FD" w:rsidP="00CC28FD">
      <w:r>
        <w:br w:type="page"/>
      </w:r>
    </w:p>
    <w:p w:rsidR="007331AF" w:rsidRDefault="007331AF" w:rsidP="007331AF">
      <w:pPr>
        <w:pStyle w:val="Heading5"/>
        <w:numPr>
          <w:ilvl w:val="4"/>
          <w:numId w:val="9"/>
        </w:numPr>
      </w:pPr>
      <w:r>
        <w:t>EL_KoplingBruk</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eKom</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Høgspent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Lavspent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Veglys</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EL_Kraftstasjonstype</w:t>
      </w:r>
    </w:p>
    <w:p w:rsidR="007331AF" w:rsidRDefault="007331AF" w:rsidP="007331AF">
      <w:r>
        <w:rPr>
          <w:i/>
        </w:rPr>
        <w:t>"CodeList"</w:t>
      </w:r>
    </w:p>
    <w:p w:rsidR="007331AF" w:rsidRDefault="007331AF" w:rsidP="007331AF">
      <w:r>
        <w:t>Merknad: Kodeliste hovedsaklig fra NVE</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Bølgekraftverk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Gasskraftverk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Reservekraftaggregat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Solkraftverk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Tidevannskraftverk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Vannkraftverk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Vannkraftverk - mikro</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Vannkraftverk - mini</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Vannkraftverk - små</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Vindkraftverk - hav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Vindkraftverk - land</w:t>
            </w:r>
          </w:p>
        </w:tc>
        <w:tc>
          <w:tcPr>
            <w:tcW w:w="2310" w:type="dxa"/>
          </w:tcPr>
          <w:p w:rsidR="007331AF" w:rsidRDefault="007331AF" w:rsidP="00E851A2"/>
        </w:tc>
        <w:tc>
          <w:tcPr>
            <w:tcW w:w="2310" w:type="dxa"/>
          </w:tcPr>
          <w:p w:rsidR="007331AF" w:rsidRDefault="007331AF" w:rsidP="00E851A2"/>
        </w:tc>
      </w:tr>
    </w:tbl>
    <w:p w:rsidR="00CC28FD" w:rsidRDefault="00CC28FD" w:rsidP="007331AF"/>
    <w:p w:rsidR="00CC28FD" w:rsidRDefault="00CC28FD" w:rsidP="00CC28FD">
      <w:r>
        <w:br w:type="page"/>
      </w:r>
    </w:p>
    <w:p w:rsidR="007331AF" w:rsidRDefault="007331AF" w:rsidP="007331AF">
      <w:pPr>
        <w:pStyle w:val="Heading5"/>
        <w:numPr>
          <w:ilvl w:val="4"/>
          <w:numId w:val="9"/>
        </w:numPr>
      </w:pPr>
      <w:r>
        <w:t>EL_LedningFunksjon</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305"/>
        <w:gridCol w:w="5055"/>
        <w:gridCol w:w="2216"/>
      </w:tblGrid>
      <w:tr w:rsidR="007331AF" w:rsidTr="00CC28FD">
        <w:tc>
          <w:tcPr>
            <w:tcW w:w="2310" w:type="dxa"/>
            <w:shd w:val="clear" w:color="auto" w:fill="D3D3D3"/>
          </w:tcPr>
          <w:p w:rsidR="007331AF" w:rsidRDefault="007331AF" w:rsidP="00E851A2">
            <w:r>
              <w:rPr>
                <w:b/>
              </w:rPr>
              <w:t>Navn</w:t>
            </w:r>
          </w:p>
        </w:tc>
        <w:tc>
          <w:tcPr>
            <w:tcW w:w="5234"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310" w:type="dxa"/>
          </w:tcPr>
          <w:p w:rsidR="007331AF" w:rsidRDefault="007331AF" w:rsidP="00E851A2">
            <w:r>
              <w:t>Fjernledning</w:t>
            </w:r>
          </w:p>
        </w:tc>
        <w:tc>
          <w:tcPr>
            <w:tcW w:w="5234" w:type="dxa"/>
          </w:tcPr>
          <w:p w:rsidR="007331AF" w:rsidRDefault="007331AF" w:rsidP="00E851A2">
            <w:r>
              <w:t>Ledning for overføring av banestrøm med høyere spenning fra omformerstasjon til transformatorstasjon</w:t>
            </w:r>
          </w:p>
        </w:tc>
        <w:tc>
          <w:tcPr>
            <w:tcW w:w="2310" w:type="dxa"/>
          </w:tcPr>
          <w:p w:rsidR="007331AF" w:rsidRDefault="007331AF" w:rsidP="00E851A2"/>
        </w:tc>
      </w:tr>
      <w:tr w:rsidR="007331AF" w:rsidTr="00CC28FD">
        <w:tc>
          <w:tcPr>
            <w:tcW w:w="2310" w:type="dxa"/>
          </w:tcPr>
          <w:p w:rsidR="007331AF" w:rsidRDefault="007331AF" w:rsidP="00E851A2">
            <w:r>
              <w:t>Forbigangsledning</w:t>
            </w:r>
          </w:p>
        </w:tc>
        <w:tc>
          <w:tcPr>
            <w:tcW w:w="5234" w:type="dxa"/>
          </w:tcPr>
          <w:p w:rsidR="007331AF" w:rsidRDefault="007331AF" w:rsidP="00E851A2">
            <w:r>
              <w:t>Ledning som fører banestrøm forbi en stasjon eller en seksjon</w:t>
            </w:r>
          </w:p>
        </w:tc>
        <w:tc>
          <w:tcPr>
            <w:tcW w:w="2310" w:type="dxa"/>
          </w:tcPr>
          <w:p w:rsidR="007331AF" w:rsidRDefault="007331AF" w:rsidP="00E851A2"/>
        </w:tc>
      </w:tr>
      <w:tr w:rsidR="007331AF" w:rsidTr="00CC28FD">
        <w:tc>
          <w:tcPr>
            <w:tcW w:w="2310" w:type="dxa"/>
          </w:tcPr>
          <w:p w:rsidR="007331AF" w:rsidRDefault="007331AF" w:rsidP="00E851A2">
            <w:r>
              <w:t>Forsterkningsledning</w:t>
            </w:r>
          </w:p>
        </w:tc>
        <w:tc>
          <w:tcPr>
            <w:tcW w:w="5234" w:type="dxa"/>
          </w:tcPr>
          <w:p w:rsidR="007331AF" w:rsidRDefault="007331AF" w:rsidP="00E851A2">
            <w:r>
              <w:t>Ledning parallellkoblet kontaktledningen for å øke ledningstverrsnittet</w:t>
            </w:r>
          </w:p>
        </w:tc>
        <w:tc>
          <w:tcPr>
            <w:tcW w:w="2310" w:type="dxa"/>
          </w:tcPr>
          <w:p w:rsidR="007331AF" w:rsidRDefault="007331AF" w:rsidP="00E851A2"/>
        </w:tc>
      </w:tr>
      <w:tr w:rsidR="007331AF" w:rsidTr="00CC28FD">
        <w:tc>
          <w:tcPr>
            <w:tcW w:w="2310" w:type="dxa"/>
          </w:tcPr>
          <w:p w:rsidR="007331AF" w:rsidRDefault="007331AF" w:rsidP="00E851A2">
            <w:r>
              <w:t>Høgspent</w:t>
            </w:r>
          </w:p>
        </w:tc>
        <w:tc>
          <w:tcPr>
            <w:tcW w:w="5234"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Kontaktledning</w:t>
            </w:r>
          </w:p>
        </w:tc>
        <w:tc>
          <w:tcPr>
            <w:tcW w:w="5234" w:type="dxa"/>
          </w:tcPr>
          <w:p w:rsidR="007331AF" w:rsidRDefault="007331AF" w:rsidP="00E851A2">
            <w:r>
              <w:t>Ledning for overføring av banestrøm til elektrisk drift av tog</w:t>
            </w:r>
          </w:p>
        </w:tc>
        <w:tc>
          <w:tcPr>
            <w:tcW w:w="2310" w:type="dxa"/>
          </w:tcPr>
          <w:p w:rsidR="007331AF" w:rsidRDefault="007331AF" w:rsidP="00E851A2"/>
        </w:tc>
      </w:tr>
      <w:tr w:rsidR="007331AF" w:rsidTr="00CC28FD">
        <w:tc>
          <w:tcPr>
            <w:tcW w:w="2310" w:type="dxa"/>
          </w:tcPr>
          <w:p w:rsidR="007331AF" w:rsidRDefault="007331AF" w:rsidP="00E851A2">
            <w:r>
              <w:t>Lavspent</w:t>
            </w:r>
          </w:p>
        </w:tc>
        <w:tc>
          <w:tcPr>
            <w:tcW w:w="5234"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Mateledning</w:t>
            </w:r>
          </w:p>
        </w:tc>
        <w:tc>
          <w:tcPr>
            <w:tcW w:w="5234" w:type="dxa"/>
          </w:tcPr>
          <w:p w:rsidR="007331AF" w:rsidRDefault="007331AF" w:rsidP="00E851A2">
            <w:r>
              <w:t>Ledning for overføring av banestrøm (1k kV) fra transformator til kontaktledningen</w:t>
            </w:r>
          </w:p>
        </w:tc>
        <w:tc>
          <w:tcPr>
            <w:tcW w:w="2310" w:type="dxa"/>
          </w:tcPr>
          <w:p w:rsidR="007331AF" w:rsidRDefault="007331AF" w:rsidP="00E851A2"/>
        </w:tc>
      </w:tr>
      <w:tr w:rsidR="007331AF" w:rsidTr="00CC28FD">
        <w:tc>
          <w:tcPr>
            <w:tcW w:w="2310" w:type="dxa"/>
          </w:tcPr>
          <w:p w:rsidR="007331AF" w:rsidRDefault="007331AF" w:rsidP="00E851A2">
            <w:r>
              <w:t>Returledning</w:t>
            </w:r>
          </w:p>
        </w:tc>
        <w:tc>
          <w:tcPr>
            <w:tcW w:w="5234" w:type="dxa"/>
          </w:tcPr>
          <w:p w:rsidR="007331AF" w:rsidRDefault="007331AF" w:rsidP="00E851A2">
            <w:r>
              <w:t>Ledning for returstrøm fra togsett til matestasjon</w:t>
            </w:r>
          </w:p>
        </w:tc>
        <w:tc>
          <w:tcPr>
            <w:tcW w:w="2310" w:type="dxa"/>
          </w:tcPr>
          <w:p w:rsidR="007331AF" w:rsidRDefault="007331AF" w:rsidP="00E851A2"/>
        </w:tc>
      </w:tr>
      <w:tr w:rsidR="007331AF" w:rsidTr="00CC28FD">
        <w:tc>
          <w:tcPr>
            <w:tcW w:w="2310" w:type="dxa"/>
          </w:tcPr>
          <w:p w:rsidR="007331AF" w:rsidRDefault="007331AF" w:rsidP="00E851A2">
            <w:r>
              <w:t>Sporvekselvarmekabel</w:t>
            </w:r>
          </w:p>
        </w:tc>
        <w:tc>
          <w:tcPr>
            <w:tcW w:w="5234" w:type="dxa"/>
          </w:tcPr>
          <w:p w:rsidR="007331AF" w:rsidRDefault="007331AF" w:rsidP="00E851A2">
            <w:r>
              <w:t>Strømtilførsel til sporvekselvarme</w:t>
            </w:r>
          </w:p>
        </w:tc>
        <w:tc>
          <w:tcPr>
            <w:tcW w:w="2310" w:type="dxa"/>
          </w:tcPr>
          <w:p w:rsidR="007331AF" w:rsidRDefault="007331AF" w:rsidP="00E851A2"/>
        </w:tc>
      </w:tr>
      <w:tr w:rsidR="007331AF" w:rsidTr="00CC28FD">
        <w:tc>
          <w:tcPr>
            <w:tcW w:w="2310" w:type="dxa"/>
          </w:tcPr>
          <w:p w:rsidR="007331AF" w:rsidRDefault="007331AF" w:rsidP="00E851A2">
            <w:r>
              <w:t>Togvarmekabel</w:t>
            </w:r>
          </w:p>
        </w:tc>
        <w:tc>
          <w:tcPr>
            <w:tcW w:w="5234" w:type="dxa"/>
          </w:tcPr>
          <w:p w:rsidR="007331AF" w:rsidRDefault="007331AF" w:rsidP="00E851A2">
            <w:r>
              <w:t>Strømtilførsel til togvarme</w:t>
            </w:r>
          </w:p>
        </w:tc>
        <w:tc>
          <w:tcPr>
            <w:tcW w:w="2310" w:type="dxa"/>
          </w:tcPr>
          <w:p w:rsidR="007331AF" w:rsidRDefault="007331AF" w:rsidP="00E851A2"/>
        </w:tc>
      </w:tr>
      <w:tr w:rsidR="007331AF" w:rsidTr="00CC28FD">
        <w:tc>
          <w:tcPr>
            <w:tcW w:w="2310" w:type="dxa"/>
          </w:tcPr>
          <w:p w:rsidR="007331AF" w:rsidRDefault="007331AF" w:rsidP="00E851A2">
            <w:r>
              <w:t>Veglys</w:t>
            </w:r>
          </w:p>
        </w:tc>
        <w:tc>
          <w:tcPr>
            <w:tcW w:w="5234"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EL_LedningTverrsnitt</w:t>
      </w:r>
    </w:p>
    <w:p w:rsidR="007331AF" w:rsidRDefault="007331AF" w:rsidP="007331AF">
      <w:r>
        <w:rPr>
          <w:i/>
        </w:rPr>
        <w:t>"CodeList"</w:t>
      </w:r>
    </w:p>
    <w:p w:rsidR="007331AF" w:rsidRDefault="007331AF" w:rsidP="007331AF">
      <w:r>
        <w:t>Ekvivalent CU-tverrsnitt</w:t>
      </w:r>
      <w:r>
        <w:br/>
        <w:t>Ref NS3420 WN1:4</w:t>
      </w:r>
    </w:p>
    <w:p w:rsidR="007331AF" w:rsidRDefault="007331AF" w:rsidP="007331AF">
      <w:r>
        <w:rPr>
          <w:b/>
        </w:rPr>
        <w:t>Kodeverdier</w:t>
      </w:r>
    </w:p>
    <w:tbl>
      <w:tblPr>
        <w:tblStyle w:val="TableGrid"/>
        <w:tblW w:w="0" w:type="auto"/>
        <w:tblLook w:val="04A0" w:firstRow="1" w:lastRow="0" w:firstColumn="1" w:lastColumn="0" w:noHBand="0" w:noVBand="1"/>
      </w:tblPr>
      <w:tblGrid>
        <w:gridCol w:w="1353"/>
        <w:gridCol w:w="2310"/>
        <w:gridCol w:w="2310"/>
      </w:tblGrid>
      <w:tr w:rsidR="007331AF" w:rsidTr="00CC28FD">
        <w:tc>
          <w:tcPr>
            <w:tcW w:w="1353"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1353" w:type="dxa"/>
          </w:tcPr>
          <w:p w:rsidR="007331AF" w:rsidRDefault="007331AF" w:rsidP="00E851A2">
            <w:r>
              <w:t>1.5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120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150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16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1600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185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2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2.5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240mm2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25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300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35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4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400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50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6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630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70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800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95 mm2</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annet</w:t>
            </w:r>
          </w:p>
        </w:tc>
        <w:tc>
          <w:tcPr>
            <w:tcW w:w="2310" w:type="dxa"/>
          </w:tcPr>
          <w:p w:rsidR="007331AF" w:rsidRDefault="007331AF" w:rsidP="00E851A2"/>
        </w:tc>
        <w:tc>
          <w:tcPr>
            <w:tcW w:w="2310" w:type="dxa"/>
          </w:tcPr>
          <w:p w:rsidR="007331AF" w:rsidRDefault="007331AF" w:rsidP="00E851A2"/>
        </w:tc>
      </w:tr>
      <w:tr w:rsidR="007331AF" w:rsidTr="00CC28FD">
        <w:tc>
          <w:tcPr>
            <w:tcW w:w="1353" w:type="dxa"/>
          </w:tcPr>
          <w:p w:rsidR="007331AF" w:rsidRDefault="007331AF" w:rsidP="00E851A2">
            <w:r>
              <w:t>uspesifisert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EL_LedningType</w:t>
      </w:r>
    </w:p>
    <w:p w:rsidR="007331AF" w:rsidRDefault="007331AF" w:rsidP="007331AF">
      <w:r>
        <w:rPr>
          <w:i/>
        </w:rPr>
        <w:t>"CodeList"</w:t>
      </w:r>
    </w:p>
    <w:p w:rsidR="007331AF" w:rsidRDefault="007331AF" w:rsidP="007331AF">
      <w:r>
        <w:t>Jord/sjø-kabel-kodeliste også fra Tore Paulsen 2012-10-22</w:t>
      </w:r>
    </w:p>
    <w:p w:rsidR="007331AF" w:rsidRDefault="007331AF" w:rsidP="007331AF">
      <w:r>
        <w:rPr>
          <w:b/>
        </w:rPr>
        <w:t>Kodeverdier</w:t>
      </w:r>
    </w:p>
    <w:tbl>
      <w:tblPr>
        <w:tblStyle w:val="TableGrid"/>
        <w:tblW w:w="0" w:type="auto"/>
        <w:tblLook w:val="04A0" w:firstRow="1" w:lastRow="0" w:firstColumn="1" w:lastColumn="0" w:noHBand="0" w:noVBand="1"/>
      </w:tblPr>
      <w:tblGrid>
        <w:gridCol w:w="1783"/>
        <w:gridCol w:w="2310"/>
        <w:gridCol w:w="2310"/>
      </w:tblGrid>
      <w:tr w:rsidR="007331AF" w:rsidTr="00CC28FD">
        <w:tc>
          <w:tcPr>
            <w:tcW w:w="1783"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1783" w:type="dxa"/>
          </w:tcPr>
          <w:p w:rsidR="007331AF" w:rsidRDefault="007331AF" w:rsidP="00E851A2">
            <w:r>
              <w:t>annenType</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BLL99 FeAl</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BLX 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BLX 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BLX 150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BLX 3x1x095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BLX 3x1x150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CG 2x010 Cu</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CG 3x016 Cu</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035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2x010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2x016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3x010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Cu 3x035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1x095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2x016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2x025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2x050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3x016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3x025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3x050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3x095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4x025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4x050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 4x095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EXCEL 3x10 Cu</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Exw 3x150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 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 018</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 020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 030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1x25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240 SP42/7</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2x010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2x016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2x025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2x035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3x010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3x035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3x070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FeAl 3x095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016</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025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035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050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060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070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095</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FerAl 120</w:t>
            </w:r>
          </w:p>
        </w:tc>
        <w:tc>
          <w:tcPr>
            <w:tcW w:w="2310" w:type="dxa"/>
          </w:tcPr>
          <w:p w:rsidR="007331AF" w:rsidRDefault="007331AF" w:rsidP="00E851A2"/>
        </w:tc>
        <w:tc>
          <w:tcPr>
            <w:tcW w:w="2310" w:type="dxa"/>
          </w:tcPr>
          <w:p w:rsidR="007331AF" w:rsidRDefault="007331AF" w:rsidP="00E851A2"/>
        </w:tc>
      </w:tr>
      <w:tr w:rsidR="007331AF" w:rsidTr="00CC28FD">
        <w:tc>
          <w:tcPr>
            <w:tcW w:w="1783" w:type="dxa"/>
          </w:tcPr>
          <w:p w:rsidR="007331AF" w:rsidRDefault="007331AF" w:rsidP="00E851A2">
            <w:r>
              <w:t>FXCEL16Cu</w:t>
            </w:r>
          </w:p>
        </w:tc>
        <w:tc>
          <w:tcPr>
            <w:tcW w:w="2310" w:type="dxa"/>
          </w:tcPr>
          <w:p w:rsidR="007331AF" w:rsidRDefault="007331AF" w:rsidP="00E851A2"/>
        </w:tc>
        <w:tc>
          <w:tcPr>
            <w:tcW w:w="2310" w:type="dxa"/>
          </w:tcPr>
          <w:p w:rsidR="007331AF" w:rsidRDefault="007331AF" w:rsidP="00E851A2"/>
        </w:tc>
      </w:tr>
    </w:tbl>
    <w:p w:rsidR="00CC28FD" w:rsidRDefault="00CC28FD" w:rsidP="007331AF"/>
    <w:p w:rsidR="00CC28FD" w:rsidRDefault="00CC28FD" w:rsidP="00CC28FD">
      <w:r>
        <w:br w:type="page"/>
      </w:r>
    </w:p>
    <w:p w:rsidR="007331AF" w:rsidRDefault="007331AF" w:rsidP="007331AF">
      <w:pPr>
        <w:pStyle w:val="Heading5"/>
        <w:numPr>
          <w:ilvl w:val="4"/>
          <w:numId w:val="9"/>
        </w:numPr>
      </w:pPr>
      <w:r>
        <w:t>EL_Material</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310"/>
        <w:gridCol w:w="3505"/>
        <w:gridCol w:w="2310"/>
      </w:tblGrid>
      <w:tr w:rsidR="007331AF" w:rsidTr="00CC28FD">
        <w:tc>
          <w:tcPr>
            <w:tcW w:w="2310" w:type="dxa"/>
            <w:shd w:val="clear" w:color="auto" w:fill="D3D3D3"/>
          </w:tcPr>
          <w:p w:rsidR="007331AF" w:rsidRDefault="007331AF" w:rsidP="00E851A2">
            <w:r>
              <w:rPr>
                <w:b/>
              </w:rPr>
              <w:t>Navn</w:t>
            </w:r>
          </w:p>
        </w:tc>
        <w:tc>
          <w:tcPr>
            <w:tcW w:w="3505"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310" w:type="dxa"/>
          </w:tcPr>
          <w:p w:rsidR="007331AF" w:rsidRDefault="007331AF" w:rsidP="00E851A2">
            <w:r>
              <w:t>Aluminium</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Aluminiumkledd stål</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Annet</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Bronse</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Kobber blank</w:t>
            </w:r>
          </w:p>
        </w:tc>
        <w:tc>
          <w:tcPr>
            <w:tcW w:w="3505" w:type="dxa"/>
          </w:tcPr>
          <w:p w:rsidR="007331AF" w:rsidRDefault="007331AF" w:rsidP="00E851A2">
            <w:r>
              <w:t>blank C U (NS3420 WN1:3, 2.punkt)</w:t>
            </w:r>
          </w:p>
        </w:tc>
        <w:tc>
          <w:tcPr>
            <w:tcW w:w="2310" w:type="dxa"/>
          </w:tcPr>
          <w:p w:rsidR="007331AF" w:rsidRDefault="007331AF" w:rsidP="00E851A2"/>
        </w:tc>
      </w:tr>
      <w:tr w:rsidR="007331AF" w:rsidTr="00CC28FD">
        <w:tc>
          <w:tcPr>
            <w:tcW w:w="2310" w:type="dxa"/>
          </w:tcPr>
          <w:p w:rsidR="007331AF" w:rsidRDefault="007331AF" w:rsidP="00E851A2">
            <w:r>
              <w:t>Kobberkledd stål</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Messing</w:t>
            </w:r>
          </w:p>
        </w:tc>
        <w:tc>
          <w:tcPr>
            <w:tcW w:w="3505"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Stål</w:t>
            </w:r>
          </w:p>
        </w:tc>
        <w:tc>
          <w:tcPr>
            <w:tcW w:w="3505"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EL_Nettnivå</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Distribusjonsnett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Industrinett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Produksjonsnett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Regionalnett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Sentralnett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EL_NettSpenning</w:t>
      </w:r>
    </w:p>
    <w:p w:rsidR="007331AF" w:rsidRDefault="007331AF" w:rsidP="007331AF">
      <w:r>
        <w:rPr>
          <w:i/>
        </w:rPr>
        <w:t>"CodeList"</w:t>
      </w:r>
    </w:p>
    <w:p w:rsidR="007331AF" w:rsidRDefault="007331AF" w:rsidP="007331AF">
      <w:r>
        <w:t>Jfr NS3420 / Matrise WB2.1</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1000 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12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132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22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230 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24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400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400 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66 kV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690 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750 V</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Annen spenning</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EL_Stasjonstype</w:t>
      </w:r>
    </w:p>
    <w:p w:rsidR="007331AF" w:rsidRDefault="007331AF" w:rsidP="007331AF">
      <w:r>
        <w:rPr>
          <w:i/>
        </w:rPr>
        <w:t>"CodeList"</w:t>
      </w:r>
    </w:p>
    <w:p w:rsidR="007331AF" w:rsidRDefault="007331AF" w:rsidP="007331AF">
      <w:r>
        <w:t>ref NVE 2012-10-12</w:t>
      </w:r>
    </w:p>
    <w:p w:rsidR="007331AF" w:rsidRDefault="007331AF" w:rsidP="007331AF">
      <w:r>
        <w:rPr>
          <w:b/>
        </w:rPr>
        <w:t>Kodeverdier</w:t>
      </w:r>
    </w:p>
    <w:tbl>
      <w:tblPr>
        <w:tblStyle w:val="TableGrid"/>
        <w:tblW w:w="0" w:type="auto"/>
        <w:tblLook w:val="04A0" w:firstRow="1" w:lastRow="0" w:firstColumn="1" w:lastColumn="0" w:noHBand="0" w:noVBand="1"/>
      </w:tblPr>
      <w:tblGrid>
        <w:gridCol w:w="2299"/>
        <w:gridCol w:w="5015"/>
        <w:gridCol w:w="2262"/>
      </w:tblGrid>
      <w:tr w:rsidR="007331AF" w:rsidTr="00CC28FD">
        <w:tc>
          <w:tcPr>
            <w:tcW w:w="2310" w:type="dxa"/>
            <w:shd w:val="clear" w:color="auto" w:fill="D3D3D3"/>
          </w:tcPr>
          <w:p w:rsidR="007331AF" w:rsidRDefault="007331AF" w:rsidP="00E851A2">
            <w:r>
              <w:rPr>
                <w:b/>
              </w:rPr>
              <w:t>Navn</w:t>
            </w:r>
          </w:p>
        </w:tc>
        <w:tc>
          <w:tcPr>
            <w:tcW w:w="5103"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310" w:type="dxa"/>
          </w:tcPr>
          <w:p w:rsidR="007331AF" w:rsidRDefault="007331AF" w:rsidP="00E851A2">
            <w:r>
              <w:t>Frittstående</w:t>
            </w:r>
          </w:p>
        </w:tc>
        <w:tc>
          <w:tcPr>
            <w:tcW w:w="5103"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IBygg</w:t>
            </w:r>
          </w:p>
        </w:tc>
        <w:tc>
          <w:tcPr>
            <w:tcW w:w="5103" w:type="dxa"/>
          </w:tcPr>
          <w:p w:rsidR="007331AF" w:rsidRDefault="007331AF" w:rsidP="00E851A2">
            <w:r>
              <w:t>I bygg</w:t>
            </w:r>
          </w:p>
        </w:tc>
        <w:tc>
          <w:tcPr>
            <w:tcW w:w="2310" w:type="dxa"/>
          </w:tcPr>
          <w:p w:rsidR="007331AF" w:rsidRDefault="007331AF" w:rsidP="00E851A2"/>
        </w:tc>
      </w:tr>
      <w:tr w:rsidR="007331AF" w:rsidTr="00CC28FD">
        <w:tc>
          <w:tcPr>
            <w:tcW w:w="2310" w:type="dxa"/>
          </w:tcPr>
          <w:p w:rsidR="007331AF" w:rsidRDefault="007331AF" w:rsidP="00E851A2">
            <w:r>
              <w:t>Mastearrangement</w:t>
            </w:r>
          </w:p>
        </w:tc>
        <w:tc>
          <w:tcPr>
            <w:tcW w:w="5103" w:type="dxa"/>
          </w:tcPr>
          <w:p w:rsidR="007331AF" w:rsidRDefault="007331AF" w:rsidP="00E851A2">
            <w:r>
              <w:t>hengende i mast</w:t>
            </w:r>
          </w:p>
        </w:tc>
        <w:tc>
          <w:tcPr>
            <w:tcW w:w="2310" w:type="dxa"/>
          </w:tcPr>
          <w:p w:rsidR="007331AF" w:rsidRDefault="007331AF" w:rsidP="00E851A2"/>
        </w:tc>
      </w:tr>
      <w:tr w:rsidR="007331AF" w:rsidTr="00CC28FD">
        <w:tc>
          <w:tcPr>
            <w:tcW w:w="2310" w:type="dxa"/>
          </w:tcPr>
          <w:p w:rsidR="007331AF" w:rsidRDefault="007331AF" w:rsidP="00E851A2">
            <w:r>
              <w:t>Mastefotkiosk</w:t>
            </w:r>
          </w:p>
        </w:tc>
        <w:tc>
          <w:tcPr>
            <w:tcW w:w="5103" w:type="dxa"/>
          </w:tcPr>
          <w:p w:rsidR="007331AF" w:rsidRDefault="007331AF" w:rsidP="00E851A2">
            <w:r>
              <w:t>plassering på bakkenivå mellom mastefundamentene</w:t>
            </w:r>
          </w:p>
        </w:tc>
        <w:tc>
          <w:tcPr>
            <w:tcW w:w="2310" w:type="dxa"/>
          </w:tcPr>
          <w:p w:rsidR="007331AF" w:rsidRDefault="007331AF" w:rsidP="00E851A2"/>
        </w:tc>
      </w:tr>
      <w:tr w:rsidR="007331AF" w:rsidTr="00CC28FD">
        <w:tc>
          <w:tcPr>
            <w:tcW w:w="2310" w:type="dxa"/>
          </w:tcPr>
          <w:p w:rsidR="007331AF" w:rsidRDefault="007331AF" w:rsidP="00E851A2">
            <w:r>
              <w:t>Minikiosk</w:t>
            </w:r>
          </w:p>
        </w:tc>
        <w:tc>
          <w:tcPr>
            <w:tcW w:w="5103" w:type="dxa"/>
          </w:tcPr>
          <w:p w:rsidR="007331AF" w:rsidRDefault="007331AF" w:rsidP="00E851A2">
            <w:r>
              <w:t>frittstående liten bygning</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EL_Transformatortype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3012"/>
        <w:gridCol w:w="4372"/>
        <w:gridCol w:w="2192"/>
      </w:tblGrid>
      <w:tr w:rsidR="007331AF" w:rsidTr="00CC28FD">
        <w:tc>
          <w:tcPr>
            <w:tcW w:w="3012" w:type="dxa"/>
            <w:shd w:val="clear" w:color="auto" w:fill="D3D3D3"/>
          </w:tcPr>
          <w:p w:rsidR="007331AF" w:rsidRDefault="007331AF" w:rsidP="00E851A2">
            <w:r>
              <w:rPr>
                <w:b/>
              </w:rPr>
              <w:t>Navn</w:t>
            </w:r>
          </w:p>
        </w:tc>
        <w:tc>
          <w:tcPr>
            <w:tcW w:w="4532"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3012" w:type="dxa"/>
          </w:tcPr>
          <w:p w:rsidR="007331AF" w:rsidRDefault="007331AF" w:rsidP="00E851A2">
            <w:r>
              <w:t>Autotransformator</w:t>
            </w:r>
          </w:p>
        </w:tc>
        <w:tc>
          <w:tcPr>
            <w:tcW w:w="4532" w:type="dxa"/>
          </w:tcPr>
          <w:p w:rsidR="007331AF" w:rsidRDefault="007331AF" w:rsidP="00E851A2">
            <w:r>
              <w:t>Transformator for styring av returstrøm fra kontaktledningsanlegg</w:t>
            </w:r>
          </w:p>
        </w:tc>
        <w:tc>
          <w:tcPr>
            <w:tcW w:w="2310" w:type="dxa"/>
          </w:tcPr>
          <w:p w:rsidR="007331AF" w:rsidRDefault="007331AF" w:rsidP="00E851A2"/>
        </w:tc>
      </w:tr>
      <w:tr w:rsidR="007331AF" w:rsidTr="00CC28FD">
        <w:tc>
          <w:tcPr>
            <w:tcW w:w="3012" w:type="dxa"/>
          </w:tcPr>
          <w:p w:rsidR="007331AF" w:rsidRDefault="007331AF" w:rsidP="00E851A2">
            <w:r>
              <w:t>Fordelingstransformator</w:t>
            </w:r>
          </w:p>
        </w:tc>
        <w:tc>
          <w:tcPr>
            <w:tcW w:w="4532" w:type="dxa"/>
          </w:tcPr>
          <w:p w:rsidR="007331AF" w:rsidRDefault="007331AF" w:rsidP="00E851A2">
            <w:r>
              <w:t>ref NVE 2012-10-12</w:t>
            </w:r>
          </w:p>
        </w:tc>
        <w:tc>
          <w:tcPr>
            <w:tcW w:w="2310" w:type="dxa"/>
          </w:tcPr>
          <w:p w:rsidR="007331AF" w:rsidRDefault="007331AF" w:rsidP="00E851A2"/>
        </w:tc>
      </w:tr>
      <w:tr w:rsidR="007331AF" w:rsidTr="00CC28FD">
        <w:tc>
          <w:tcPr>
            <w:tcW w:w="3012" w:type="dxa"/>
          </w:tcPr>
          <w:p w:rsidR="007331AF" w:rsidRDefault="007331AF" w:rsidP="00E851A2">
            <w:r>
              <w:t>Krafttransformator</w:t>
            </w:r>
          </w:p>
        </w:tc>
        <w:tc>
          <w:tcPr>
            <w:tcW w:w="4532" w:type="dxa"/>
          </w:tcPr>
          <w:p w:rsidR="007331AF" w:rsidRDefault="007331AF" w:rsidP="00E851A2">
            <w:r>
              <w:t>Transformator i regional- og sentralnettet, ref NVE 2012-10-12</w:t>
            </w:r>
          </w:p>
        </w:tc>
        <w:tc>
          <w:tcPr>
            <w:tcW w:w="2310" w:type="dxa"/>
          </w:tcPr>
          <w:p w:rsidR="007331AF" w:rsidRDefault="007331AF" w:rsidP="00E851A2"/>
        </w:tc>
      </w:tr>
      <w:tr w:rsidR="007331AF" w:rsidTr="00CC28FD">
        <w:tc>
          <w:tcPr>
            <w:tcW w:w="3012" w:type="dxa"/>
          </w:tcPr>
          <w:p w:rsidR="007331AF" w:rsidRDefault="007331AF" w:rsidP="00E851A2">
            <w:r>
              <w:t>Overdragstransformator</w:t>
            </w:r>
          </w:p>
        </w:tc>
        <w:tc>
          <w:tcPr>
            <w:tcW w:w="4532" w:type="dxa"/>
          </w:tcPr>
          <w:p w:rsidR="007331AF" w:rsidRDefault="007331AF" w:rsidP="00E851A2">
            <w:r>
              <w:t>Transformator for styring av strøm mellom sporfelter</w:t>
            </w:r>
          </w:p>
        </w:tc>
        <w:tc>
          <w:tcPr>
            <w:tcW w:w="2310" w:type="dxa"/>
          </w:tcPr>
          <w:p w:rsidR="007331AF" w:rsidRDefault="007331AF" w:rsidP="00E851A2"/>
        </w:tc>
      </w:tr>
      <w:tr w:rsidR="007331AF" w:rsidTr="00CC28FD">
        <w:tc>
          <w:tcPr>
            <w:tcW w:w="3012" w:type="dxa"/>
          </w:tcPr>
          <w:p w:rsidR="007331AF" w:rsidRDefault="007331AF" w:rsidP="00E851A2">
            <w:r>
              <w:t>Reguleringstransformator</w:t>
            </w:r>
          </w:p>
        </w:tc>
        <w:tc>
          <w:tcPr>
            <w:tcW w:w="4532" w:type="dxa"/>
          </w:tcPr>
          <w:p w:rsidR="007331AF" w:rsidRDefault="007331AF" w:rsidP="00E851A2">
            <w:r>
              <w:t>ref NVE 2012-10-12</w:t>
            </w:r>
          </w:p>
        </w:tc>
        <w:tc>
          <w:tcPr>
            <w:tcW w:w="2310" w:type="dxa"/>
          </w:tcPr>
          <w:p w:rsidR="007331AF" w:rsidRDefault="007331AF" w:rsidP="00E851A2"/>
        </w:tc>
      </w:tr>
      <w:tr w:rsidR="007331AF" w:rsidTr="00CC28FD">
        <w:tc>
          <w:tcPr>
            <w:tcW w:w="3012" w:type="dxa"/>
          </w:tcPr>
          <w:p w:rsidR="007331AF" w:rsidRDefault="007331AF" w:rsidP="00E851A2">
            <w:r>
              <w:t>Reservestrømstransformator</w:t>
            </w:r>
          </w:p>
        </w:tc>
        <w:tc>
          <w:tcPr>
            <w:tcW w:w="4532" w:type="dxa"/>
          </w:tcPr>
          <w:p w:rsidR="007331AF" w:rsidRDefault="007331AF" w:rsidP="00E851A2">
            <w:r>
              <w:t>Transformator for reservestrømsforsyning til el-tekniske hus</w:t>
            </w:r>
          </w:p>
        </w:tc>
        <w:tc>
          <w:tcPr>
            <w:tcW w:w="2310" w:type="dxa"/>
          </w:tcPr>
          <w:p w:rsidR="007331AF" w:rsidRDefault="007331AF" w:rsidP="00E851A2"/>
        </w:tc>
      </w:tr>
      <w:tr w:rsidR="007331AF" w:rsidTr="00CC28FD">
        <w:tc>
          <w:tcPr>
            <w:tcW w:w="3012" w:type="dxa"/>
          </w:tcPr>
          <w:p w:rsidR="007331AF" w:rsidRDefault="007331AF" w:rsidP="00E851A2">
            <w:r>
              <w:t>Spenningstransformator</w:t>
            </w:r>
          </w:p>
        </w:tc>
        <w:tc>
          <w:tcPr>
            <w:tcW w:w="4532" w:type="dxa"/>
          </w:tcPr>
          <w:p w:rsidR="007331AF" w:rsidRDefault="007331AF" w:rsidP="00E851A2">
            <w:r>
              <w:t>ref NVE 2012-10-12</w:t>
            </w:r>
          </w:p>
        </w:tc>
        <w:tc>
          <w:tcPr>
            <w:tcW w:w="2310" w:type="dxa"/>
          </w:tcPr>
          <w:p w:rsidR="007331AF" w:rsidRDefault="007331AF" w:rsidP="00E851A2"/>
        </w:tc>
      </w:tr>
      <w:tr w:rsidR="007331AF" w:rsidTr="00CC28FD">
        <w:tc>
          <w:tcPr>
            <w:tcW w:w="3012" w:type="dxa"/>
          </w:tcPr>
          <w:p w:rsidR="007331AF" w:rsidRDefault="007331AF" w:rsidP="00E851A2">
            <w:r>
              <w:t>Sporvekseltransformator</w:t>
            </w:r>
          </w:p>
        </w:tc>
        <w:tc>
          <w:tcPr>
            <w:tcW w:w="4532" w:type="dxa"/>
          </w:tcPr>
          <w:p w:rsidR="007331AF" w:rsidRDefault="007331AF" w:rsidP="00E851A2">
            <w:r>
              <w:t>Transformator for strømforsyning til sporveksel</w:t>
            </w:r>
          </w:p>
        </w:tc>
        <w:tc>
          <w:tcPr>
            <w:tcW w:w="2310" w:type="dxa"/>
          </w:tcPr>
          <w:p w:rsidR="007331AF" w:rsidRDefault="007331AF" w:rsidP="00E851A2"/>
        </w:tc>
      </w:tr>
      <w:tr w:rsidR="007331AF" w:rsidTr="00CC28FD">
        <w:tc>
          <w:tcPr>
            <w:tcW w:w="3012" w:type="dxa"/>
          </w:tcPr>
          <w:p w:rsidR="007331AF" w:rsidRDefault="007331AF" w:rsidP="00E851A2">
            <w:r>
              <w:t>Sporvekselvarmetransformator</w:t>
            </w:r>
          </w:p>
        </w:tc>
        <w:tc>
          <w:tcPr>
            <w:tcW w:w="4532" w:type="dxa"/>
          </w:tcPr>
          <w:p w:rsidR="007331AF" w:rsidRDefault="007331AF" w:rsidP="00E851A2">
            <w:r>
              <w:t>Transformator for strømforsyning til sporvekselvarme</w:t>
            </w:r>
          </w:p>
        </w:tc>
        <w:tc>
          <w:tcPr>
            <w:tcW w:w="2310" w:type="dxa"/>
          </w:tcPr>
          <w:p w:rsidR="007331AF" w:rsidRDefault="007331AF" w:rsidP="00E851A2"/>
        </w:tc>
      </w:tr>
      <w:tr w:rsidR="007331AF" w:rsidTr="00CC28FD">
        <w:tc>
          <w:tcPr>
            <w:tcW w:w="3012" w:type="dxa"/>
          </w:tcPr>
          <w:p w:rsidR="007331AF" w:rsidRDefault="007331AF" w:rsidP="00E851A2">
            <w:r>
              <w:t>Sugetransformator</w:t>
            </w:r>
          </w:p>
        </w:tc>
        <w:tc>
          <w:tcPr>
            <w:tcW w:w="4532" w:type="dxa"/>
          </w:tcPr>
          <w:p w:rsidR="007331AF" w:rsidRDefault="007331AF" w:rsidP="00E851A2">
            <w:r>
              <w:t>Transformator for styring av returstrøm fra kontaktledningsanlegg</w:t>
            </w:r>
          </w:p>
        </w:tc>
        <w:tc>
          <w:tcPr>
            <w:tcW w:w="2310" w:type="dxa"/>
          </w:tcPr>
          <w:p w:rsidR="007331AF" w:rsidRDefault="007331AF" w:rsidP="00E851A2"/>
        </w:tc>
      </w:tr>
      <w:tr w:rsidR="007331AF" w:rsidTr="00CC28FD">
        <w:tc>
          <w:tcPr>
            <w:tcW w:w="3012" w:type="dxa"/>
          </w:tcPr>
          <w:p w:rsidR="007331AF" w:rsidRDefault="007331AF" w:rsidP="00E851A2">
            <w:r>
              <w:t>Togvarmetransformator</w:t>
            </w:r>
          </w:p>
        </w:tc>
        <w:tc>
          <w:tcPr>
            <w:tcW w:w="4532" w:type="dxa"/>
          </w:tcPr>
          <w:p w:rsidR="007331AF" w:rsidRDefault="007331AF" w:rsidP="00E851A2">
            <w:r>
              <w:t>Transformator for strømforsyning til togvarme</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EL_Transformatorytelse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310"/>
        <w:gridCol w:w="4128"/>
        <w:gridCol w:w="2310"/>
      </w:tblGrid>
      <w:tr w:rsidR="007331AF" w:rsidTr="00CC28FD">
        <w:tc>
          <w:tcPr>
            <w:tcW w:w="2310" w:type="dxa"/>
            <w:shd w:val="clear" w:color="auto" w:fill="D3D3D3"/>
          </w:tcPr>
          <w:p w:rsidR="007331AF" w:rsidRDefault="007331AF" w:rsidP="00E851A2">
            <w:r>
              <w:rPr>
                <w:b/>
              </w:rPr>
              <w:t>Navn</w:t>
            </w:r>
          </w:p>
        </w:tc>
        <w:tc>
          <w:tcPr>
            <w:tcW w:w="4128"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2310" w:type="dxa"/>
          </w:tcPr>
          <w:p w:rsidR="007331AF" w:rsidRDefault="007331AF" w:rsidP="00E851A2">
            <w:r>
              <w:t>10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10000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1250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15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150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1600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20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200 kVA</w:t>
            </w:r>
          </w:p>
        </w:tc>
        <w:tc>
          <w:tcPr>
            <w:tcW w:w="4128" w:type="dxa"/>
          </w:tcPr>
          <w:p w:rsidR="007331AF" w:rsidRDefault="007331AF" w:rsidP="00E851A2">
            <w:r>
              <w:t>Ref NS3420 / WB2.11 Transformatorytelse</w:t>
            </w:r>
          </w:p>
        </w:tc>
        <w:tc>
          <w:tcPr>
            <w:tcW w:w="2310" w:type="dxa"/>
          </w:tcPr>
          <w:p w:rsidR="007331AF" w:rsidRDefault="007331AF" w:rsidP="00E851A2"/>
        </w:tc>
      </w:tr>
      <w:tr w:rsidR="007331AF" w:rsidTr="00CC28FD">
        <w:tc>
          <w:tcPr>
            <w:tcW w:w="2310" w:type="dxa"/>
          </w:tcPr>
          <w:p w:rsidR="007331AF" w:rsidRDefault="007331AF" w:rsidP="00E851A2">
            <w:r>
              <w:t>2000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2100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2600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31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315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32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3500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36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3600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3700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40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4500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50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500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630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800 kVA</w:t>
            </w:r>
          </w:p>
        </w:tc>
        <w:tc>
          <w:tcPr>
            <w:tcW w:w="4128" w:type="dxa"/>
          </w:tcPr>
          <w:p w:rsidR="007331AF" w:rsidRDefault="007331AF" w:rsidP="00E851A2"/>
        </w:tc>
        <w:tc>
          <w:tcPr>
            <w:tcW w:w="2310" w:type="dxa"/>
          </w:tcPr>
          <w:p w:rsidR="007331AF" w:rsidRDefault="007331AF" w:rsidP="00E851A2"/>
        </w:tc>
      </w:tr>
      <w:tr w:rsidR="007331AF" w:rsidTr="00CC28FD">
        <w:tc>
          <w:tcPr>
            <w:tcW w:w="2310" w:type="dxa"/>
          </w:tcPr>
          <w:p w:rsidR="007331AF" w:rsidRDefault="007331AF" w:rsidP="00E851A2">
            <w:r>
              <w:t>Annen ytelse</w:t>
            </w:r>
          </w:p>
        </w:tc>
        <w:tc>
          <w:tcPr>
            <w:tcW w:w="4128"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Fundamenttype</w:t>
      </w:r>
    </w:p>
    <w:p w:rsidR="007331AF" w:rsidRDefault="007331AF" w:rsidP="007331AF">
      <w:r>
        <w:rPr>
          <w:i/>
        </w:rPr>
        <w:t>"CodeList"</w:t>
      </w:r>
    </w:p>
    <w:p w:rsidR="007331AF" w:rsidRDefault="00CC28FD" w:rsidP="007331AF">
      <w:r>
        <w:t>F</w:t>
      </w:r>
      <w:r w:rsidR="007331AF">
        <w:t>undamentering av objektet</w:t>
      </w:r>
    </w:p>
    <w:p w:rsidR="007331AF" w:rsidRDefault="007331AF" w:rsidP="007331AF">
      <w:r>
        <w:rPr>
          <w:b/>
        </w:rPr>
        <w:t>Kodeverdier</w:t>
      </w:r>
    </w:p>
    <w:tbl>
      <w:tblPr>
        <w:tblStyle w:val="TableGrid"/>
        <w:tblW w:w="0" w:type="auto"/>
        <w:tblLook w:val="04A0" w:firstRow="1" w:lastRow="0" w:firstColumn="1" w:lastColumn="0" w:noHBand="0" w:noVBand="1"/>
      </w:tblPr>
      <w:tblGrid>
        <w:gridCol w:w="3078"/>
        <w:gridCol w:w="2310"/>
        <w:gridCol w:w="2310"/>
      </w:tblGrid>
      <w:tr w:rsidR="007331AF" w:rsidTr="00CC28FD">
        <w:tc>
          <w:tcPr>
            <w:tcW w:w="3078"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CC28FD">
        <w:tc>
          <w:tcPr>
            <w:tcW w:w="3078" w:type="dxa"/>
          </w:tcPr>
          <w:p w:rsidR="007331AF" w:rsidRDefault="007331AF" w:rsidP="00E851A2">
            <w:r>
              <w:t>Berg</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Betong</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boret betongfundament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Fjellbolt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Fotplate</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i/på fjell</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i/på fjellfundament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i/på jordfundament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Jord med skoring</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Jordstikk</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Nedgravd</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Nedstikk</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plasstøpt betongfundament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Prefabrikert betongfundament</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Stag</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Stålplate</w:t>
            </w:r>
          </w:p>
        </w:tc>
        <w:tc>
          <w:tcPr>
            <w:tcW w:w="2310" w:type="dxa"/>
          </w:tcPr>
          <w:p w:rsidR="007331AF" w:rsidRDefault="007331AF" w:rsidP="00E851A2"/>
        </w:tc>
        <w:tc>
          <w:tcPr>
            <w:tcW w:w="2310" w:type="dxa"/>
          </w:tcPr>
          <w:p w:rsidR="007331AF" w:rsidRDefault="007331AF" w:rsidP="00E851A2"/>
        </w:tc>
      </w:tr>
      <w:tr w:rsidR="007331AF" w:rsidTr="00CC28FD">
        <w:tc>
          <w:tcPr>
            <w:tcW w:w="3078" w:type="dxa"/>
          </w:tcPr>
          <w:p w:rsidR="007331AF" w:rsidRDefault="007331AF" w:rsidP="00E851A2">
            <w:r>
              <w:t>Ukjent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HøyreVenstre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Høyre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Venstre</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JaNei</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Ja</w:t>
            </w:r>
          </w:p>
        </w:tc>
        <w:tc>
          <w:tcPr>
            <w:tcW w:w="2310" w:type="dxa"/>
          </w:tcPr>
          <w:p w:rsidR="007331AF" w:rsidRDefault="007331AF" w:rsidP="00E851A2"/>
        </w:tc>
        <w:tc>
          <w:tcPr>
            <w:tcW w:w="2310" w:type="dxa"/>
          </w:tcPr>
          <w:p w:rsidR="007331AF" w:rsidRDefault="007331AF" w:rsidP="00E851A2">
            <w:r>
              <w:t>Ja</w:t>
            </w:r>
          </w:p>
        </w:tc>
      </w:tr>
      <w:tr w:rsidR="007331AF" w:rsidTr="00E851A2">
        <w:tc>
          <w:tcPr>
            <w:tcW w:w="2310" w:type="dxa"/>
          </w:tcPr>
          <w:p w:rsidR="007331AF" w:rsidRDefault="007331AF" w:rsidP="00E851A2">
            <w:r>
              <w:t>Nei</w:t>
            </w:r>
          </w:p>
        </w:tc>
        <w:tc>
          <w:tcPr>
            <w:tcW w:w="2310" w:type="dxa"/>
          </w:tcPr>
          <w:p w:rsidR="007331AF" w:rsidRDefault="007331AF" w:rsidP="00E851A2"/>
        </w:tc>
        <w:tc>
          <w:tcPr>
            <w:tcW w:w="2310" w:type="dxa"/>
          </w:tcPr>
          <w:p w:rsidR="007331AF" w:rsidRDefault="007331AF" w:rsidP="00E851A2">
            <w:r>
              <w:t>Nei</w:t>
            </w:r>
          </w:p>
        </w:tc>
      </w:tr>
    </w:tbl>
    <w:p w:rsidR="007331AF" w:rsidRDefault="007331AF" w:rsidP="007331AF"/>
    <w:p w:rsidR="007331AF" w:rsidRDefault="007331AF" w:rsidP="007331AF">
      <w:pPr>
        <w:pStyle w:val="Heading5"/>
        <w:numPr>
          <w:ilvl w:val="4"/>
          <w:numId w:val="9"/>
        </w:numPr>
      </w:pPr>
      <w:r>
        <w:t>Kommunenummer</w:t>
      </w:r>
    </w:p>
    <w:p w:rsidR="007331AF" w:rsidRDefault="007331AF" w:rsidP="007331AF">
      <w:r>
        <w:rPr>
          <w:i/>
        </w:rPr>
        <w:t>"CodeList"</w:t>
      </w:r>
    </w:p>
    <w:p w:rsidR="007331AF" w:rsidRDefault="00CC28FD" w:rsidP="007331AF">
      <w:r>
        <w:t>N</w:t>
      </w:r>
      <w:r w:rsidR="007331AF">
        <w:t>ummerering av kommuner i henhold til SSB sin offisielle liste</w:t>
      </w:r>
      <w:r w:rsidR="007331AF">
        <w:br/>
      </w:r>
      <w:r w:rsidR="007331AF">
        <w:br/>
        <w:t>Merknad: Det presiseres at kommune alltid skal ha 4 siffer, dvs. eventuelt med ledende null. Kommune benyttes for kopling mot en rekke andre registre som også benytter 4 siffer.</w:t>
      </w:r>
      <w:r w:rsidR="007331AF">
        <w:br/>
      </w:r>
    </w:p>
    <w:p w:rsidR="007331AF" w:rsidRDefault="007331AF" w:rsidP="007331AF">
      <w:r>
        <w:rPr>
          <w:b/>
        </w:rPr>
        <w:t>Kodeverdier</w:t>
      </w:r>
    </w:p>
    <w:tbl>
      <w:tblPr>
        <w:tblStyle w:val="TableGrid"/>
        <w:tblW w:w="0" w:type="auto"/>
        <w:tblLook w:val="04A0" w:firstRow="1" w:lastRow="0" w:firstColumn="1" w:lastColumn="0" w:noHBand="0" w:noVBand="1"/>
      </w:tblPr>
      <w:tblGrid>
        <w:gridCol w:w="3321"/>
        <w:gridCol w:w="2643"/>
        <w:gridCol w:w="793"/>
      </w:tblGrid>
      <w:tr w:rsidR="007331AF" w:rsidTr="00ED0903">
        <w:tc>
          <w:tcPr>
            <w:tcW w:w="3321" w:type="dxa"/>
            <w:shd w:val="clear" w:color="auto" w:fill="D3D3D3"/>
          </w:tcPr>
          <w:p w:rsidR="007331AF" w:rsidRDefault="007331AF" w:rsidP="00E851A2">
            <w:r>
              <w:rPr>
                <w:b/>
              </w:rPr>
              <w:t>Navn</w:t>
            </w:r>
          </w:p>
        </w:tc>
        <w:tc>
          <w:tcPr>
            <w:tcW w:w="2643"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3321" w:type="dxa"/>
          </w:tcPr>
          <w:p w:rsidR="007331AF" w:rsidRDefault="007331AF" w:rsidP="00E851A2">
            <w:r>
              <w:t>Åfjord</w:t>
            </w:r>
          </w:p>
        </w:tc>
        <w:tc>
          <w:tcPr>
            <w:tcW w:w="2643" w:type="dxa"/>
          </w:tcPr>
          <w:p w:rsidR="007331AF" w:rsidRDefault="007331AF" w:rsidP="00E851A2"/>
        </w:tc>
        <w:tc>
          <w:tcPr>
            <w:tcW w:w="793" w:type="dxa"/>
          </w:tcPr>
          <w:p w:rsidR="007331AF" w:rsidRDefault="007331AF" w:rsidP="00E851A2">
            <w:r>
              <w:t>1630</w:t>
            </w:r>
          </w:p>
        </w:tc>
      </w:tr>
      <w:tr w:rsidR="007331AF" w:rsidTr="00ED0903">
        <w:tc>
          <w:tcPr>
            <w:tcW w:w="3321" w:type="dxa"/>
          </w:tcPr>
          <w:p w:rsidR="007331AF" w:rsidRDefault="007331AF" w:rsidP="00E851A2">
            <w:r>
              <w:t>Agdenes</w:t>
            </w:r>
          </w:p>
        </w:tc>
        <w:tc>
          <w:tcPr>
            <w:tcW w:w="2643" w:type="dxa"/>
          </w:tcPr>
          <w:p w:rsidR="007331AF" w:rsidRDefault="007331AF" w:rsidP="00E851A2"/>
        </w:tc>
        <w:tc>
          <w:tcPr>
            <w:tcW w:w="793" w:type="dxa"/>
          </w:tcPr>
          <w:p w:rsidR="007331AF" w:rsidRDefault="007331AF" w:rsidP="00E851A2">
            <w:r>
              <w:t>1622</w:t>
            </w:r>
          </w:p>
        </w:tc>
      </w:tr>
      <w:tr w:rsidR="007331AF" w:rsidTr="00ED0903">
        <w:tc>
          <w:tcPr>
            <w:tcW w:w="3321" w:type="dxa"/>
          </w:tcPr>
          <w:p w:rsidR="007331AF" w:rsidRDefault="007331AF" w:rsidP="00E851A2">
            <w:r>
              <w:t>Ål</w:t>
            </w:r>
          </w:p>
        </w:tc>
        <w:tc>
          <w:tcPr>
            <w:tcW w:w="2643" w:type="dxa"/>
          </w:tcPr>
          <w:p w:rsidR="007331AF" w:rsidRDefault="007331AF" w:rsidP="00E851A2"/>
        </w:tc>
        <w:tc>
          <w:tcPr>
            <w:tcW w:w="793" w:type="dxa"/>
          </w:tcPr>
          <w:p w:rsidR="007331AF" w:rsidRDefault="007331AF" w:rsidP="00E851A2">
            <w:r>
              <w:t>0619</w:t>
            </w:r>
          </w:p>
        </w:tc>
      </w:tr>
      <w:tr w:rsidR="007331AF" w:rsidTr="00ED0903">
        <w:tc>
          <w:tcPr>
            <w:tcW w:w="3321" w:type="dxa"/>
          </w:tcPr>
          <w:p w:rsidR="007331AF" w:rsidRDefault="007331AF" w:rsidP="00E851A2">
            <w:r>
              <w:t>Ålesund</w:t>
            </w:r>
          </w:p>
        </w:tc>
        <w:tc>
          <w:tcPr>
            <w:tcW w:w="2643" w:type="dxa"/>
          </w:tcPr>
          <w:p w:rsidR="007331AF" w:rsidRDefault="007331AF" w:rsidP="00E851A2"/>
        </w:tc>
        <w:tc>
          <w:tcPr>
            <w:tcW w:w="793" w:type="dxa"/>
          </w:tcPr>
          <w:p w:rsidR="007331AF" w:rsidRDefault="007331AF" w:rsidP="00E851A2">
            <w:r>
              <w:t>1504</w:t>
            </w:r>
          </w:p>
        </w:tc>
      </w:tr>
      <w:tr w:rsidR="007331AF" w:rsidTr="00ED0903">
        <w:tc>
          <w:tcPr>
            <w:tcW w:w="3321" w:type="dxa"/>
          </w:tcPr>
          <w:p w:rsidR="007331AF" w:rsidRDefault="007331AF" w:rsidP="00E851A2">
            <w:r>
              <w:t>Alstahaug</w:t>
            </w:r>
          </w:p>
        </w:tc>
        <w:tc>
          <w:tcPr>
            <w:tcW w:w="2643" w:type="dxa"/>
          </w:tcPr>
          <w:p w:rsidR="007331AF" w:rsidRDefault="007331AF" w:rsidP="00E851A2"/>
        </w:tc>
        <w:tc>
          <w:tcPr>
            <w:tcW w:w="793" w:type="dxa"/>
          </w:tcPr>
          <w:p w:rsidR="007331AF" w:rsidRDefault="007331AF" w:rsidP="00E851A2">
            <w:r>
              <w:t>1820</w:t>
            </w:r>
          </w:p>
        </w:tc>
      </w:tr>
      <w:tr w:rsidR="007331AF" w:rsidTr="00ED0903">
        <w:tc>
          <w:tcPr>
            <w:tcW w:w="3321" w:type="dxa"/>
          </w:tcPr>
          <w:p w:rsidR="007331AF" w:rsidRDefault="007331AF" w:rsidP="00E851A2">
            <w:r>
              <w:t>Alta</w:t>
            </w:r>
          </w:p>
        </w:tc>
        <w:tc>
          <w:tcPr>
            <w:tcW w:w="2643" w:type="dxa"/>
          </w:tcPr>
          <w:p w:rsidR="007331AF" w:rsidRDefault="007331AF" w:rsidP="00E851A2"/>
        </w:tc>
        <w:tc>
          <w:tcPr>
            <w:tcW w:w="793" w:type="dxa"/>
          </w:tcPr>
          <w:p w:rsidR="007331AF" w:rsidRDefault="007331AF" w:rsidP="00E851A2">
            <w:r>
              <w:t>2012</w:t>
            </w:r>
          </w:p>
        </w:tc>
      </w:tr>
      <w:tr w:rsidR="007331AF" w:rsidTr="00ED0903">
        <w:tc>
          <w:tcPr>
            <w:tcW w:w="3321" w:type="dxa"/>
          </w:tcPr>
          <w:p w:rsidR="007331AF" w:rsidRDefault="007331AF" w:rsidP="00E851A2">
            <w:r>
              <w:t>Alvdal</w:t>
            </w:r>
          </w:p>
        </w:tc>
        <w:tc>
          <w:tcPr>
            <w:tcW w:w="2643" w:type="dxa"/>
          </w:tcPr>
          <w:p w:rsidR="007331AF" w:rsidRDefault="007331AF" w:rsidP="00E851A2"/>
        </w:tc>
        <w:tc>
          <w:tcPr>
            <w:tcW w:w="793" w:type="dxa"/>
          </w:tcPr>
          <w:p w:rsidR="007331AF" w:rsidRDefault="007331AF" w:rsidP="00E851A2">
            <w:r>
              <w:t>0438</w:t>
            </w:r>
          </w:p>
        </w:tc>
      </w:tr>
      <w:tr w:rsidR="007331AF" w:rsidTr="00ED0903">
        <w:tc>
          <w:tcPr>
            <w:tcW w:w="3321" w:type="dxa"/>
          </w:tcPr>
          <w:p w:rsidR="007331AF" w:rsidRDefault="007331AF" w:rsidP="00E851A2">
            <w:r>
              <w:t>Åmli</w:t>
            </w:r>
          </w:p>
        </w:tc>
        <w:tc>
          <w:tcPr>
            <w:tcW w:w="2643" w:type="dxa"/>
          </w:tcPr>
          <w:p w:rsidR="007331AF" w:rsidRDefault="007331AF" w:rsidP="00E851A2"/>
        </w:tc>
        <w:tc>
          <w:tcPr>
            <w:tcW w:w="793" w:type="dxa"/>
          </w:tcPr>
          <w:p w:rsidR="007331AF" w:rsidRDefault="007331AF" w:rsidP="00E851A2">
            <w:r>
              <w:t>0929</w:t>
            </w:r>
          </w:p>
        </w:tc>
      </w:tr>
      <w:tr w:rsidR="007331AF" w:rsidTr="00ED0903">
        <w:tc>
          <w:tcPr>
            <w:tcW w:w="3321" w:type="dxa"/>
          </w:tcPr>
          <w:p w:rsidR="007331AF" w:rsidRDefault="007331AF" w:rsidP="00E851A2">
            <w:r>
              <w:t>Åmot</w:t>
            </w:r>
          </w:p>
        </w:tc>
        <w:tc>
          <w:tcPr>
            <w:tcW w:w="2643" w:type="dxa"/>
          </w:tcPr>
          <w:p w:rsidR="007331AF" w:rsidRDefault="007331AF" w:rsidP="00E851A2"/>
        </w:tc>
        <w:tc>
          <w:tcPr>
            <w:tcW w:w="793" w:type="dxa"/>
          </w:tcPr>
          <w:p w:rsidR="007331AF" w:rsidRDefault="007331AF" w:rsidP="00E851A2">
            <w:r>
              <w:t>0429</w:t>
            </w:r>
          </w:p>
        </w:tc>
      </w:tr>
      <w:tr w:rsidR="007331AF" w:rsidTr="00ED0903">
        <w:tc>
          <w:tcPr>
            <w:tcW w:w="3321" w:type="dxa"/>
          </w:tcPr>
          <w:p w:rsidR="007331AF" w:rsidRDefault="007331AF" w:rsidP="00E851A2">
            <w:r>
              <w:t>Andebu</w:t>
            </w:r>
          </w:p>
        </w:tc>
        <w:tc>
          <w:tcPr>
            <w:tcW w:w="2643" w:type="dxa"/>
          </w:tcPr>
          <w:p w:rsidR="007331AF" w:rsidRDefault="007331AF" w:rsidP="00E851A2"/>
        </w:tc>
        <w:tc>
          <w:tcPr>
            <w:tcW w:w="793" w:type="dxa"/>
          </w:tcPr>
          <w:p w:rsidR="007331AF" w:rsidRDefault="007331AF" w:rsidP="00E851A2">
            <w:r>
              <w:t>0719</w:t>
            </w:r>
          </w:p>
        </w:tc>
      </w:tr>
      <w:tr w:rsidR="007331AF" w:rsidTr="00ED0903">
        <w:tc>
          <w:tcPr>
            <w:tcW w:w="3321" w:type="dxa"/>
          </w:tcPr>
          <w:p w:rsidR="007331AF" w:rsidRDefault="007331AF" w:rsidP="00E851A2">
            <w:r>
              <w:t>Andøy</w:t>
            </w:r>
          </w:p>
        </w:tc>
        <w:tc>
          <w:tcPr>
            <w:tcW w:w="2643" w:type="dxa"/>
          </w:tcPr>
          <w:p w:rsidR="007331AF" w:rsidRDefault="007331AF" w:rsidP="00E851A2"/>
        </w:tc>
        <w:tc>
          <w:tcPr>
            <w:tcW w:w="793" w:type="dxa"/>
          </w:tcPr>
          <w:p w:rsidR="007331AF" w:rsidRDefault="007331AF" w:rsidP="00E851A2">
            <w:r>
              <w:t>1871</w:t>
            </w:r>
          </w:p>
        </w:tc>
      </w:tr>
      <w:tr w:rsidR="007331AF" w:rsidTr="00ED0903">
        <w:tc>
          <w:tcPr>
            <w:tcW w:w="3321" w:type="dxa"/>
          </w:tcPr>
          <w:p w:rsidR="007331AF" w:rsidRDefault="007331AF" w:rsidP="00E851A2">
            <w:r>
              <w:t>Årdal</w:t>
            </w:r>
          </w:p>
        </w:tc>
        <w:tc>
          <w:tcPr>
            <w:tcW w:w="2643" w:type="dxa"/>
          </w:tcPr>
          <w:p w:rsidR="007331AF" w:rsidRDefault="007331AF" w:rsidP="00E851A2"/>
        </w:tc>
        <w:tc>
          <w:tcPr>
            <w:tcW w:w="793" w:type="dxa"/>
          </w:tcPr>
          <w:p w:rsidR="007331AF" w:rsidRDefault="007331AF" w:rsidP="00E851A2">
            <w:r>
              <w:t>1424</w:t>
            </w:r>
          </w:p>
        </w:tc>
      </w:tr>
      <w:tr w:rsidR="007331AF" w:rsidTr="00ED0903">
        <w:tc>
          <w:tcPr>
            <w:tcW w:w="3321" w:type="dxa"/>
          </w:tcPr>
          <w:p w:rsidR="007331AF" w:rsidRDefault="007331AF" w:rsidP="00E851A2">
            <w:r>
              <w:t>Aremark</w:t>
            </w:r>
          </w:p>
        </w:tc>
        <w:tc>
          <w:tcPr>
            <w:tcW w:w="2643" w:type="dxa"/>
          </w:tcPr>
          <w:p w:rsidR="007331AF" w:rsidRDefault="007331AF" w:rsidP="00E851A2"/>
        </w:tc>
        <w:tc>
          <w:tcPr>
            <w:tcW w:w="793" w:type="dxa"/>
          </w:tcPr>
          <w:p w:rsidR="007331AF" w:rsidRDefault="007331AF" w:rsidP="00E851A2">
            <w:r>
              <w:t>0118</w:t>
            </w:r>
          </w:p>
        </w:tc>
      </w:tr>
      <w:tr w:rsidR="007331AF" w:rsidTr="00ED0903">
        <w:tc>
          <w:tcPr>
            <w:tcW w:w="3321" w:type="dxa"/>
          </w:tcPr>
          <w:p w:rsidR="007331AF" w:rsidRDefault="007331AF" w:rsidP="00E851A2">
            <w:r>
              <w:t>Arendal</w:t>
            </w:r>
          </w:p>
        </w:tc>
        <w:tc>
          <w:tcPr>
            <w:tcW w:w="2643" w:type="dxa"/>
          </w:tcPr>
          <w:p w:rsidR="007331AF" w:rsidRDefault="007331AF" w:rsidP="00E851A2"/>
        </w:tc>
        <w:tc>
          <w:tcPr>
            <w:tcW w:w="793" w:type="dxa"/>
          </w:tcPr>
          <w:p w:rsidR="007331AF" w:rsidRDefault="007331AF" w:rsidP="00E851A2">
            <w:r>
              <w:t>0906</w:t>
            </w:r>
          </w:p>
        </w:tc>
      </w:tr>
      <w:tr w:rsidR="007331AF" w:rsidTr="00ED0903">
        <w:tc>
          <w:tcPr>
            <w:tcW w:w="3321" w:type="dxa"/>
          </w:tcPr>
          <w:p w:rsidR="007331AF" w:rsidRDefault="007331AF" w:rsidP="00E851A2">
            <w:r>
              <w:t>Ås</w:t>
            </w:r>
          </w:p>
        </w:tc>
        <w:tc>
          <w:tcPr>
            <w:tcW w:w="2643" w:type="dxa"/>
          </w:tcPr>
          <w:p w:rsidR="007331AF" w:rsidRDefault="007331AF" w:rsidP="00E851A2"/>
        </w:tc>
        <w:tc>
          <w:tcPr>
            <w:tcW w:w="793" w:type="dxa"/>
          </w:tcPr>
          <w:p w:rsidR="007331AF" w:rsidRDefault="007331AF" w:rsidP="00E851A2">
            <w:r>
              <w:t>0214</w:t>
            </w:r>
          </w:p>
        </w:tc>
      </w:tr>
      <w:tr w:rsidR="007331AF" w:rsidTr="00ED0903">
        <w:tc>
          <w:tcPr>
            <w:tcW w:w="3321" w:type="dxa"/>
          </w:tcPr>
          <w:p w:rsidR="007331AF" w:rsidRDefault="007331AF" w:rsidP="00E851A2">
            <w:r>
              <w:t>Åseral</w:t>
            </w:r>
          </w:p>
        </w:tc>
        <w:tc>
          <w:tcPr>
            <w:tcW w:w="2643" w:type="dxa"/>
          </w:tcPr>
          <w:p w:rsidR="007331AF" w:rsidRDefault="007331AF" w:rsidP="00E851A2"/>
        </w:tc>
        <w:tc>
          <w:tcPr>
            <w:tcW w:w="793" w:type="dxa"/>
          </w:tcPr>
          <w:p w:rsidR="007331AF" w:rsidRDefault="007331AF" w:rsidP="00E851A2">
            <w:r>
              <w:t>1026</w:t>
            </w:r>
          </w:p>
        </w:tc>
      </w:tr>
      <w:tr w:rsidR="007331AF" w:rsidTr="00ED0903">
        <w:tc>
          <w:tcPr>
            <w:tcW w:w="3321" w:type="dxa"/>
          </w:tcPr>
          <w:p w:rsidR="007331AF" w:rsidRDefault="007331AF" w:rsidP="00E851A2">
            <w:r>
              <w:t>Asker</w:t>
            </w:r>
          </w:p>
        </w:tc>
        <w:tc>
          <w:tcPr>
            <w:tcW w:w="2643" w:type="dxa"/>
          </w:tcPr>
          <w:p w:rsidR="007331AF" w:rsidRDefault="007331AF" w:rsidP="00E851A2"/>
        </w:tc>
        <w:tc>
          <w:tcPr>
            <w:tcW w:w="793" w:type="dxa"/>
          </w:tcPr>
          <w:p w:rsidR="007331AF" w:rsidRDefault="007331AF" w:rsidP="00E851A2">
            <w:r>
              <w:t>0220</w:t>
            </w:r>
          </w:p>
        </w:tc>
      </w:tr>
      <w:tr w:rsidR="007331AF" w:rsidTr="00ED0903">
        <w:tc>
          <w:tcPr>
            <w:tcW w:w="3321" w:type="dxa"/>
          </w:tcPr>
          <w:p w:rsidR="007331AF" w:rsidRDefault="007331AF" w:rsidP="00E851A2">
            <w:r>
              <w:t>Askim</w:t>
            </w:r>
          </w:p>
        </w:tc>
        <w:tc>
          <w:tcPr>
            <w:tcW w:w="2643" w:type="dxa"/>
          </w:tcPr>
          <w:p w:rsidR="007331AF" w:rsidRDefault="007331AF" w:rsidP="00E851A2"/>
        </w:tc>
        <w:tc>
          <w:tcPr>
            <w:tcW w:w="793" w:type="dxa"/>
          </w:tcPr>
          <w:p w:rsidR="007331AF" w:rsidRDefault="007331AF" w:rsidP="00E851A2">
            <w:r>
              <w:t>0124</w:t>
            </w:r>
          </w:p>
        </w:tc>
      </w:tr>
      <w:tr w:rsidR="007331AF" w:rsidTr="00ED0903">
        <w:tc>
          <w:tcPr>
            <w:tcW w:w="3321" w:type="dxa"/>
          </w:tcPr>
          <w:p w:rsidR="007331AF" w:rsidRDefault="007331AF" w:rsidP="00E851A2">
            <w:r>
              <w:t>Askvoll</w:t>
            </w:r>
          </w:p>
        </w:tc>
        <w:tc>
          <w:tcPr>
            <w:tcW w:w="2643" w:type="dxa"/>
          </w:tcPr>
          <w:p w:rsidR="007331AF" w:rsidRDefault="007331AF" w:rsidP="00E851A2"/>
        </w:tc>
        <w:tc>
          <w:tcPr>
            <w:tcW w:w="793" w:type="dxa"/>
          </w:tcPr>
          <w:p w:rsidR="007331AF" w:rsidRDefault="007331AF" w:rsidP="00E851A2">
            <w:r>
              <w:t>1428</w:t>
            </w:r>
          </w:p>
        </w:tc>
      </w:tr>
      <w:tr w:rsidR="007331AF" w:rsidTr="00ED0903">
        <w:tc>
          <w:tcPr>
            <w:tcW w:w="3321" w:type="dxa"/>
          </w:tcPr>
          <w:p w:rsidR="007331AF" w:rsidRDefault="007331AF" w:rsidP="00E851A2">
            <w:r>
              <w:t>Askøy</w:t>
            </w:r>
          </w:p>
        </w:tc>
        <w:tc>
          <w:tcPr>
            <w:tcW w:w="2643" w:type="dxa"/>
          </w:tcPr>
          <w:p w:rsidR="007331AF" w:rsidRDefault="007331AF" w:rsidP="00E851A2"/>
        </w:tc>
        <w:tc>
          <w:tcPr>
            <w:tcW w:w="793" w:type="dxa"/>
          </w:tcPr>
          <w:p w:rsidR="007331AF" w:rsidRDefault="007331AF" w:rsidP="00E851A2">
            <w:r>
              <w:t>1247</w:t>
            </w:r>
          </w:p>
        </w:tc>
      </w:tr>
      <w:tr w:rsidR="007331AF" w:rsidTr="00ED0903">
        <w:tc>
          <w:tcPr>
            <w:tcW w:w="3321" w:type="dxa"/>
          </w:tcPr>
          <w:p w:rsidR="007331AF" w:rsidRDefault="007331AF" w:rsidP="00E851A2">
            <w:r>
              <w:t>Åsnes</w:t>
            </w:r>
          </w:p>
        </w:tc>
        <w:tc>
          <w:tcPr>
            <w:tcW w:w="2643" w:type="dxa"/>
          </w:tcPr>
          <w:p w:rsidR="007331AF" w:rsidRDefault="007331AF" w:rsidP="00E851A2"/>
        </w:tc>
        <w:tc>
          <w:tcPr>
            <w:tcW w:w="793" w:type="dxa"/>
          </w:tcPr>
          <w:p w:rsidR="007331AF" w:rsidRDefault="007331AF" w:rsidP="00E851A2">
            <w:r>
              <w:t>0425</w:t>
            </w:r>
          </w:p>
        </w:tc>
      </w:tr>
      <w:tr w:rsidR="007331AF" w:rsidTr="00ED0903">
        <w:tc>
          <w:tcPr>
            <w:tcW w:w="3321" w:type="dxa"/>
          </w:tcPr>
          <w:p w:rsidR="007331AF" w:rsidRDefault="007331AF" w:rsidP="00E851A2">
            <w:r>
              <w:t>Audnedal</w:t>
            </w:r>
          </w:p>
        </w:tc>
        <w:tc>
          <w:tcPr>
            <w:tcW w:w="2643" w:type="dxa"/>
          </w:tcPr>
          <w:p w:rsidR="007331AF" w:rsidRDefault="007331AF" w:rsidP="00E851A2"/>
        </w:tc>
        <w:tc>
          <w:tcPr>
            <w:tcW w:w="793" w:type="dxa"/>
          </w:tcPr>
          <w:p w:rsidR="007331AF" w:rsidRDefault="007331AF" w:rsidP="00E851A2">
            <w:r>
              <w:t>1027</w:t>
            </w:r>
          </w:p>
        </w:tc>
      </w:tr>
      <w:tr w:rsidR="007331AF" w:rsidTr="00ED0903">
        <w:tc>
          <w:tcPr>
            <w:tcW w:w="3321" w:type="dxa"/>
          </w:tcPr>
          <w:p w:rsidR="007331AF" w:rsidRDefault="007331AF" w:rsidP="00E851A2">
            <w:r>
              <w:t>Aukra</w:t>
            </w:r>
          </w:p>
        </w:tc>
        <w:tc>
          <w:tcPr>
            <w:tcW w:w="2643" w:type="dxa"/>
          </w:tcPr>
          <w:p w:rsidR="007331AF" w:rsidRDefault="007331AF" w:rsidP="00E851A2"/>
        </w:tc>
        <w:tc>
          <w:tcPr>
            <w:tcW w:w="793" w:type="dxa"/>
          </w:tcPr>
          <w:p w:rsidR="007331AF" w:rsidRDefault="007331AF" w:rsidP="00E851A2">
            <w:r>
              <w:t>1547</w:t>
            </w:r>
          </w:p>
        </w:tc>
      </w:tr>
      <w:tr w:rsidR="007331AF" w:rsidTr="00ED0903">
        <w:tc>
          <w:tcPr>
            <w:tcW w:w="3321" w:type="dxa"/>
          </w:tcPr>
          <w:p w:rsidR="007331AF" w:rsidRDefault="007331AF" w:rsidP="00E851A2">
            <w:r>
              <w:t>Aure</w:t>
            </w:r>
          </w:p>
        </w:tc>
        <w:tc>
          <w:tcPr>
            <w:tcW w:w="2643" w:type="dxa"/>
          </w:tcPr>
          <w:p w:rsidR="007331AF" w:rsidRDefault="007331AF" w:rsidP="00E851A2"/>
        </w:tc>
        <w:tc>
          <w:tcPr>
            <w:tcW w:w="793" w:type="dxa"/>
          </w:tcPr>
          <w:p w:rsidR="007331AF" w:rsidRDefault="007331AF" w:rsidP="00E851A2">
            <w:r>
              <w:t>1576</w:t>
            </w:r>
          </w:p>
        </w:tc>
      </w:tr>
      <w:tr w:rsidR="007331AF" w:rsidTr="00ED0903">
        <w:tc>
          <w:tcPr>
            <w:tcW w:w="3321" w:type="dxa"/>
          </w:tcPr>
          <w:p w:rsidR="007331AF" w:rsidRDefault="007331AF" w:rsidP="00E851A2">
            <w:r>
              <w:t>Aurland</w:t>
            </w:r>
          </w:p>
        </w:tc>
        <w:tc>
          <w:tcPr>
            <w:tcW w:w="2643" w:type="dxa"/>
          </w:tcPr>
          <w:p w:rsidR="007331AF" w:rsidRDefault="007331AF" w:rsidP="00E851A2"/>
        </w:tc>
        <w:tc>
          <w:tcPr>
            <w:tcW w:w="793" w:type="dxa"/>
          </w:tcPr>
          <w:p w:rsidR="007331AF" w:rsidRDefault="007331AF" w:rsidP="00E851A2">
            <w:r>
              <w:t>1421</w:t>
            </w:r>
          </w:p>
        </w:tc>
      </w:tr>
      <w:tr w:rsidR="007331AF" w:rsidTr="00ED0903">
        <w:tc>
          <w:tcPr>
            <w:tcW w:w="3321" w:type="dxa"/>
          </w:tcPr>
          <w:p w:rsidR="007331AF" w:rsidRDefault="007331AF" w:rsidP="00E851A2">
            <w:r>
              <w:t>Aurskog-Høland</w:t>
            </w:r>
          </w:p>
        </w:tc>
        <w:tc>
          <w:tcPr>
            <w:tcW w:w="2643" w:type="dxa"/>
          </w:tcPr>
          <w:p w:rsidR="007331AF" w:rsidRDefault="007331AF" w:rsidP="00E851A2"/>
        </w:tc>
        <w:tc>
          <w:tcPr>
            <w:tcW w:w="793" w:type="dxa"/>
          </w:tcPr>
          <w:p w:rsidR="007331AF" w:rsidRDefault="007331AF" w:rsidP="00E851A2">
            <w:r>
              <w:t>0221</w:t>
            </w:r>
          </w:p>
        </w:tc>
      </w:tr>
      <w:tr w:rsidR="007331AF" w:rsidTr="00ED0903">
        <w:tc>
          <w:tcPr>
            <w:tcW w:w="3321" w:type="dxa"/>
          </w:tcPr>
          <w:p w:rsidR="007331AF" w:rsidRDefault="007331AF" w:rsidP="00E851A2">
            <w:r>
              <w:t>Austevoll</w:t>
            </w:r>
          </w:p>
        </w:tc>
        <w:tc>
          <w:tcPr>
            <w:tcW w:w="2643" w:type="dxa"/>
          </w:tcPr>
          <w:p w:rsidR="007331AF" w:rsidRDefault="007331AF" w:rsidP="00E851A2"/>
        </w:tc>
        <w:tc>
          <w:tcPr>
            <w:tcW w:w="793" w:type="dxa"/>
          </w:tcPr>
          <w:p w:rsidR="007331AF" w:rsidRDefault="007331AF" w:rsidP="00E851A2">
            <w:r>
              <w:t>1244</w:t>
            </w:r>
          </w:p>
        </w:tc>
      </w:tr>
      <w:tr w:rsidR="007331AF" w:rsidTr="00ED0903">
        <w:tc>
          <w:tcPr>
            <w:tcW w:w="3321" w:type="dxa"/>
          </w:tcPr>
          <w:p w:rsidR="007331AF" w:rsidRDefault="007331AF" w:rsidP="00E851A2">
            <w:r>
              <w:t>Austrheim</w:t>
            </w:r>
          </w:p>
        </w:tc>
        <w:tc>
          <w:tcPr>
            <w:tcW w:w="2643" w:type="dxa"/>
          </w:tcPr>
          <w:p w:rsidR="007331AF" w:rsidRDefault="007331AF" w:rsidP="00E851A2"/>
        </w:tc>
        <w:tc>
          <w:tcPr>
            <w:tcW w:w="793" w:type="dxa"/>
          </w:tcPr>
          <w:p w:rsidR="007331AF" w:rsidRDefault="007331AF" w:rsidP="00E851A2">
            <w:r>
              <w:t>1264</w:t>
            </w:r>
          </w:p>
        </w:tc>
      </w:tr>
      <w:tr w:rsidR="007331AF" w:rsidTr="00ED0903">
        <w:tc>
          <w:tcPr>
            <w:tcW w:w="3321" w:type="dxa"/>
          </w:tcPr>
          <w:p w:rsidR="007331AF" w:rsidRDefault="007331AF" w:rsidP="00E851A2">
            <w:r>
              <w:t>Averøy</w:t>
            </w:r>
          </w:p>
        </w:tc>
        <w:tc>
          <w:tcPr>
            <w:tcW w:w="2643" w:type="dxa"/>
          </w:tcPr>
          <w:p w:rsidR="007331AF" w:rsidRDefault="007331AF" w:rsidP="00E851A2"/>
        </w:tc>
        <w:tc>
          <w:tcPr>
            <w:tcW w:w="793" w:type="dxa"/>
          </w:tcPr>
          <w:p w:rsidR="007331AF" w:rsidRDefault="007331AF" w:rsidP="00E851A2">
            <w:r>
              <w:t>1554</w:t>
            </w:r>
          </w:p>
        </w:tc>
      </w:tr>
      <w:tr w:rsidR="007331AF" w:rsidTr="00ED0903">
        <w:tc>
          <w:tcPr>
            <w:tcW w:w="3321" w:type="dxa"/>
          </w:tcPr>
          <w:p w:rsidR="007331AF" w:rsidRDefault="007331AF" w:rsidP="00E851A2">
            <w:r>
              <w:t>Bærum</w:t>
            </w:r>
          </w:p>
        </w:tc>
        <w:tc>
          <w:tcPr>
            <w:tcW w:w="2643" w:type="dxa"/>
          </w:tcPr>
          <w:p w:rsidR="007331AF" w:rsidRDefault="007331AF" w:rsidP="00E851A2"/>
        </w:tc>
        <w:tc>
          <w:tcPr>
            <w:tcW w:w="793" w:type="dxa"/>
          </w:tcPr>
          <w:p w:rsidR="007331AF" w:rsidRDefault="007331AF" w:rsidP="00E851A2">
            <w:r>
              <w:t>0219</w:t>
            </w:r>
          </w:p>
        </w:tc>
      </w:tr>
      <w:tr w:rsidR="007331AF" w:rsidTr="00ED0903">
        <w:tc>
          <w:tcPr>
            <w:tcW w:w="3321" w:type="dxa"/>
          </w:tcPr>
          <w:p w:rsidR="007331AF" w:rsidRDefault="007331AF" w:rsidP="00E851A2">
            <w:r>
              <w:t>Balestrand</w:t>
            </w:r>
          </w:p>
        </w:tc>
        <w:tc>
          <w:tcPr>
            <w:tcW w:w="2643" w:type="dxa"/>
          </w:tcPr>
          <w:p w:rsidR="007331AF" w:rsidRDefault="007331AF" w:rsidP="00E851A2"/>
        </w:tc>
        <w:tc>
          <w:tcPr>
            <w:tcW w:w="793" w:type="dxa"/>
          </w:tcPr>
          <w:p w:rsidR="007331AF" w:rsidRDefault="007331AF" w:rsidP="00E851A2">
            <w:r>
              <w:t>1418</w:t>
            </w:r>
          </w:p>
        </w:tc>
      </w:tr>
      <w:tr w:rsidR="007331AF" w:rsidTr="00ED0903">
        <w:tc>
          <w:tcPr>
            <w:tcW w:w="3321" w:type="dxa"/>
          </w:tcPr>
          <w:p w:rsidR="007331AF" w:rsidRDefault="007331AF" w:rsidP="00E851A2">
            <w:r>
              <w:t>Ballangen</w:t>
            </w:r>
          </w:p>
        </w:tc>
        <w:tc>
          <w:tcPr>
            <w:tcW w:w="2643" w:type="dxa"/>
          </w:tcPr>
          <w:p w:rsidR="007331AF" w:rsidRDefault="007331AF" w:rsidP="00E851A2"/>
        </w:tc>
        <w:tc>
          <w:tcPr>
            <w:tcW w:w="793" w:type="dxa"/>
          </w:tcPr>
          <w:p w:rsidR="007331AF" w:rsidRDefault="007331AF" w:rsidP="00E851A2">
            <w:r>
              <w:t>1854</w:t>
            </w:r>
          </w:p>
        </w:tc>
      </w:tr>
      <w:tr w:rsidR="007331AF" w:rsidTr="00ED0903">
        <w:tc>
          <w:tcPr>
            <w:tcW w:w="3321" w:type="dxa"/>
          </w:tcPr>
          <w:p w:rsidR="007331AF" w:rsidRDefault="007331AF" w:rsidP="00E851A2">
            <w:r>
              <w:t>Balsfjord</w:t>
            </w:r>
          </w:p>
        </w:tc>
        <w:tc>
          <w:tcPr>
            <w:tcW w:w="2643" w:type="dxa"/>
          </w:tcPr>
          <w:p w:rsidR="007331AF" w:rsidRDefault="007331AF" w:rsidP="00E851A2"/>
        </w:tc>
        <w:tc>
          <w:tcPr>
            <w:tcW w:w="793" w:type="dxa"/>
          </w:tcPr>
          <w:p w:rsidR="007331AF" w:rsidRDefault="007331AF" w:rsidP="00E851A2">
            <w:r>
              <w:t>1933</w:t>
            </w:r>
          </w:p>
        </w:tc>
      </w:tr>
      <w:tr w:rsidR="007331AF" w:rsidTr="00ED0903">
        <w:tc>
          <w:tcPr>
            <w:tcW w:w="3321" w:type="dxa"/>
          </w:tcPr>
          <w:p w:rsidR="007331AF" w:rsidRDefault="007331AF" w:rsidP="00E851A2">
            <w:r>
              <w:t>Bamble</w:t>
            </w:r>
          </w:p>
        </w:tc>
        <w:tc>
          <w:tcPr>
            <w:tcW w:w="2643" w:type="dxa"/>
          </w:tcPr>
          <w:p w:rsidR="007331AF" w:rsidRDefault="007331AF" w:rsidP="00E851A2"/>
        </w:tc>
        <w:tc>
          <w:tcPr>
            <w:tcW w:w="793" w:type="dxa"/>
          </w:tcPr>
          <w:p w:rsidR="007331AF" w:rsidRDefault="007331AF" w:rsidP="00E851A2">
            <w:r>
              <w:t>0814</w:t>
            </w:r>
          </w:p>
        </w:tc>
      </w:tr>
      <w:tr w:rsidR="007331AF" w:rsidTr="00ED0903">
        <w:tc>
          <w:tcPr>
            <w:tcW w:w="3321" w:type="dxa"/>
          </w:tcPr>
          <w:p w:rsidR="007331AF" w:rsidRDefault="007331AF" w:rsidP="00E851A2">
            <w:r>
              <w:t>Bardu</w:t>
            </w:r>
          </w:p>
        </w:tc>
        <w:tc>
          <w:tcPr>
            <w:tcW w:w="2643" w:type="dxa"/>
          </w:tcPr>
          <w:p w:rsidR="007331AF" w:rsidRDefault="007331AF" w:rsidP="00E851A2"/>
        </w:tc>
        <w:tc>
          <w:tcPr>
            <w:tcW w:w="793" w:type="dxa"/>
          </w:tcPr>
          <w:p w:rsidR="007331AF" w:rsidRDefault="007331AF" w:rsidP="00E851A2">
            <w:r>
              <w:t>1922</w:t>
            </w:r>
          </w:p>
        </w:tc>
      </w:tr>
      <w:tr w:rsidR="007331AF" w:rsidTr="00ED0903">
        <w:tc>
          <w:tcPr>
            <w:tcW w:w="3321" w:type="dxa"/>
          </w:tcPr>
          <w:p w:rsidR="007331AF" w:rsidRDefault="007331AF" w:rsidP="00E851A2">
            <w:r>
              <w:t>Båtsfjord</w:t>
            </w:r>
          </w:p>
        </w:tc>
        <w:tc>
          <w:tcPr>
            <w:tcW w:w="2643" w:type="dxa"/>
          </w:tcPr>
          <w:p w:rsidR="007331AF" w:rsidRDefault="007331AF" w:rsidP="00E851A2"/>
        </w:tc>
        <w:tc>
          <w:tcPr>
            <w:tcW w:w="793" w:type="dxa"/>
          </w:tcPr>
          <w:p w:rsidR="007331AF" w:rsidRDefault="007331AF" w:rsidP="00E851A2">
            <w:r>
              <w:t>2028</w:t>
            </w:r>
          </w:p>
        </w:tc>
      </w:tr>
      <w:tr w:rsidR="007331AF" w:rsidTr="00ED0903">
        <w:tc>
          <w:tcPr>
            <w:tcW w:w="3321" w:type="dxa"/>
          </w:tcPr>
          <w:p w:rsidR="007331AF" w:rsidRDefault="007331AF" w:rsidP="00E851A2">
            <w:r>
              <w:t>Beiarn</w:t>
            </w:r>
          </w:p>
        </w:tc>
        <w:tc>
          <w:tcPr>
            <w:tcW w:w="2643" w:type="dxa"/>
          </w:tcPr>
          <w:p w:rsidR="007331AF" w:rsidRDefault="007331AF" w:rsidP="00E851A2"/>
        </w:tc>
        <w:tc>
          <w:tcPr>
            <w:tcW w:w="793" w:type="dxa"/>
          </w:tcPr>
          <w:p w:rsidR="007331AF" w:rsidRDefault="007331AF" w:rsidP="00E851A2">
            <w:r>
              <w:t>1839</w:t>
            </w:r>
          </w:p>
        </w:tc>
      </w:tr>
      <w:tr w:rsidR="007331AF" w:rsidTr="00ED0903">
        <w:tc>
          <w:tcPr>
            <w:tcW w:w="3321" w:type="dxa"/>
          </w:tcPr>
          <w:p w:rsidR="007331AF" w:rsidRDefault="007331AF" w:rsidP="00E851A2">
            <w:r>
              <w:t>Berg</w:t>
            </w:r>
          </w:p>
        </w:tc>
        <w:tc>
          <w:tcPr>
            <w:tcW w:w="2643" w:type="dxa"/>
          </w:tcPr>
          <w:p w:rsidR="007331AF" w:rsidRDefault="007331AF" w:rsidP="00E851A2">
            <w:r>
              <w:t>Berg</w:t>
            </w:r>
          </w:p>
        </w:tc>
        <w:tc>
          <w:tcPr>
            <w:tcW w:w="793" w:type="dxa"/>
          </w:tcPr>
          <w:p w:rsidR="007331AF" w:rsidRDefault="007331AF" w:rsidP="00E851A2">
            <w:r>
              <w:t>1929</w:t>
            </w:r>
          </w:p>
        </w:tc>
      </w:tr>
      <w:tr w:rsidR="007331AF" w:rsidTr="00ED0903">
        <w:tc>
          <w:tcPr>
            <w:tcW w:w="3321" w:type="dxa"/>
          </w:tcPr>
          <w:p w:rsidR="007331AF" w:rsidRDefault="007331AF" w:rsidP="00E851A2">
            <w:r>
              <w:t>Bergen</w:t>
            </w:r>
          </w:p>
        </w:tc>
        <w:tc>
          <w:tcPr>
            <w:tcW w:w="2643" w:type="dxa"/>
          </w:tcPr>
          <w:p w:rsidR="007331AF" w:rsidRDefault="007331AF" w:rsidP="00E851A2"/>
        </w:tc>
        <w:tc>
          <w:tcPr>
            <w:tcW w:w="793" w:type="dxa"/>
          </w:tcPr>
          <w:p w:rsidR="007331AF" w:rsidRDefault="007331AF" w:rsidP="00E851A2">
            <w:r>
              <w:t>1201</w:t>
            </w:r>
          </w:p>
        </w:tc>
      </w:tr>
      <w:tr w:rsidR="007331AF" w:rsidTr="00ED0903">
        <w:tc>
          <w:tcPr>
            <w:tcW w:w="3321" w:type="dxa"/>
          </w:tcPr>
          <w:p w:rsidR="007331AF" w:rsidRDefault="007331AF" w:rsidP="00E851A2">
            <w:r>
              <w:t>Berlevåg</w:t>
            </w:r>
          </w:p>
        </w:tc>
        <w:tc>
          <w:tcPr>
            <w:tcW w:w="2643" w:type="dxa"/>
          </w:tcPr>
          <w:p w:rsidR="007331AF" w:rsidRDefault="007331AF" w:rsidP="00E851A2"/>
        </w:tc>
        <w:tc>
          <w:tcPr>
            <w:tcW w:w="793" w:type="dxa"/>
          </w:tcPr>
          <w:p w:rsidR="007331AF" w:rsidRDefault="007331AF" w:rsidP="00E851A2">
            <w:r>
              <w:t>2024</w:t>
            </w:r>
          </w:p>
        </w:tc>
      </w:tr>
      <w:tr w:rsidR="007331AF" w:rsidTr="00ED0903">
        <w:tc>
          <w:tcPr>
            <w:tcW w:w="3321" w:type="dxa"/>
          </w:tcPr>
          <w:p w:rsidR="007331AF" w:rsidRDefault="007331AF" w:rsidP="00E851A2">
            <w:r>
              <w:t>Bindal</w:t>
            </w:r>
          </w:p>
        </w:tc>
        <w:tc>
          <w:tcPr>
            <w:tcW w:w="2643" w:type="dxa"/>
          </w:tcPr>
          <w:p w:rsidR="007331AF" w:rsidRDefault="007331AF" w:rsidP="00E851A2"/>
        </w:tc>
        <w:tc>
          <w:tcPr>
            <w:tcW w:w="793" w:type="dxa"/>
          </w:tcPr>
          <w:p w:rsidR="007331AF" w:rsidRDefault="007331AF" w:rsidP="00E851A2">
            <w:r>
              <w:t>1811</w:t>
            </w:r>
          </w:p>
        </w:tc>
      </w:tr>
      <w:tr w:rsidR="007331AF" w:rsidTr="00ED0903">
        <w:tc>
          <w:tcPr>
            <w:tcW w:w="3321" w:type="dxa"/>
          </w:tcPr>
          <w:p w:rsidR="007331AF" w:rsidRDefault="007331AF" w:rsidP="00E851A2">
            <w:r>
              <w:t>Birkenes</w:t>
            </w:r>
          </w:p>
        </w:tc>
        <w:tc>
          <w:tcPr>
            <w:tcW w:w="2643" w:type="dxa"/>
          </w:tcPr>
          <w:p w:rsidR="007331AF" w:rsidRDefault="007331AF" w:rsidP="00E851A2"/>
        </w:tc>
        <w:tc>
          <w:tcPr>
            <w:tcW w:w="793" w:type="dxa"/>
          </w:tcPr>
          <w:p w:rsidR="007331AF" w:rsidRDefault="007331AF" w:rsidP="00E851A2">
            <w:r>
              <w:t>0928</w:t>
            </w:r>
          </w:p>
        </w:tc>
      </w:tr>
      <w:tr w:rsidR="007331AF" w:rsidTr="00ED0903">
        <w:tc>
          <w:tcPr>
            <w:tcW w:w="3321" w:type="dxa"/>
          </w:tcPr>
          <w:p w:rsidR="007331AF" w:rsidRDefault="007331AF" w:rsidP="00E851A2">
            <w:r>
              <w:t>Bjarkøy</w:t>
            </w:r>
          </w:p>
        </w:tc>
        <w:tc>
          <w:tcPr>
            <w:tcW w:w="2643" w:type="dxa"/>
          </w:tcPr>
          <w:p w:rsidR="007331AF" w:rsidRDefault="007331AF" w:rsidP="00E851A2"/>
        </w:tc>
        <w:tc>
          <w:tcPr>
            <w:tcW w:w="793" w:type="dxa"/>
          </w:tcPr>
          <w:p w:rsidR="007331AF" w:rsidRDefault="007331AF" w:rsidP="00E851A2">
            <w:r>
              <w:t>1915</w:t>
            </w:r>
          </w:p>
        </w:tc>
      </w:tr>
      <w:tr w:rsidR="007331AF" w:rsidTr="00ED0903">
        <w:tc>
          <w:tcPr>
            <w:tcW w:w="3321" w:type="dxa"/>
          </w:tcPr>
          <w:p w:rsidR="007331AF" w:rsidRDefault="007331AF" w:rsidP="00E851A2">
            <w:r>
              <w:t>Bjerkreim</w:t>
            </w:r>
          </w:p>
        </w:tc>
        <w:tc>
          <w:tcPr>
            <w:tcW w:w="2643" w:type="dxa"/>
          </w:tcPr>
          <w:p w:rsidR="007331AF" w:rsidRDefault="007331AF" w:rsidP="00E851A2"/>
        </w:tc>
        <w:tc>
          <w:tcPr>
            <w:tcW w:w="793" w:type="dxa"/>
          </w:tcPr>
          <w:p w:rsidR="007331AF" w:rsidRDefault="007331AF" w:rsidP="00E851A2">
            <w:r>
              <w:t>1114</w:t>
            </w:r>
          </w:p>
        </w:tc>
      </w:tr>
      <w:tr w:rsidR="007331AF" w:rsidTr="00ED0903">
        <w:tc>
          <w:tcPr>
            <w:tcW w:w="3321" w:type="dxa"/>
          </w:tcPr>
          <w:p w:rsidR="007331AF" w:rsidRDefault="007331AF" w:rsidP="00E851A2">
            <w:r>
              <w:t>Bjugn</w:t>
            </w:r>
          </w:p>
        </w:tc>
        <w:tc>
          <w:tcPr>
            <w:tcW w:w="2643" w:type="dxa"/>
          </w:tcPr>
          <w:p w:rsidR="007331AF" w:rsidRDefault="007331AF" w:rsidP="00E851A2"/>
        </w:tc>
        <w:tc>
          <w:tcPr>
            <w:tcW w:w="793" w:type="dxa"/>
          </w:tcPr>
          <w:p w:rsidR="007331AF" w:rsidRDefault="007331AF" w:rsidP="00E851A2">
            <w:r>
              <w:t>1627</w:t>
            </w:r>
          </w:p>
        </w:tc>
      </w:tr>
      <w:tr w:rsidR="007331AF" w:rsidTr="00ED0903">
        <w:tc>
          <w:tcPr>
            <w:tcW w:w="3321" w:type="dxa"/>
          </w:tcPr>
          <w:p w:rsidR="007331AF" w:rsidRDefault="007331AF" w:rsidP="00E851A2">
            <w:r>
              <w:t>Bjørnøya</w:t>
            </w:r>
          </w:p>
        </w:tc>
        <w:tc>
          <w:tcPr>
            <w:tcW w:w="2643" w:type="dxa"/>
          </w:tcPr>
          <w:p w:rsidR="007331AF" w:rsidRDefault="007331AF" w:rsidP="00E851A2"/>
        </w:tc>
        <w:tc>
          <w:tcPr>
            <w:tcW w:w="793" w:type="dxa"/>
          </w:tcPr>
          <w:p w:rsidR="007331AF" w:rsidRDefault="007331AF" w:rsidP="00E851A2">
            <w:r>
              <w:t>2121</w:t>
            </w:r>
          </w:p>
        </w:tc>
      </w:tr>
      <w:tr w:rsidR="007331AF" w:rsidTr="00ED0903">
        <w:tc>
          <w:tcPr>
            <w:tcW w:w="3321" w:type="dxa"/>
          </w:tcPr>
          <w:p w:rsidR="007331AF" w:rsidRDefault="007331AF" w:rsidP="00E851A2">
            <w:r>
              <w:t>Bodø</w:t>
            </w:r>
          </w:p>
        </w:tc>
        <w:tc>
          <w:tcPr>
            <w:tcW w:w="2643" w:type="dxa"/>
          </w:tcPr>
          <w:p w:rsidR="007331AF" w:rsidRDefault="007331AF" w:rsidP="00E851A2"/>
        </w:tc>
        <w:tc>
          <w:tcPr>
            <w:tcW w:w="793" w:type="dxa"/>
          </w:tcPr>
          <w:p w:rsidR="007331AF" w:rsidRDefault="007331AF" w:rsidP="00E851A2">
            <w:r>
              <w:t>1804</w:t>
            </w:r>
          </w:p>
        </w:tc>
      </w:tr>
      <w:tr w:rsidR="007331AF" w:rsidTr="00ED0903">
        <w:tc>
          <w:tcPr>
            <w:tcW w:w="3321" w:type="dxa"/>
          </w:tcPr>
          <w:p w:rsidR="007331AF" w:rsidRDefault="007331AF" w:rsidP="00E851A2">
            <w:r>
              <w:t>Bokn</w:t>
            </w:r>
          </w:p>
        </w:tc>
        <w:tc>
          <w:tcPr>
            <w:tcW w:w="2643" w:type="dxa"/>
          </w:tcPr>
          <w:p w:rsidR="007331AF" w:rsidRDefault="007331AF" w:rsidP="00E851A2"/>
        </w:tc>
        <w:tc>
          <w:tcPr>
            <w:tcW w:w="793" w:type="dxa"/>
          </w:tcPr>
          <w:p w:rsidR="007331AF" w:rsidRDefault="007331AF" w:rsidP="00E851A2">
            <w:r>
              <w:t>1145</w:t>
            </w:r>
          </w:p>
        </w:tc>
      </w:tr>
      <w:tr w:rsidR="007331AF" w:rsidTr="00ED0903">
        <w:tc>
          <w:tcPr>
            <w:tcW w:w="3321" w:type="dxa"/>
          </w:tcPr>
          <w:p w:rsidR="007331AF" w:rsidRDefault="007331AF" w:rsidP="00E851A2">
            <w:r>
              <w:t>Bremanger</w:t>
            </w:r>
          </w:p>
        </w:tc>
        <w:tc>
          <w:tcPr>
            <w:tcW w:w="2643" w:type="dxa"/>
          </w:tcPr>
          <w:p w:rsidR="007331AF" w:rsidRDefault="007331AF" w:rsidP="00E851A2"/>
        </w:tc>
        <w:tc>
          <w:tcPr>
            <w:tcW w:w="793" w:type="dxa"/>
          </w:tcPr>
          <w:p w:rsidR="007331AF" w:rsidRDefault="007331AF" w:rsidP="00E851A2">
            <w:r>
              <w:t>1438</w:t>
            </w:r>
          </w:p>
        </w:tc>
      </w:tr>
      <w:tr w:rsidR="007331AF" w:rsidTr="00ED0903">
        <w:tc>
          <w:tcPr>
            <w:tcW w:w="3321" w:type="dxa"/>
          </w:tcPr>
          <w:p w:rsidR="007331AF" w:rsidRDefault="007331AF" w:rsidP="00E851A2">
            <w:r>
              <w:t>Brønnøy</w:t>
            </w:r>
          </w:p>
        </w:tc>
        <w:tc>
          <w:tcPr>
            <w:tcW w:w="2643" w:type="dxa"/>
          </w:tcPr>
          <w:p w:rsidR="007331AF" w:rsidRDefault="007331AF" w:rsidP="00E851A2"/>
        </w:tc>
        <w:tc>
          <w:tcPr>
            <w:tcW w:w="793" w:type="dxa"/>
          </w:tcPr>
          <w:p w:rsidR="007331AF" w:rsidRDefault="007331AF" w:rsidP="00E851A2">
            <w:r>
              <w:t>1813</w:t>
            </w:r>
          </w:p>
        </w:tc>
      </w:tr>
      <w:tr w:rsidR="007331AF" w:rsidTr="00ED0903">
        <w:tc>
          <w:tcPr>
            <w:tcW w:w="3321" w:type="dxa"/>
          </w:tcPr>
          <w:p w:rsidR="007331AF" w:rsidRDefault="007331AF" w:rsidP="00E851A2">
            <w:r>
              <w:t>Bygland</w:t>
            </w:r>
          </w:p>
        </w:tc>
        <w:tc>
          <w:tcPr>
            <w:tcW w:w="2643" w:type="dxa"/>
          </w:tcPr>
          <w:p w:rsidR="007331AF" w:rsidRDefault="007331AF" w:rsidP="00E851A2"/>
        </w:tc>
        <w:tc>
          <w:tcPr>
            <w:tcW w:w="793" w:type="dxa"/>
          </w:tcPr>
          <w:p w:rsidR="007331AF" w:rsidRDefault="007331AF" w:rsidP="00E851A2">
            <w:r>
              <w:t>0938</w:t>
            </w:r>
          </w:p>
        </w:tc>
      </w:tr>
      <w:tr w:rsidR="007331AF" w:rsidTr="00ED0903">
        <w:tc>
          <w:tcPr>
            <w:tcW w:w="3321" w:type="dxa"/>
          </w:tcPr>
          <w:p w:rsidR="007331AF" w:rsidRDefault="007331AF" w:rsidP="00E851A2">
            <w:r>
              <w:t>Bykle</w:t>
            </w:r>
          </w:p>
        </w:tc>
        <w:tc>
          <w:tcPr>
            <w:tcW w:w="2643" w:type="dxa"/>
          </w:tcPr>
          <w:p w:rsidR="007331AF" w:rsidRDefault="007331AF" w:rsidP="00E851A2"/>
        </w:tc>
        <w:tc>
          <w:tcPr>
            <w:tcW w:w="793" w:type="dxa"/>
          </w:tcPr>
          <w:p w:rsidR="007331AF" w:rsidRDefault="007331AF" w:rsidP="00E851A2">
            <w:r>
              <w:t>0941</w:t>
            </w:r>
          </w:p>
        </w:tc>
      </w:tr>
      <w:tr w:rsidR="007331AF" w:rsidTr="00ED0903">
        <w:tc>
          <w:tcPr>
            <w:tcW w:w="3321" w:type="dxa"/>
          </w:tcPr>
          <w:p w:rsidR="007331AF" w:rsidRDefault="007331AF" w:rsidP="00E851A2">
            <w:r>
              <w:t>Bø i Nordland</w:t>
            </w:r>
          </w:p>
        </w:tc>
        <w:tc>
          <w:tcPr>
            <w:tcW w:w="2643" w:type="dxa"/>
          </w:tcPr>
          <w:p w:rsidR="007331AF" w:rsidRDefault="007331AF" w:rsidP="00E851A2">
            <w:r>
              <w:t xml:space="preserve">Bø i Nordland </w:t>
            </w:r>
          </w:p>
        </w:tc>
        <w:tc>
          <w:tcPr>
            <w:tcW w:w="793" w:type="dxa"/>
          </w:tcPr>
          <w:p w:rsidR="007331AF" w:rsidRDefault="007331AF" w:rsidP="00E851A2">
            <w:r>
              <w:t>1867</w:t>
            </w:r>
          </w:p>
        </w:tc>
      </w:tr>
      <w:tr w:rsidR="007331AF" w:rsidTr="00ED0903">
        <w:tc>
          <w:tcPr>
            <w:tcW w:w="3321" w:type="dxa"/>
          </w:tcPr>
          <w:p w:rsidR="007331AF" w:rsidRDefault="007331AF" w:rsidP="00E851A2">
            <w:r>
              <w:t>Bø i Telemark</w:t>
            </w:r>
          </w:p>
        </w:tc>
        <w:tc>
          <w:tcPr>
            <w:tcW w:w="2643" w:type="dxa"/>
          </w:tcPr>
          <w:p w:rsidR="007331AF" w:rsidRDefault="007331AF" w:rsidP="00E851A2"/>
        </w:tc>
        <w:tc>
          <w:tcPr>
            <w:tcW w:w="793" w:type="dxa"/>
          </w:tcPr>
          <w:p w:rsidR="007331AF" w:rsidRDefault="007331AF" w:rsidP="00E851A2">
            <w:r>
              <w:t>0821</w:t>
            </w:r>
          </w:p>
        </w:tc>
      </w:tr>
      <w:tr w:rsidR="007331AF" w:rsidTr="00ED0903">
        <w:tc>
          <w:tcPr>
            <w:tcW w:w="3321" w:type="dxa"/>
          </w:tcPr>
          <w:p w:rsidR="007331AF" w:rsidRDefault="007331AF" w:rsidP="00E851A2">
            <w:r>
              <w:t>Bømlo</w:t>
            </w:r>
          </w:p>
        </w:tc>
        <w:tc>
          <w:tcPr>
            <w:tcW w:w="2643" w:type="dxa"/>
          </w:tcPr>
          <w:p w:rsidR="007331AF" w:rsidRDefault="007331AF" w:rsidP="00E851A2"/>
        </w:tc>
        <w:tc>
          <w:tcPr>
            <w:tcW w:w="793" w:type="dxa"/>
          </w:tcPr>
          <w:p w:rsidR="007331AF" w:rsidRDefault="007331AF" w:rsidP="00E851A2">
            <w:r>
              <w:t>1219</w:t>
            </w:r>
          </w:p>
        </w:tc>
      </w:tr>
      <w:tr w:rsidR="007331AF" w:rsidTr="00ED0903">
        <w:tc>
          <w:tcPr>
            <w:tcW w:w="3321" w:type="dxa"/>
          </w:tcPr>
          <w:p w:rsidR="007331AF" w:rsidRDefault="007331AF" w:rsidP="00E851A2">
            <w:r>
              <w:t>Deatnu - Tana</w:t>
            </w:r>
          </w:p>
        </w:tc>
        <w:tc>
          <w:tcPr>
            <w:tcW w:w="2643" w:type="dxa"/>
          </w:tcPr>
          <w:p w:rsidR="007331AF" w:rsidRDefault="007331AF" w:rsidP="00E851A2"/>
        </w:tc>
        <w:tc>
          <w:tcPr>
            <w:tcW w:w="793" w:type="dxa"/>
          </w:tcPr>
          <w:p w:rsidR="007331AF" w:rsidRDefault="007331AF" w:rsidP="00E851A2">
            <w:r>
              <w:t>2025</w:t>
            </w:r>
          </w:p>
        </w:tc>
      </w:tr>
      <w:tr w:rsidR="007331AF" w:rsidTr="00ED0903">
        <w:tc>
          <w:tcPr>
            <w:tcW w:w="3321" w:type="dxa"/>
          </w:tcPr>
          <w:p w:rsidR="007331AF" w:rsidRDefault="007331AF" w:rsidP="00E851A2">
            <w:r>
              <w:t>Dovre</w:t>
            </w:r>
          </w:p>
        </w:tc>
        <w:tc>
          <w:tcPr>
            <w:tcW w:w="2643" w:type="dxa"/>
          </w:tcPr>
          <w:p w:rsidR="007331AF" w:rsidRDefault="007331AF" w:rsidP="00E851A2"/>
        </w:tc>
        <w:tc>
          <w:tcPr>
            <w:tcW w:w="793" w:type="dxa"/>
          </w:tcPr>
          <w:p w:rsidR="007331AF" w:rsidRDefault="007331AF" w:rsidP="00E851A2">
            <w:r>
              <w:t>0511</w:t>
            </w:r>
          </w:p>
        </w:tc>
      </w:tr>
      <w:tr w:rsidR="007331AF" w:rsidTr="00ED0903">
        <w:tc>
          <w:tcPr>
            <w:tcW w:w="3321" w:type="dxa"/>
          </w:tcPr>
          <w:p w:rsidR="007331AF" w:rsidRDefault="007331AF" w:rsidP="00E851A2">
            <w:r>
              <w:t>Drammen</w:t>
            </w:r>
          </w:p>
        </w:tc>
        <w:tc>
          <w:tcPr>
            <w:tcW w:w="2643" w:type="dxa"/>
          </w:tcPr>
          <w:p w:rsidR="007331AF" w:rsidRDefault="007331AF" w:rsidP="00E851A2"/>
        </w:tc>
        <w:tc>
          <w:tcPr>
            <w:tcW w:w="793" w:type="dxa"/>
          </w:tcPr>
          <w:p w:rsidR="007331AF" w:rsidRDefault="007331AF" w:rsidP="00E851A2">
            <w:r>
              <w:t>0602</w:t>
            </w:r>
          </w:p>
        </w:tc>
      </w:tr>
      <w:tr w:rsidR="007331AF" w:rsidTr="00ED0903">
        <w:tc>
          <w:tcPr>
            <w:tcW w:w="3321" w:type="dxa"/>
          </w:tcPr>
          <w:p w:rsidR="007331AF" w:rsidRDefault="007331AF" w:rsidP="00E851A2">
            <w:r>
              <w:t>Drangedal</w:t>
            </w:r>
          </w:p>
        </w:tc>
        <w:tc>
          <w:tcPr>
            <w:tcW w:w="2643" w:type="dxa"/>
          </w:tcPr>
          <w:p w:rsidR="007331AF" w:rsidRDefault="007331AF" w:rsidP="00E851A2"/>
        </w:tc>
        <w:tc>
          <w:tcPr>
            <w:tcW w:w="793" w:type="dxa"/>
          </w:tcPr>
          <w:p w:rsidR="007331AF" w:rsidRDefault="007331AF" w:rsidP="00E851A2">
            <w:r>
              <w:t>0817</w:t>
            </w:r>
          </w:p>
        </w:tc>
      </w:tr>
      <w:tr w:rsidR="007331AF" w:rsidTr="00ED0903">
        <w:tc>
          <w:tcPr>
            <w:tcW w:w="3321" w:type="dxa"/>
          </w:tcPr>
          <w:p w:rsidR="007331AF" w:rsidRDefault="007331AF" w:rsidP="00E851A2">
            <w:r>
              <w:t>Dyrøy</w:t>
            </w:r>
          </w:p>
        </w:tc>
        <w:tc>
          <w:tcPr>
            <w:tcW w:w="2643" w:type="dxa"/>
          </w:tcPr>
          <w:p w:rsidR="007331AF" w:rsidRDefault="007331AF" w:rsidP="00E851A2"/>
        </w:tc>
        <w:tc>
          <w:tcPr>
            <w:tcW w:w="793" w:type="dxa"/>
          </w:tcPr>
          <w:p w:rsidR="007331AF" w:rsidRDefault="007331AF" w:rsidP="00E851A2">
            <w:r>
              <w:t>1926</w:t>
            </w:r>
          </w:p>
        </w:tc>
      </w:tr>
      <w:tr w:rsidR="007331AF" w:rsidTr="00ED0903">
        <w:tc>
          <w:tcPr>
            <w:tcW w:w="3321" w:type="dxa"/>
          </w:tcPr>
          <w:p w:rsidR="007331AF" w:rsidRDefault="007331AF" w:rsidP="00E851A2">
            <w:r>
              <w:t>Dønna</w:t>
            </w:r>
          </w:p>
        </w:tc>
        <w:tc>
          <w:tcPr>
            <w:tcW w:w="2643" w:type="dxa"/>
          </w:tcPr>
          <w:p w:rsidR="007331AF" w:rsidRDefault="007331AF" w:rsidP="00E851A2"/>
        </w:tc>
        <w:tc>
          <w:tcPr>
            <w:tcW w:w="793" w:type="dxa"/>
          </w:tcPr>
          <w:p w:rsidR="007331AF" w:rsidRDefault="007331AF" w:rsidP="00E851A2">
            <w:r>
              <w:t>1827</w:t>
            </w:r>
          </w:p>
        </w:tc>
      </w:tr>
      <w:tr w:rsidR="007331AF" w:rsidTr="00ED0903">
        <w:tc>
          <w:tcPr>
            <w:tcW w:w="3321" w:type="dxa"/>
          </w:tcPr>
          <w:p w:rsidR="007331AF" w:rsidRDefault="007331AF" w:rsidP="00E851A2">
            <w:r>
              <w:t>Eid</w:t>
            </w:r>
          </w:p>
        </w:tc>
        <w:tc>
          <w:tcPr>
            <w:tcW w:w="2643" w:type="dxa"/>
          </w:tcPr>
          <w:p w:rsidR="007331AF" w:rsidRDefault="007331AF" w:rsidP="00E851A2"/>
        </w:tc>
        <w:tc>
          <w:tcPr>
            <w:tcW w:w="793" w:type="dxa"/>
          </w:tcPr>
          <w:p w:rsidR="007331AF" w:rsidRDefault="007331AF" w:rsidP="00E851A2">
            <w:r>
              <w:t>1443</w:t>
            </w:r>
          </w:p>
        </w:tc>
      </w:tr>
      <w:tr w:rsidR="007331AF" w:rsidTr="00ED0903">
        <w:tc>
          <w:tcPr>
            <w:tcW w:w="3321" w:type="dxa"/>
          </w:tcPr>
          <w:p w:rsidR="007331AF" w:rsidRDefault="007331AF" w:rsidP="00E851A2">
            <w:r>
              <w:t>Eide</w:t>
            </w:r>
          </w:p>
        </w:tc>
        <w:tc>
          <w:tcPr>
            <w:tcW w:w="2643" w:type="dxa"/>
          </w:tcPr>
          <w:p w:rsidR="007331AF" w:rsidRDefault="007331AF" w:rsidP="00E851A2"/>
        </w:tc>
        <w:tc>
          <w:tcPr>
            <w:tcW w:w="793" w:type="dxa"/>
          </w:tcPr>
          <w:p w:rsidR="007331AF" w:rsidRDefault="007331AF" w:rsidP="00E851A2">
            <w:r>
              <w:t>1551</w:t>
            </w:r>
          </w:p>
        </w:tc>
      </w:tr>
      <w:tr w:rsidR="007331AF" w:rsidTr="00ED0903">
        <w:tc>
          <w:tcPr>
            <w:tcW w:w="3321" w:type="dxa"/>
          </w:tcPr>
          <w:p w:rsidR="007331AF" w:rsidRDefault="007331AF" w:rsidP="00E851A2">
            <w:r>
              <w:t>Eidfjord</w:t>
            </w:r>
          </w:p>
        </w:tc>
        <w:tc>
          <w:tcPr>
            <w:tcW w:w="2643" w:type="dxa"/>
          </w:tcPr>
          <w:p w:rsidR="007331AF" w:rsidRDefault="007331AF" w:rsidP="00E851A2"/>
        </w:tc>
        <w:tc>
          <w:tcPr>
            <w:tcW w:w="793" w:type="dxa"/>
          </w:tcPr>
          <w:p w:rsidR="007331AF" w:rsidRDefault="007331AF" w:rsidP="00E851A2">
            <w:r>
              <w:t>1232</w:t>
            </w:r>
          </w:p>
        </w:tc>
      </w:tr>
      <w:tr w:rsidR="007331AF" w:rsidTr="00ED0903">
        <w:tc>
          <w:tcPr>
            <w:tcW w:w="3321" w:type="dxa"/>
          </w:tcPr>
          <w:p w:rsidR="007331AF" w:rsidRDefault="007331AF" w:rsidP="00E851A2">
            <w:r>
              <w:t>Eidsberg</w:t>
            </w:r>
          </w:p>
        </w:tc>
        <w:tc>
          <w:tcPr>
            <w:tcW w:w="2643" w:type="dxa"/>
          </w:tcPr>
          <w:p w:rsidR="007331AF" w:rsidRDefault="007331AF" w:rsidP="00E851A2"/>
        </w:tc>
        <w:tc>
          <w:tcPr>
            <w:tcW w:w="793" w:type="dxa"/>
          </w:tcPr>
          <w:p w:rsidR="007331AF" w:rsidRDefault="007331AF" w:rsidP="00E851A2">
            <w:r>
              <w:t>0125</w:t>
            </w:r>
          </w:p>
        </w:tc>
      </w:tr>
      <w:tr w:rsidR="007331AF" w:rsidTr="00ED0903">
        <w:tc>
          <w:tcPr>
            <w:tcW w:w="3321" w:type="dxa"/>
          </w:tcPr>
          <w:p w:rsidR="007331AF" w:rsidRDefault="007331AF" w:rsidP="00E851A2">
            <w:r>
              <w:t>Eidskog</w:t>
            </w:r>
          </w:p>
        </w:tc>
        <w:tc>
          <w:tcPr>
            <w:tcW w:w="2643" w:type="dxa"/>
          </w:tcPr>
          <w:p w:rsidR="007331AF" w:rsidRDefault="007331AF" w:rsidP="00E851A2"/>
        </w:tc>
        <w:tc>
          <w:tcPr>
            <w:tcW w:w="793" w:type="dxa"/>
          </w:tcPr>
          <w:p w:rsidR="007331AF" w:rsidRDefault="007331AF" w:rsidP="00E851A2">
            <w:r>
              <w:t>0420</w:t>
            </w:r>
          </w:p>
        </w:tc>
      </w:tr>
      <w:tr w:rsidR="007331AF" w:rsidTr="00ED0903">
        <w:tc>
          <w:tcPr>
            <w:tcW w:w="3321" w:type="dxa"/>
          </w:tcPr>
          <w:p w:rsidR="007331AF" w:rsidRDefault="007331AF" w:rsidP="00E851A2">
            <w:r>
              <w:t>Eidsvoll</w:t>
            </w:r>
          </w:p>
        </w:tc>
        <w:tc>
          <w:tcPr>
            <w:tcW w:w="2643" w:type="dxa"/>
          </w:tcPr>
          <w:p w:rsidR="007331AF" w:rsidRDefault="007331AF" w:rsidP="00E851A2"/>
        </w:tc>
        <w:tc>
          <w:tcPr>
            <w:tcW w:w="793" w:type="dxa"/>
          </w:tcPr>
          <w:p w:rsidR="007331AF" w:rsidRDefault="007331AF" w:rsidP="00E851A2">
            <w:r>
              <w:t>0237</w:t>
            </w:r>
          </w:p>
        </w:tc>
      </w:tr>
      <w:tr w:rsidR="007331AF" w:rsidTr="00ED0903">
        <w:tc>
          <w:tcPr>
            <w:tcW w:w="3321" w:type="dxa"/>
          </w:tcPr>
          <w:p w:rsidR="007331AF" w:rsidRDefault="007331AF" w:rsidP="00E851A2">
            <w:r>
              <w:t>Eigersund</w:t>
            </w:r>
          </w:p>
        </w:tc>
        <w:tc>
          <w:tcPr>
            <w:tcW w:w="2643" w:type="dxa"/>
          </w:tcPr>
          <w:p w:rsidR="007331AF" w:rsidRDefault="007331AF" w:rsidP="00E851A2"/>
        </w:tc>
        <w:tc>
          <w:tcPr>
            <w:tcW w:w="793" w:type="dxa"/>
          </w:tcPr>
          <w:p w:rsidR="007331AF" w:rsidRDefault="007331AF" w:rsidP="00E851A2">
            <w:r>
              <w:t>1101</w:t>
            </w:r>
          </w:p>
        </w:tc>
      </w:tr>
      <w:tr w:rsidR="007331AF" w:rsidTr="00ED0903">
        <w:tc>
          <w:tcPr>
            <w:tcW w:w="3321" w:type="dxa"/>
          </w:tcPr>
          <w:p w:rsidR="007331AF" w:rsidRDefault="007331AF" w:rsidP="00E851A2">
            <w:r>
              <w:t>Elverum</w:t>
            </w:r>
          </w:p>
        </w:tc>
        <w:tc>
          <w:tcPr>
            <w:tcW w:w="2643" w:type="dxa"/>
          </w:tcPr>
          <w:p w:rsidR="007331AF" w:rsidRDefault="007331AF" w:rsidP="00E851A2"/>
        </w:tc>
        <w:tc>
          <w:tcPr>
            <w:tcW w:w="793" w:type="dxa"/>
          </w:tcPr>
          <w:p w:rsidR="007331AF" w:rsidRDefault="007331AF" w:rsidP="00E851A2">
            <w:r>
              <w:t>0427</w:t>
            </w:r>
          </w:p>
        </w:tc>
      </w:tr>
      <w:tr w:rsidR="007331AF" w:rsidTr="00ED0903">
        <w:tc>
          <w:tcPr>
            <w:tcW w:w="3321" w:type="dxa"/>
          </w:tcPr>
          <w:p w:rsidR="007331AF" w:rsidRDefault="007331AF" w:rsidP="00E851A2">
            <w:r>
              <w:t>Enebakk</w:t>
            </w:r>
          </w:p>
        </w:tc>
        <w:tc>
          <w:tcPr>
            <w:tcW w:w="2643" w:type="dxa"/>
          </w:tcPr>
          <w:p w:rsidR="007331AF" w:rsidRDefault="007331AF" w:rsidP="00E851A2"/>
        </w:tc>
        <w:tc>
          <w:tcPr>
            <w:tcW w:w="793" w:type="dxa"/>
          </w:tcPr>
          <w:p w:rsidR="007331AF" w:rsidRDefault="007331AF" w:rsidP="00E851A2">
            <w:r>
              <w:t>0229</w:t>
            </w:r>
          </w:p>
        </w:tc>
      </w:tr>
      <w:tr w:rsidR="007331AF" w:rsidTr="00ED0903">
        <w:tc>
          <w:tcPr>
            <w:tcW w:w="3321" w:type="dxa"/>
          </w:tcPr>
          <w:p w:rsidR="007331AF" w:rsidRDefault="007331AF" w:rsidP="00E851A2">
            <w:r>
              <w:t>Engerdal</w:t>
            </w:r>
          </w:p>
        </w:tc>
        <w:tc>
          <w:tcPr>
            <w:tcW w:w="2643" w:type="dxa"/>
          </w:tcPr>
          <w:p w:rsidR="007331AF" w:rsidRDefault="007331AF" w:rsidP="00E851A2"/>
        </w:tc>
        <w:tc>
          <w:tcPr>
            <w:tcW w:w="793" w:type="dxa"/>
          </w:tcPr>
          <w:p w:rsidR="007331AF" w:rsidRDefault="007331AF" w:rsidP="00E851A2">
            <w:r>
              <w:t>0434</w:t>
            </w:r>
          </w:p>
        </w:tc>
      </w:tr>
      <w:tr w:rsidR="007331AF" w:rsidTr="00ED0903">
        <w:tc>
          <w:tcPr>
            <w:tcW w:w="3321" w:type="dxa"/>
          </w:tcPr>
          <w:p w:rsidR="007331AF" w:rsidRDefault="007331AF" w:rsidP="00E851A2">
            <w:r>
              <w:t>Etne</w:t>
            </w:r>
          </w:p>
        </w:tc>
        <w:tc>
          <w:tcPr>
            <w:tcW w:w="2643" w:type="dxa"/>
          </w:tcPr>
          <w:p w:rsidR="007331AF" w:rsidRDefault="007331AF" w:rsidP="00E851A2"/>
        </w:tc>
        <w:tc>
          <w:tcPr>
            <w:tcW w:w="793" w:type="dxa"/>
          </w:tcPr>
          <w:p w:rsidR="007331AF" w:rsidRDefault="007331AF" w:rsidP="00E851A2">
            <w:r>
              <w:t>1211</w:t>
            </w:r>
          </w:p>
        </w:tc>
      </w:tr>
      <w:tr w:rsidR="007331AF" w:rsidTr="00ED0903">
        <w:tc>
          <w:tcPr>
            <w:tcW w:w="3321" w:type="dxa"/>
          </w:tcPr>
          <w:p w:rsidR="007331AF" w:rsidRDefault="007331AF" w:rsidP="00E851A2">
            <w:r>
              <w:t>Etnedal</w:t>
            </w:r>
          </w:p>
        </w:tc>
        <w:tc>
          <w:tcPr>
            <w:tcW w:w="2643" w:type="dxa"/>
          </w:tcPr>
          <w:p w:rsidR="007331AF" w:rsidRDefault="007331AF" w:rsidP="00E851A2"/>
        </w:tc>
        <w:tc>
          <w:tcPr>
            <w:tcW w:w="793" w:type="dxa"/>
          </w:tcPr>
          <w:p w:rsidR="007331AF" w:rsidRDefault="007331AF" w:rsidP="00E851A2">
            <w:r>
              <w:t>0541</w:t>
            </w:r>
          </w:p>
        </w:tc>
      </w:tr>
      <w:tr w:rsidR="007331AF" w:rsidTr="00ED0903">
        <w:tc>
          <w:tcPr>
            <w:tcW w:w="3321" w:type="dxa"/>
          </w:tcPr>
          <w:p w:rsidR="007331AF" w:rsidRDefault="007331AF" w:rsidP="00E851A2">
            <w:r>
              <w:t>Evenes</w:t>
            </w:r>
          </w:p>
        </w:tc>
        <w:tc>
          <w:tcPr>
            <w:tcW w:w="2643" w:type="dxa"/>
          </w:tcPr>
          <w:p w:rsidR="007331AF" w:rsidRDefault="007331AF" w:rsidP="00E851A2"/>
        </w:tc>
        <w:tc>
          <w:tcPr>
            <w:tcW w:w="793" w:type="dxa"/>
          </w:tcPr>
          <w:p w:rsidR="007331AF" w:rsidRDefault="007331AF" w:rsidP="00E851A2">
            <w:r>
              <w:t>1853</w:t>
            </w:r>
          </w:p>
        </w:tc>
      </w:tr>
      <w:tr w:rsidR="007331AF" w:rsidTr="00ED0903">
        <w:tc>
          <w:tcPr>
            <w:tcW w:w="3321" w:type="dxa"/>
          </w:tcPr>
          <w:p w:rsidR="007331AF" w:rsidRDefault="007331AF" w:rsidP="00E851A2">
            <w:r>
              <w:t>Evje og Hornnes</w:t>
            </w:r>
          </w:p>
        </w:tc>
        <w:tc>
          <w:tcPr>
            <w:tcW w:w="2643" w:type="dxa"/>
          </w:tcPr>
          <w:p w:rsidR="007331AF" w:rsidRDefault="007331AF" w:rsidP="00E851A2"/>
        </w:tc>
        <w:tc>
          <w:tcPr>
            <w:tcW w:w="793" w:type="dxa"/>
          </w:tcPr>
          <w:p w:rsidR="007331AF" w:rsidRDefault="007331AF" w:rsidP="00E851A2">
            <w:r>
              <w:t>0937</w:t>
            </w:r>
          </w:p>
        </w:tc>
      </w:tr>
      <w:tr w:rsidR="007331AF" w:rsidTr="00ED0903">
        <w:tc>
          <w:tcPr>
            <w:tcW w:w="3321" w:type="dxa"/>
          </w:tcPr>
          <w:p w:rsidR="007331AF" w:rsidRDefault="007331AF" w:rsidP="00E851A2">
            <w:r>
              <w:t>Farsund</w:t>
            </w:r>
          </w:p>
        </w:tc>
        <w:tc>
          <w:tcPr>
            <w:tcW w:w="2643" w:type="dxa"/>
          </w:tcPr>
          <w:p w:rsidR="007331AF" w:rsidRDefault="007331AF" w:rsidP="00E851A2"/>
        </w:tc>
        <w:tc>
          <w:tcPr>
            <w:tcW w:w="793" w:type="dxa"/>
          </w:tcPr>
          <w:p w:rsidR="007331AF" w:rsidRDefault="007331AF" w:rsidP="00E851A2">
            <w:r>
              <w:t>1003</w:t>
            </w:r>
          </w:p>
        </w:tc>
      </w:tr>
      <w:tr w:rsidR="007331AF" w:rsidTr="00ED0903">
        <w:tc>
          <w:tcPr>
            <w:tcW w:w="3321" w:type="dxa"/>
          </w:tcPr>
          <w:p w:rsidR="007331AF" w:rsidRDefault="007331AF" w:rsidP="00E851A2">
            <w:r>
              <w:t>Fauske</w:t>
            </w:r>
          </w:p>
        </w:tc>
        <w:tc>
          <w:tcPr>
            <w:tcW w:w="2643" w:type="dxa"/>
          </w:tcPr>
          <w:p w:rsidR="007331AF" w:rsidRDefault="007331AF" w:rsidP="00E851A2"/>
        </w:tc>
        <w:tc>
          <w:tcPr>
            <w:tcW w:w="793" w:type="dxa"/>
          </w:tcPr>
          <w:p w:rsidR="007331AF" w:rsidRDefault="007331AF" w:rsidP="00E851A2">
            <w:r>
              <w:t>1841</w:t>
            </w:r>
          </w:p>
        </w:tc>
      </w:tr>
      <w:tr w:rsidR="007331AF" w:rsidTr="00ED0903">
        <w:tc>
          <w:tcPr>
            <w:tcW w:w="3321" w:type="dxa"/>
          </w:tcPr>
          <w:p w:rsidR="007331AF" w:rsidRDefault="007331AF" w:rsidP="00E851A2">
            <w:r>
              <w:t>Fedje</w:t>
            </w:r>
          </w:p>
        </w:tc>
        <w:tc>
          <w:tcPr>
            <w:tcW w:w="2643" w:type="dxa"/>
          </w:tcPr>
          <w:p w:rsidR="007331AF" w:rsidRDefault="007331AF" w:rsidP="00E851A2"/>
        </w:tc>
        <w:tc>
          <w:tcPr>
            <w:tcW w:w="793" w:type="dxa"/>
          </w:tcPr>
          <w:p w:rsidR="007331AF" w:rsidRDefault="007331AF" w:rsidP="00E851A2">
            <w:r>
              <w:t>1265</w:t>
            </w:r>
          </w:p>
        </w:tc>
      </w:tr>
      <w:tr w:rsidR="007331AF" w:rsidTr="00ED0903">
        <w:tc>
          <w:tcPr>
            <w:tcW w:w="3321" w:type="dxa"/>
          </w:tcPr>
          <w:p w:rsidR="007331AF" w:rsidRDefault="007331AF" w:rsidP="00E851A2">
            <w:r>
              <w:t>Fet</w:t>
            </w:r>
          </w:p>
        </w:tc>
        <w:tc>
          <w:tcPr>
            <w:tcW w:w="2643" w:type="dxa"/>
          </w:tcPr>
          <w:p w:rsidR="007331AF" w:rsidRDefault="007331AF" w:rsidP="00E851A2"/>
        </w:tc>
        <w:tc>
          <w:tcPr>
            <w:tcW w:w="793" w:type="dxa"/>
          </w:tcPr>
          <w:p w:rsidR="007331AF" w:rsidRDefault="007331AF" w:rsidP="00E851A2">
            <w:r>
              <w:t>0227</w:t>
            </w:r>
          </w:p>
        </w:tc>
      </w:tr>
      <w:tr w:rsidR="007331AF" w:rsidTr="00ED0903">
        <w:tc>
          <w:tcPr>
            <w:tcW w:w="3321" w:type="dxa"/>
          </w:tcPr>
          <w:p w:rsidR="007331AF" w:rsidRDefault="007331AF" w:rsidP="00E851A2">
            <w:r>
              <w:t>Finnøy</w:t>
            </w:r>
          </w:p>
        </w:tc>
        <w:tc>
          <w:tcPr>
            <w:tcW w:w="2643" w:type="dxa"/>
          </w:tcPr>
          <w:p w:rsidR="007331AF" w:rsidRDefault="007331AF" w:rsidP="00E851A2"/>
        </w:tc>
        <w:tc>
          <w:tcPr>
            <w:tcW w:w="793" w:type="dxa"/>
          </w:tcPr>
          <w:p w:rsidR="007331AF" w:rsidRDefault="007331AF" w:rsidP="00E851A2">
            <w:r>
              <w:t>1141</w:t>
            </w:r>
          </w:p>
        </w:tc>
      </w:tr>
      <w:tr w:rsidR="007331AF" w:rsidTr="00ED0903">
        <w:tc>
          <w:tcPr>
            <w:tcW w:w="3321" w:type="dxa"/>
          </w:tcPr>
          <w:p w:rsidR="007331AF" w:rsidRDefault="007331AF" w:rsidP="00E851A2">
            <w:r>
              <w:t>Fitjar</w:t>
            </w:r>
          </w:p>
        </w:tc>
        <w:tc>
          <w:tcPr>
            <w:tcW w:w="2643" w:type="dxa"/>
          </w:tcPr>
          <w:p w:rsidR="007331AF" w:rsidRDefault="007331AF" w:rsidP="00E851A2"/>
        </w:tc>
        <w:tc>
          <w:tcPr>
            <w:tcW w:w="793" w:type="dxa"/>
          </w:tcPr>
          <w:p w:rsidR="007331AF" w:rsidRDefault="007331AF" w:rsidP="00E851A2">
            <w:r>
              <w:t>1222</w:t>
            </w:r>
          </w:p>
        </w:tc>
      </w:tr>
      <w:tr w:rsidR="007331AF" w:rsidTr="00ED0903">
        <w:tc>
          <w:tcPr>
            <w:tcW w:w="3321" w:type="dxa"/>
          </w:tcPr>
          <w:p w:rsidR="007331AF" w:rsidRDefault="007331AF" w:rsidP="00E851A2">
            <w:r>
              <w:t>Fjaler</w:t>
            </w:r>
          </w:p>
        </w:tc>
        <w:tc>
          <w:tcPr>
            <w:tcW w:w="2643" w:type="dxa"/>
          </w:tcPr>
          <w:p w:rsidR="007331AF" w:rsidRDefault="007331AF" w:rsidP="00E851A2"/>
        </w:tc>
        <w:tc>
          <w:tcPr>
            <w:tcW w:w="793" w:type="dxa"/>
          </w:tcPr>
          <w:p w:rsidR="007331AF" w:rsidRDefault="007331AF" w:rsidP="00E851A2">
            <w:r>
              <w:t>1429</w:t>
            </w:r>
          </w:p>
        </w:tc>
      </w:tr>
      <w:tr w:rsidR="007331AF" w:rsidTr="00ED0903">
        <w:tc>
          <w:tcPr>
            <w:tcW w:w="3321" w:type="dxa"/>
          </w:tcPr>
          <w:p w:rsidR="007331AF" w:rsidRDefault="007331AF" w:rsidP="00E851A2">
            <w:r>
              <w:t>Fjell</w:t>
            </w:r>
          </w:p>
        </w:tc>
        <w:tc>
          <w:tcPr>
            <w:tcW w:w="2643" w:type="dxa"/>
          </w:tcPr>
          <w:p w:rsidR="007331AF" w:rsidRDefault="007331AF" w:rsidP="00E851A2"/>
        </w:tc>
        <w:tc>
          <w:tcPr>
            <w:tcW w:w="793" w:type="dxa"/>
          </w:tcPr>
          <w:p w:rsidR="007331AF" w:rsidRDefault="007331AF" w:rsidP="00E851A2">
            <w:r>
              <w:t>1246</w:t>
            </w:r>
          </w:p>
        </w:tc>
      </w:tr>
      <w:tr w:rsidR="007331AF" w:rsidTr="00ED0903">
        <w:tc>
          <w:tcPr>
            <w:tcW w:w="3321" w:type="dxa"/>
          </w:tcPr>
          <w:p w:rsidR="007331AF" w:rsidRDefault="007331AF" w:rsidP="00E851A2">
            <w:r>
              <w:t>Flå</w:t>
            </w:r>
          </w:p>
        </w:tc>
        <w:tc>
          <w:tcPr>
            <w:tcW w:w="2643" w:type="dxa"/>
          </w:tcPr>
          <w:p w:rsidR="007331AF" w:rsidRDefault="007331AF" w:rsidP="00E851A2"/>
        </w:tc>
        <w:tc>
          <w:tcPr>
            <w:tcW w:w="793" w:type="dxa"/>
          </w:tcPr>
          <w:p w:rsidR="007331AF" w:rsidRDefault="007331AF" w:rsidP="00E851A2">
            <w:r>
              <w:t>0615</w:t>
            </w:r>
          </w:p>
        </w:tc>
      </w:tr>
      <w:tr w:rsidR="007331AF" w:rsidTr="00ED0903">
        <w:tc>
          <w:tcPr>
            <w:tcW w:w="3321" w:type="dxa"/>
          </w:tcPr>
          <w:p w:rsidR="007331AF" w:rsidRDefault="007331AF" w:rsidP="00E851A2">
            <w:r>
              <w:t>Flakstad</w:t>
            </w:r>
          </w:p>
        </w:tc>
        <w:tc>
          <w:tcPr>
            <w:tcW w:w="2643" w:type="dxa"/>
          </w:tcPr>
          <w:p w:rsidR="007331AF" w:rsidRDefault="007331AF" w:rsidP="00E851A2"/>
        </w:tc>
        <w:tc>
          <w:tcPr>
            <w:tcW w:w="793" w:type="dxa"/>
          </w:tcPr>
          <w:p w:rsidR="007331AF" w:rsidRDefault="007331AF" w:rsidP="00E851A2">
            <w:r>
              <w:t>1859</w:t>
            </w:r>
          </w:p>
        </w:tc>
      </w:tr>
      <w:tr w:rsidR="007331AF" w:rsidTr="00ED0903">
        <w:tc>
          <w:tcPr>
            <w:tcW w:w="3321" w:type="dxa"/>
          </w:tcPr>
          <w:p w:rsidR="007331AF" w:rsidRDefault="007331AF" w:rsidP="00E851A2">
            <w:r>
              <w:t>Flatanger</w:t>
            </w:r>
          </w:p>
        </w:tc>
        <w:tc>
          <w:tcPr>
            <w:tcW w:w="2643" w:type="dxa"/>
          </w:tcPr>
          <w:p w:rsidR="007331AF" w:rsidRDefault="007331AF" w:rsidP="00E851A2"/>
        </w:tc>
        <w:tc>
          <w:tcPr>
            <w:tcW w:w="793" w:type="dxa"/>
          </w:tcPr>
          <w:p w:rsidR="007331AF" w:rsidRDefault="007331AF" w:rsidP="00E851A2">
            <w:r>
              <w:t>1749</w:t>
            </w:r>
          </w:p>
        </w:tc>
      </w:tr>
      <w:tr w:rsidR="007331AF" w:rsidTr="00ED0903">
        <w:tc>
          <w:tcPr>
            <w:tcW w:w="3321" w:type="dxa"/>
          </w:tcPr>
          <w:p w:rsidR="007331AF" w:rsidRDefault="007331AF" w:rsidP="00E851A2">
            <w:r>
              <w:t>Flekkefjord</w:t>
            </w:r>
          </w:p>
        </w:tc>
        <w:tc>
          <w:tcPr>
            <w:tcW w:w="2643" w:type="dxa"/>
          </w:tcPr>
          <w:p w:rsidR="007331AF" w:rsidRDefault="007331AF" w:rsidP="00E851A2"/>
        </w:tc>
        <w:tc>
          <w:tcPr>
            <w:tcW w:w="793" w:type="dxa"/>
          </w:tcPr>
          <w:p w:rsidR="007331AF" w:rsidRDefault="007331AF" w:rsidP="00E851A2">
            <w:r>
              <w:t>1004</w:t>
            </w:r>
          </w:p>
        </w:tc>
      </w:tr>
      <w:tr w:rsidR="007331AF" w:rsidTr="00ED0903">
        <w:tc>
          <w:tcPr>
            <w:tcW w:w="3321" w:type="dxa"/>
          </w:tcPr>
          <w:p w:rsidR="007331AF" w:rsidRDefault="007331AF" w:rsidP="00E851A2">
            <w:r>
              <w:t>Flesberg</w:t>
            </w:r>
          </w:p>
        </w:tc>
        <w:tc>
          <w:tcPr>
            <w:tcW w:w="2643" w:type="dxa"/>
          </w:tcPr>
          <w:p w:rsidR="007331AF" w:rsidRDefault="007331AF" w:rsidP="00E851A2"/>
        </w:tc>
        <w:tc>
          <w:tcPr>
            <w:tcW w:w="793" w:type="dxa"/>
          </w:tcPr>
          <w:p w:rsidR="007331AF" w:rsidRDefault="007331AF" w:rsidP="00E851A2">
            <w:r>
              <w:t>0631</w:t>
            </w:r>
          </w:p>
        </w:tc>
      </w:tr>
      <w:tr w:rsidR="007331AF" w:rsidTr="00ED0903">
        <w:tc>
          <w:tcPr>
            <w:tcW w:w="3321" w:type="dxa"/>
          </w:tcPr>
          <w:p w:rsidR="007331AF" w:rsidRDefault="007331AF" w:rsidP="00E851A2">
            <w:r>
              <w:t>Flora</w:t>
            </w:r>
          </w:p>
        </w:tc>
        <w:tc>
          <w:tcPr>
            <w:tcW w:w="2643" w:type="dxa"/>
          </w:tcPr>
          <w:p w:rsidR="007331AF" w:rsidRDefault="007331AF" w:rsidP="00E851A2"/>
        </w:tc>
        <w:tc>
          <w:tcPr>
            <w:tcW w:w="793" w:type="dxa"/>
          </w:tcPr>
          <w:p w:rsidR="007331AF" w:rsidRDefault="007331AF" w:rsidP="00E851A2">
            <w:r>
              <w:t>1401</w:t>
            </w:r>
          </w:p>
        </w:tc>
      </w:tr>
      <w:tr w:rsidR="007331AF" w:rsidTr="00ED0903">
        <w:tc>
          <w:tcPr>
            <w:tcW w:w="3321" w:type="dxa"/>
          </w:tcPr>
          <w:p w:rsidR="007331AF" w:rsidRDefault="007331AF" w:rsidP="00E851A2">
            <w:r>
              <w:t>Folldal</w:t>
            </w:r>
          </w:p>
        </w:tc>
        <w:tc>
          <w:tcPr>
            <w:tcW w:w="2643" w:type="dxa"/>
          </w:tcPr>
          <w:p w:rsidR="007331AF" w:rsidRDefault="007331AF" w:rsidP="00E851A2"/>
        </w:tc>
        <w:tc>
          <w:tcPr>
            <w:tcW w:w="793" w:type="dxa"/>
          </w:tcPr>
          <w:p w:rsidR="007331AF" w:rsidRDefault="007331AF" w:rsidP="00E851A2">
            <w:r>
              <w:t>0439</w:t>
            </w:r>
          </w:p>
        </w:tc>
      </w:tr>
      <w:tr w:rsidR="007331AF" w:rsidTr="00ED0903">
        <w:tc>
          <w:tcPr>
            <w:tcW w:w="3321" w:type="dxa"/>
          </w:tcPr>
          <w:p w:rsidR="007331AF" w:rsidRDefault="007331AF" w:rsidP="00E851A2">
            <w:r>
              <w:t>Forsand</w:t>
            </w:r>
          </w:p>
        </w:tc>
        <w:tc>
          <w:tcPr>
            <w:tcW w:w="2643" w:type="dxa"/>
          </w:tcPr>
          <w:p w:rsidR="007331AF" w:rsidRDefault="007331AF" w:rsidP="00E851A2"/>
        </w:tc>
        <w:tc>
          <w:tcPr>
            <w:tcW w:w="793" w:type="dxa"/>
          </w:tcPr>
          <w:p w:rsidR="007331AF" w:rsidRDefault="007331AF" w:rsidP="00E851A2">
            <w:r>
              <w:t>1129</w:t>
            </w:r>
          </w:p>
        </w:tc>
      </w:tr>
      <w:tr w:rsidR="007331AF" w:rsidTr="00ED0903">
        <w:tc>
          <w:tcPr>
            <w:tcW w:w="3321" w:type="dxa"/>
          </w:tcPr>
          <w:p w:rsidR="007331AF" w:rsidRDefault="007331AF" w:rsidP="00E851A2">
            <w:r>
              <w:t>Fosnes</w:t>
            </w:r>
          </w:p>
        </w:tc>
        <w:tc>
          <w:tcPr>
            <w:tcW w:w="2643" w:type="dxa"/>
          </w:tcPr>
          <w:p w:rsidR="007331AF" w:rsidRDefault="007331AF" w:rsidP="00E851A2"/>
        </w:tc>
        <w:tc>
          <w:tcPr>
            <w:tcW w:w="793" w:type="dxa"/>
          </w:tcPr>
          <w:p w:rsidR="007331AF" w:rsidRDefault="007331AF" w:rsidP="00E851A2">
            <w:r>
              <w:t>1748</w:t>
            </w:r>
          </w:p>
        </w:tc>
      </w:tr>
      <w:tr w:rsidR="007331AF" w:rsidTr="00ED0903">
        <w:tc>
          <w:tcPr>
            <w:tcW w:w="3321" w:type="dxa"/>
          </w:tcPr>
          <w:p w:rsidR="007331AF" w:rsidRDefault="007331AF" w:rsidP="00E851A2">
            <w:r>
              <w:t>Fræna</w:t>
            </w:r>
          </w:p>
        </w:tc>
        <w:tc>
          <w:tcPr>
            <w:tcW w:w="2643" w:type="dxa"/>
          </w:tcPr>
          <w:p w:rsidR="007331AF" w:rsidRDefault="007331AF" w:rsidP="00E851A2"/>
        </w:tc>
        <w:tc>
          <w:tcPr>
            <w:tcW w:w="793" w:type="dxa"/>
          </w:tcPr>
          <w:p w:rsidR="007331AF" w:rsidRDefault="007331AF" w:rsidP="00E851A2">
            <w:r>
              <w:t>1548</w:t>
            </w:r>
          </w:p>
        </w:tc>
      </w:tr>
      <w:tr w:rsidR="007331AF" w:rsidTr="00ED0903">
        <w:tc>
          <w:tcPr>
            <w:tcW w:w="3321" w:type="dxa"/>
          </w:tcPr>
          <w:p w:rsidR="007331AF" w:rsidRDefault="007331AF" w:rsidP="00E851A2">
            <w:r>
              <w:t>Fredrikstad</w:t>
            </w:r>
          </w:p>
        </w:tc>
        <w:tc>
          <w:tcPr>
            <w:tcW w:w="2643" w:type="dxa"/>
          </w:tcPr>
          <w:p w:rsidR="007331AF" w:rsidRDefault="007331AF" w:rsidP="00E851A2"/>
        </w:tc>
        <w:tc>
          <w:tcPr>
            <w:tcW w:w="793" w:type="dxa"/>
          </w:tcPr>
          <w:p w:rsidR="007331AF" w:rsidRDefault="007331AF" w:rsidP="00E851A2">
            <w:r>
              <w:t>0106</w:t>
            </w:r>
          </w:p>
        </w:tc>
      </w:tr>
      <w:tr w:rsidR="007331AF" w:rsidTr="00ED0903">
        <w:tc>
          <w:tcPr>
            <w:tcW w:w="3321" w:type="dxa"/>
          </w:tcPr>
          <w:p w:rsidR="007331AF" w:rsidRDefault="007331AF" w:rsidP="00E851A2">
            <w:r>
              <w:t>Frogn</w:t>
            </w:r>
          </w:p>
        </w:tc>
        <w:tc>
          <w:tcPr>
            <w:tcW w:w="2643" w:type="dxa"/>
          </w:tcPr>
          <w:p w:rsidR="007331AF" w:rsidRDefault="007331AF" w:rsidP="00E851A2"/>
        </w:tc>
        <w:tc>
          <w:tcPr>
            <w:tcW w:w="793" w:type="dxa"/>
          </w:tcPr>
          <w:p w:rsidR="007331AF" w:rsidRDefault="007331AF" w:rsidP="00E851A2">
            <w:r>
              <w:t>0215</w:t>
            </w:r>
          </w:p>
        </w:tc>
      </w:tr>
      <w:tr w:rsidR="007331AF" w:rsidTr="00ED0903">
        <w:tc>
          <w:tcPr>
            <w:tcW w:w="3321" w:type="dxa"/>
          </w:tcPr>
          <w:p w:rsidR="007331AF" w:rsidRDefault="007331AF" w:rsidP="00E851A2">
            <w:r>
              <w:t>Froland</w:t>
            </w:r>
          </w:p>
        </w:tc>
        <w:tc>
          <w:tcPr>
            <w:tcW w:w="2643" w:type="dxa"/>
          </w:tcPr>
          <w:p w:rsidR="007331AF" w:rsidRDefault="007331AF" w:rsidP="00E851A2"/>
        </w:tc>
        <w:tc>
          <w:tcPr>
            <w:tcW w:w="793" w:type="dxa"/>
          </w:tcPr>
          <w:p w:rsidR="007331AF" w:rsidRDefault="007331AF" w:rsidP="00E851A2">
            <w:r>
              <w:t>0919</w:t>
            </w:r>
          </w:p>
        </w:tc>
      </w:tr>
      <w:tr w:rsidR="007331AF" w:rsidTr="00ED0903">
        <w:tc>
          <w:tcPr>
            <w:tcW w:w="3321" w:type="dxa"/>
          </w:tcPr>
          <w:p w:rsidR="007331AF" w:rsidRDefault="007331AF" w:rsidP="00E851A2">
            <w:r>
              <w:t>Frosta</w:t>
            </w:r>
          </w:p>
        </w:tc>
        <w:tc>
          <w:tcPr>
            <w:tcW w:w="2643" w:type="dxa"/>
          </w:tcPr>
          <w:p w:rsidR="007331AF" w:rsidRDefault="007331AF" w:rsidP="00E851A2"/>
        </w:tc>
        <w:tc>
          <w:tcPr>
            <w:tcW w:w="793" w:type="dxa"/>
          </w:tcPr>
          <w:p w:rsidR="007331AF" w:rsidRDefault="007331AF" w:rsidP="00E851A2">
            <w:r>
              <w:t>1717</w:t>
            </w:r>
          </w:p>
        </w:tc>
      </w:tr>
      <w:tr w:rsidR="007331AF" w:rsidTr="00ED0903">
        <w:tc>
          <w:tcPr>
            <w:tcW w:w="3321" w:type="dxa"/>
          </w:tcPr>
          <w:p w:rsidR="007331AF" w:rsidRDefault="007331AF" w:rsidP="00E851A2">
            <w:r>
              <w:t>Frøya</w:t>
            </w:r>
          </w:p>
        </w:tc>
        <w:tc>
          <w:tcPr>
            <w:tcW w:w="2643" w:type="dxa"/>
          </w:tcPr>
          <w:p w:rsidR="007331AF" w:rsidRDefault="007331AF" w:rsidP="00E851A2"/>
        </w:tc>
        <w:tc>
          <w:tcPr>
            <w:tcW w:w="793" w:type="dxa"/>
          </w:tcPr>
          <w:p w:rsidR="007331AF" w:rsidRDefault="007331AF" w:rsidP="00E851A2">
            <w:r>
              <w:t>1620</w:t>
            </w:r>
          </w:p>
        </w:tc>
      </w:tr>
      <w:tr w:rsidR="007331AF" w:rsidTr="00ED0903">
        <w:tc>
          <w:tcPr>
            <w:tcW w:w="3321" w:type="dxa"/>
          </w:tcPr>
          <w:p w:rsidR="007331AF" w:rsidRDefault="007331AF" w:rsidP="00E851A2">
            <w:r>
              <w:t>Fusa</w:t>
            </w:r>
          </w:p>
        </w:tc>
        <w:tc>
          <w:tcPr>
            <w:tcW w:w="2643" w:type="dxa"/>
          </w:tcPr>
          <w:p w:rsidR="007331AF" w:rsidRDefault="007331AF" w:rsidP="00E851A2"/>
        </w:tc>
        <w:tc>
          <w:tcPr>
            <w:tcW w:w="793" w:type="dxa"/>
          </w:tcPr>
          <w:p w:rsidR="007331AF" w:rsidRDefault="007331AF" w:rsidP="00E851A2">
            <w:r>
              <w:t>1241</w:t>
            </w:r>
          </w:p>
        </w:tc>
      </w:tr>
      <w:tr w:rsidR="007331AF" w:rsidTr="00ED0903">
        <w:tc>
          <w:tcPr>
            <w:tcW w:w="3321" w:type="dxa"/>
          </w:tcPr>
          <w:p w:rsidR="007331AF" w:rsidRDefault="007331AF" w:rsidP="00E851A2">
            <w:r>
              <w:t>Fyresdal</w:t>
            </w:r>
          </w:p>
        </w:tc>
        <w:tc>
          <w:tcPr>
            <w:tcW w:w="2643" w:type="dxa"/>
          </w:tcPr>
          <w:p w:rsidR="007331AF" w:rsidRDefault="007331AF" w:rsidP="00E851A2"/>
        </w:tc>
        <w:tc>
          <w:tcPr>
            <w:tcW w:w="793" w:type="dxa"/>
          </w:tcPr>
          <w:p w:rsidR="007331AF" w:rsidRDefault="007331AF" w:rsidP="00E851A2">
            <w:r>
              <w:t>0831</w:t>
            </w:r>
          </w:p>
        </w:tc>
      </w:tr>
      <w:tr w:rsidR="007331AF" w:rsidTr="00ED0903">
        <w:tc>
          <w:tcPr>
            <w:tcW w:w="3321" w:type="dxa"/>
          </w:tcPr>
          <w:p w:rsidR="007331AF" w:rsidRDefault="007331AF" w:rsidP="00E851A2">
            <w:r>
              <w:t>Førde</w:t>
            </w:r>
          </w:p>
        </w:tc>
        <w:tc>
          <w:tcPr>
            <w:tcW w:w="2643" w:type="dxa"/>
          </w:tcPr>
          <w:p w:rsidR="007331AF" w:rsidRDefault="007331AF" w:rsidP="00E851A2"/>
        </w:tc>
        <w:tc>
          <w:tcPr>
            <w:tcW w:w="793" w:type="dxa"/>
          </w:tcPr>
          <w:p w:rsidR="007331AF" w:rsidRDefault="007331AF" w:rsidP="00E851A2">
            <w:r>
              <w:t>1432</w:t>
            </w:r>
          </w:p>
        </w:tc>
      </w:tr>
      <w:tr w:rsidR="007331AF" w:rsidTr="00ED0903">
        <w:tc>
          <w:tcPr>
            <w:tcW w:w="3321" w:type="dxa"/>
          </w:tcPr>
          <w:p w:rsidR="007331AF" w:rsidRDefault="007331AF" w:rsidP="00E851A2">
            <w:r>
              <w:t>Gáivuotna - Kåfjord</w:t>
            </w:r>
          </w:p>
        </w:tc>
        <w:tc>
          <w:tcPr>
            <w:tcW w:w="2643" w:type="dxa"/>
          </w:tcPr>
          <w:p w:rsidR="007331AF" w:rsidRDefault="007331AF" w:rsidP="00E851A2"/>
        </w:tc>
        <w:tc>
          <w:tcPr>
            <w:tcW w:w="793" w:type="dxa"/>
          </w:tcPr>
          <w:p w:rsidR="007331AF" w:rsidRDefault="007331AF" w:rsidP="00E851A2">
            <w:r>
              <w:t>1940</w:t>
            </w:r>
          </w:p>
        </w:tc>
      </w:tr>
      <w:tr w:rsidR="007331AF" w:rsidTr="00ED0903">
        <w:tc>
          <w:tcPr>
            <w:tcW w:w="3321" w:type="dxa"/>
          </w:tcPr>
          <w:p w:rsidR="007331AF" w:rsidRDefault="007331AF" w:rsidP="00E851A2">
            <w:r>
              <w:t>Gamvik</w:t>
            </w:r>
          </w:p>
        </w:tc>
        <w:tc>
          <w:tcPr>
            <w:tcW w:w="2643" w:type="dxa"/>
          </w:tcPr>
          <w:p w:rsidR="007331AF" w:rsidRDefault="007331AF" w:rsidP="00E851A2"/>
        </w:tc>
        <w:tc>
          <w:tcPr>
            <w:tcW w:w="793" w:type="dxa"/>
          </w:tcPr>
          <w:p w:rsidR="007331AF" w:rsidRDefault="007331AF" w:rsidP="00E851A2">
            <w:r>
              <w:t>2023</w:t>
            </w:r>
          </w:p>
        </w:tc>
      </w:tr>
      <w:tr w:rsidR="007331AF" w:rsidTr="00ED0903">
        <w:tc>
          <w:tcPr>
            <w:tcW w:w="3321" w:type="dxa"/>
          </w:tcPr>
          <w:p w:rsidR="007331AF" w:rsidRDefault="007331AF" w:rsidP="00E851A2">
            <w:r>
              <w:t>Gaular</w:t>
            </w:r>
          </w:p>
        </w:tc>
        <w:tc>
          <w:tcPr>
            <w:tcW w:w="2643" w:type="dxa"/>
          </w:tcPr>
          <w:p w:rsidR="007331AF" w:rsidRDefault="007331AF" w:rsidP="00E851A2"/>
        </w:tc>
        <w:tc>
          <w:tcPr>
            <w:tcW w:w="793" w:type="dxa"/>
          </w:tcPr>
          <w:p w:rsidR="007331AF" w:rsidRDefault="007331AF" w:rsidP="00E851A2">
            <w:r>
              <w:t>1430</w:t>
            </w:r>
          </w:p>
        </w:tc>
      </w:tr>
      <w:tr w:rsidR="007331AF" w:rsidTr="00ED0903">
        <w:tc>
          <w:tcPr>
            <w:tcW w:w="3321" w:type="dxa"/>
          </w:tcPr>
          <w:p w:rsidR="007331AF" w:rsidRDefault="007331AF" w:rsidP="00E851A2">
            <w:r>
              <w:t>Gausdal</w:t>
            </w:r>
          </w:p>
        </w:tc>
        <w:tc>
          <w:tcPr>
            <w:tcW w:w="2643" w:type="dxa"/>
          </w:tcPr>
          <w:p w:rsidR="007331AF" w:rsidRDefault="007331AF" w:rsidP="00E851A2"/>
        </w:tc>
        <w:tc>
          <w:tcPr>
            <w:tcW w:w="793" w:type="dxa"/>
          </w:tcPr>
          <w:p w:rsidR="007331AF" w:rsidRDefault="007331AF" w:rsidP="00E851A2">
            <w:r>
              <w:t>0522</w:t>
            </w:r>
          </w:p>
        </w:tc>
      </w:tr>
      <w:tr w:rsidR="007331AF" w:rsidTr="00ED0903">
        <w:tc>
          <w:tcPr>
            <w:tcW w:w="3321" w:type="dxa"/>
          </w:tcPr>
          <w:p w:rsidR="007331AF" w:rsidRDefault="007331AF" w:rsidP="00E851A2">
            <w:r>
              <w:t>Gildeskål</w:t>
            </w:r>
          </w:p>
        </w:tc>
        <w:tc>
          <w:tcPr>
            <w:tcW w:w="2643" w:type="dxa"/>
          </w:tcPr>
          <w:p w:rsidR="007331AF" w:rsidRDefault="007331AF" w:rsidP="00E851A2"/>
        </w:tc>
        <w:tc>
          <w:tcPr>
            <w:tcW w:w="793" w:type="dxa"/>
          </w:tcPr>
          <w:p w:rsidR="007331AF" w:rsidRDefault="007331AF" w:rsidP="00E851A2">
            <w:r>
              <w:t>1838</w:t>
            </w:r>
          </w:p>
        </w:tc>
      </w:tr>
      <w:tr w:rsidR="007331AF" w:rsidTr="00ED0903">
        <w:tc>
          <w:tcPr>
            <w:tcW w:w="3321" w:type="dxa"/>
          </w:tcPr>
          <w:p w:rsidR="007331AF" w:rsidRDefault="007331AF" w:rsidP="00E851A2">
            <w:r>
              <w:t>Giske</w:t>
            </w:r>
          </w:p>
        </w:tc>
        <w:tc>
          <w:tcPr>
            <w:tcW w:w="2643" w:type="dxa"/>
          </w:tcPr>
          <w:p w:rsidR="007331AF" w:rsidRDefault="007331AF" w:rsidP="00E851A2"/>
        </w:tc>
        <w:tc>
          <w:tcPr>
            <w:tcW w:w="793" w:type="dxa"/>
          </w:tcPr>
          <w:p w:rsidR="007331AF" w:rsidRDefault="007331AF" w:rsidP="00E851A2">
            <w:r>
              <w:t>1532</w:t>
            </w:r>
          </w:p>
        </w:tc>
      </w:tr>
      <w:tr w:rsidR="007331AF" w:rsidTr="00ED0903">
        <w:tc>
          <w:tcPr>
            <w:tcW w:w="3321" w:type="dxa"/>
          </w:tcPr>
          <w:p w:rsidR="007331AF" w:rsidRDefault="007331AF" w:rsidP="00E851A2">
            <w:r>
              <w:t>Gjemnes</w:t>
            </w:r>
          </w:p>
        </w:tc>
        <w:tc>
          <w:tcPr>
            <w:tcW w:w="2643" w:type="dxa"/>
          </w:tcPr>
          <w:p w:rsidR="007331AF" w:rsidRDefault="007331AF" w:rsidP="00E851A2"/>
        </w:tc>
        <w:tc>
          <w:tcPr>
            <w:tcW w:w="793" w:type="dxa"/>
          </w:tcPr>
          <w:p w:rsidR="007331AF" w:rsidRDefault="007331AF" w:rsidP="00E851A2">
            <w:r>
              <w:t>1557</w:t>
            </w:r>
          </w:p>
        </w:tc>
      </w:tr>
      <w:tr w:rsidR="007331AF" w:rsidTr="00ED0903">
        <w:tc>
          <w:tcPr>
            <w:tcW w:w="3321" w:type="dxa"/>
          </w:tcPr>
          <w:p w:rsidR="007331AF" w:rsidRDefault="007331AF" w:rsidP="00E851A2">
            <w:r>
              <w:t>Gjerdrum</w:t>
            </w:r>
          </w:p>
        </w:tc>
        <w:tc>
          <w:tcPr>
            <w:tcW w:w="2643" w:type="dxa"/>
          </w:tcPr>
          <w:p w:rsidR="007331AF" w:rsidRDefault="007331AF" w:rsidP="00E851A2"/>
        </w:tc>
        <w:tc>
          <w:tcPr>
            <w:tcW w:w="793" w:type="dxa"/>
          </w:tcPr>
          <w:p w:rsidR="007331AF" w:rsidRDefault="007331AF" w:rsidP="00E851A2">
            <w:r>
              <w:t>0234</w:t>
            </w:r>
          </w:p>
        </w:tc>
      </w:tr>
      <w:tr w:rsidR="007331AF" w:rsidTr="00ED0903">
        <w:tc>
          <w:tcPr>
            <w:tcW w:w="3321" w:type="dxa"/>
          </w:tcPr>
          <w:p w:rsidR="007331AF" w:rsidRDefault="007331AF" w:rsidP="00E851A2">
            <w:r>
              <w:t>Gjerstad</w:t>
            </w:r>
          </w:p>
        </w:tc>
        <w:tc>
          <w:tcPr>
            <w:tcW w:w="2643" w:type="dxa"/>
          </w:tcPr>
          <w:p w:rsidR="007331AF" w:rsidRDefault="007331AF" w:rsidP="00E851A2"/>
        </w:tc>
        <w:tc>
          <w:tcPr>
            <w:tcW w:w="793" w:type="dxa"/>
          </w:tcPr>
          <w:p w:rsidR="007331AF" w:rsidRDefault="007331AF" w:rsidP="00E851A2">
            <w:r>
              <w:t>0911</w:t>
            </w:r>
          </w:p>
        </w:tc>
      </w:tr>
      <w:tr w:rsidR="007331AF" w:rsidTr="00ED0903">
        <w:tc>
          <w:tcPr>
            <w:tcW w:w="3321" w:type="dxa"/>
          </w:tcPr>
          <w:p w:rsidR="007331AF" w:rsidRDefault="007331AF" w:rsidP="00E851A2">
            <w:r>
              <w:t>Gjesdal</w:t>
            </w:r>
          </w:p>
        </w:tc>
        <w:tc>
          <w:tcPr>
            <w:tcW w:w="2643" w:type="dxa"/>
          </w:tcPr>
          <w:p w:rsidR="007331AF" w:rsidRDefault="007331AF" w:rsidP="00E851A2"/>
        </w:tc>
        <w:tc>
          <w:tcPr>
            <w:tcW w:w="793" w:type="dxa"/>
          </w:tcPr>
          <w:p w:rsidR="007331AF" w:rsidRDefault="007331AF" w:rsidP="00E851A2">
            <w:r>
              <w:t>1122</w:t>
            </w:r>
          </w:p>
        </w:tc>
      </w:tr>
      <w:tr w:rsidR="007331AF" w:rsidTr="00ED0903">
        <w:tc>
          <w:tcPr>
            <w:tcW w:w="3321" w:type="dxa"/>
          </w:tcPr>
          <w:p w:rsidR="007331AF" w:rsidRDefault="007331AF" w:rsidP="00E851A2">
            <w:r>
              <w:t>Gjøvik</w:t>
            </w:r>
          </w:p>
        </w:tc>
        <w:tc>
          <w:tcPr>
            <w:tcW w:w="2643" w:type="dxa"/>
          </w:tcPr>
          <w:p w:rsidR="007331AF" w:rsidRDefault="007331AF" w:rsidP="00E851A2"/>
        </w:tc>
        <w:tc>
          <w:tcPr>
            <w:tcW w:w="793" w:type="dxa"/>
          </w:tcPr>
          <w:p w:rsidR="007331AF" w:rsidRDefault="007331AF" w:rsidP="00E851A2">
            <w:r>
              <w:t>0502</w:t>
            </w:r>
          </w:p>
        </w:tc>
      </w:tr>
      <w:tr w:rsidR="007331AF" w:rsidTr="00ED0903">
        <w:tc>
          <w:tcPr>
            <w:tcW w:w="3321" w:type="dxa"/>
          </w:tcPr>
          <w:p w:rsidR="007331AF" w:rsidRDefault="007331AF" w:rsidP="00E851A2">
            <w:r>
              <w:t>Gloppen</w:t>
            </w:r>
          </w:p>
        </w:tc>
        <w:tc>
          <w:tcPr>
            <w:tcW w:w="2643" w:type="dxa"/>
          </w:tcPr>
          <w:p w:rsidR="007331AF" w:rsidRDefault="007331AF" w:rsidP="00E851A2"/>
        </w:tc>
        <w:tc>
          <w:tcPr>
            <w:tcW w:w="793" w:type="dxa"/>
          </w:tcPr>
          <w:p w:rsidR="007331AF" w:rsidRDefault="007331AF" w:rsidP="00E851A2">
            <w:r>
              <w:t>1445</w:t>
            </w:r>
          </w:p>
        </w:tc>
      </w:tr>
      <w:tr w:rsidR="007331AF" w:rsidTr="00ED0903">
        <w:tc>
          <w:tcPr>
            <w:tcW w:w="3321" w:type="dxa"/>
          </w:tcPr>
          <w:p w:rsidR="007331AF" w:rsidRDefault="007331AF" w:rsidP="00E851A2">
            <w:r>
              <w:t>Gol</w:t>
            </w:r>
          </w:p>
        </w:tc>
        <w:tc>
          <w:tcPr>
            <w:tcW w:w="2643" w:type="dxa"/>
          </w:tcPr>
          <w:p w:rsidR="007331AF" w:rsidRDefault="007331AF" w:rsidP="00E851A2"/>
        </w:tc>
        <w:tc>
          <w:tcPr>
            <w:tcW w:w="793" w:type="dxa"/>
          </w:tcPr>
          <w:p w:rsidR="007331AF" w:rsidRDefault="007331AF" w:rsidP="00E851A2">
            <w:r>
              <w:t>0617</w:t>
            </w:r>
          </w:p>
        </w:tc>
      </w:tr>
      <w:tr w:rsidR="007331AF" w:rsidTr="00ED0903">
        <w:tc>
          <w:tcPr>
            <w:tcW w:w="3321" w:type="dxa"/>
          </w:tcPr>
          <w:p w:rsidR="007331AF" w:rsidRDefault="007331AF" w:rsidP="00E851A2">
            <w:r>
              <w:t>Gran</w:t>
            </w:r>
          </w:p>
        </w:tc>
        <w:tc>
          <w:tcPr>
            <w:tcW w:w="2643" w:type="dxa"/>
          </w:tcPr>
          <w:p w:rsidR="007331AF" w:rsidRDefault="007331AF" w:rsidP="00E851A2"/>
        </w:tc>
        <w:tc>
          <w:tcPr>
            <w:tcW w:w="793" w:type="dxa"/>
          </w:tcPr>
          <w:p w:rsidR="007331AF" w:rsidRDefault="007331AF" w:rsidP="00E851A2">
            <w:r>
              <w:t>0534</w:t>
            </w:r>
          </w:p>
        </w:tc>
      </w:tr>
      <w:tr w:rsidR="007331AF" w:rsidTr="00ED0903">
        <w:tc>
          <w:tcPr>
            <w:tcW w:w="3321" w:type="dxa"/>
          </w:tcPr>
          <w:p w:rsidR="007331AF" w:rsidRDefault="007331AF" w:rsidP="00E851A2">
            <w:r>
              <w:t>Grane</w:t>
            </w:r>
          </w:p>
        </w:tc>
        <w:tc>
          <w:tcPr>
            <w:tcW w:w="2643" w:type="dxa"/>
          </w:tcPr>
          <w:p w:rsidR="007331AF" w:rsidRDefault="007331AF" w:rsidP="00E851A2"/>
        </w:tc>
        <w:tc>
          <w:tcPr>
            <w:tcW w:w="793" w:type="dxa"/>
          </w:tcPr>
          <w:p w:rsidR="007331AF" w:rsidRDefault="007331AF" w:rsidP="00E851A2">
            <w:r>
              <w:t>1825</w:t>
            </w:r>
          </w:p>
        </w:tc>
      </w:tr>
      <w:tr w:rsidR="007331AF" w:rsidTr="00ED0903">
        <w:tc>
          <w:tcPr>
            <w:tcW w:w="3321" w:type="dxa"/>
          </w:tcPr>
          <w:p w:rsidR="007331AF" w:rsidRDefault="007331AF" w:rsidP="00E851A2">
            <w:r>
              <w:t>Granvin</w:t>
            </w:r>
          </w:p>
        </w:tc>
        <w:tc>
          <w:tcPr>
            <w:tcW w:w="2643" w:type="dxa"/>
          </w:tcPr>
          <w:p w:rsidR="007331AF" w:rsidRDefault="007331AF" w:rsidP="00E851A2"/>
        </w:tc>
        <w:tc>
          <w:tcPr>
            <w:tcW w:w="793" w:type="dxa"/>
          </w:tcPr>
          <w:p w:rsidR="007331AF" w:rsidRDefault="007331AF" w:rsidP="00E851A2">
            <w:r>
              <w:t>1234</w:t>
            </w:r>
          </w:p>
        </w:tc>
      </w:tr>
      <w:tr w:rsidR="007331AF" w:rsidTr="00ED0903">
        <w:tc>
          <w:tcPr>
            <w:tcW w:w="3321" w:type="dxa"/>
          </w:tcPr>
          <w:p w:rsidR="007331AF" w:rsidRDefault="007331AF" w:rsidP="00E851A2">
            <w:r>
              <w:t>Gratangen</w:t>
            </w:r>
          </w:p>
        </w:tc>
        <w:tc>
          <w:tcPr>
            <w:tcW w:w="2643" w:type="dxa"/>
          </w:tcPr>
          <w:p w:rsidR="007331AF" w:rsidRDefault="007331AF" w:rsidP="00E851A2"/>
        </w:tc>
        <w:tc>
          <w:tcPr>
            <w:tcW w:w="793" w:type="dxa"/>
          </w:tcPr>
          <w:p w:rsidR="007331AF" w:rsidRDefault="007331AF" w:rsidP="00E851A2">
            <w:r>
              <w:t>1919</w:t>
            </w:r>
          </w:p>
        </w:tc>
      </w:tr>
      <w:tr w:rsidR="007331AF" w:rsidTr="00ED0903">
        <w:tc>
          <w:tcPr>
            <w:tcW w:w="3321" w:type="dxa"/>
          </w:tcPr>
          <w:p w:rsidR="007331AF" w:rsidRDefault="007331AF" w:rsidP="00E851A2">
            <w:r>
              <w:t>Grimstad</w:t>
            </w:r>
          </w:p>
        </w:tc>
        <w:tc>
          <w:tcPr>
            <w:tcW w:w="2643" w:type="dxa"/>
          </w:tcPr>
          <w:p w:rsidR="007331AF" w:rsidRDefault="007331AF" w:rsidP="00E851A2"/>
        </w:tc>
        <w:tc>
          <w:tcPr>
            <w:tcW w:w="793" w:type="dxa"/>
          </w:tcPr>
          <w:p w:rsidR="007331AF" w:rsidRDefault="007331AF" w:rsidP="00E851A2">
            <w:r>
              <w:t>0904</w:t>
            </w:r>
          </w:p>
        </w:tc>
      </w:tr>
      <w:tr w:rsidR="007331AF" w:rsidTr="00ED0903">
        <w:tc>
          <w:tcPr>
            <w:tcW w:w="3321" w:type="dxa"/>
          </w:tcPr>
          <w:p w:rsidR="007331AF" w:rsidRDefault="007331AF" w:rsidP="00E851A2">
            <w:r>
              <w:t>Grong</w:t>
            </w:r>
          </w:p>
        </w:tc>
        <w:tc>
          <w:tcPr>
            <w:tcW w:w="2643" w:type="dxa"/>
          </w:tcPr>
          <w:p w:rsidR="007331AF" w:rsidRDefault="007331AF" w:rsidP="00E851A2"/>
        </w:tc>
        <w:tc>
          <w:tcPr>
            <w:tcW w:w="793" w:type="dxa"/>
          </w:tcPr>
          <w:p w:rsidR="007331AF" w:rsidRDefault="007331AF" w:rsidP="00E851A2">
            <w:r>
              <w:t>1742</w:t>
            </w:r>
          </w:p>
        </w:tc>
      </w:tr>
      <w:tr w:rsidR="007331AF" w:rsidTr="00ED0903">
        <w:tc>
          <w:tcPr>
            <w:tcW w:w="3321" w:type="dxa"/>
          </w:tcPr>
          <w:p w:rsidR="007331AF" w:rsidRDefault="007331AF" w:rsidP="00E851A2">
            <w:r>
              <w:t>Grue</w:t>
            </w:r>
          </w:p>
        </w:tc>
        <w:tc>
          <w:tcPr>
            <w:tcW w:w="2643" w:type="dxa"/>
          </w:tcPr>
          <w:p w:rsidR="007331AF" w:rsidRDefault="007331AF" w:rsidP="00E851A2"/>
        </w:tc>
        <w:tc>
          <w:tcPr>
            <w:tcW w:w="793" w:type="dxa"/>
          </w:tcPr>
          <w:p w:rsidR="007331AF" w:rsidRDefault="007331AF" w:rsidP="00E851A2">
            <w:r>
              <w:t>0423</w:t>
            </w:r>
          </w:p>
        </w:tc>
      </w:tr>
      <w:tr w:rsidR="007331AF" w:rsidTr="00ED0903">
        <w:tc>
          <w:tcPr>
            <w:tcW w:w="3321" w:type="dxa"/>
          </w:tcPr>
          <w:p w:rsidR="007331AF" w:rsidRDefault="007331AF" w:rsidP="00E851A2">
            <w:r>
              <w:t>Gulen</w:t>
            </w:r>
          </w:p>
        </w:tc>
        <w:tc>
          <w:tcPr>
            <w:tcW w:w="2643" w:type="dxa"/>
          </w:tcPr>
          <w:p w:rsidR="007331AF" w:rsidRDefault="007331AF" w:rsidP="00E851A2"/>
        </w:tc>
        <w:tc>
          <w:tcPr>
            <w:tcW w:w="793" w:type="dxa"/>
          </w:tcPr>
          <w:p w:rsidR="007331AF" w:rsidRDefault="007331AF" w:rsidP="00E851A2">
            <w:r>
              <w:t>1411</w:t>
            </w:r>
          </w:p>
        </w:tc>
      </w:tr>
      <w:tr w:rsidR="007331AF" w:rsidTr="00ED0903">
        <w:tc>
          <w:tcPr>
            <w:tcW w:w="3321" w:type="dxa"/>
          </w:tcPr>
          <w:p w:rsidR="007331AF" w:rsidRDefault="007331AF" w:rsidP="00E851A2">
            <w:r>
              <w:t>Guovdageaidnu - Kautokeino</w:t>
            </w:r>
          </w:p>
        </w:tc>
        <w:tc>
          <w:tcPr>
            <w:tcW w:w="2643" w:type="dxa"/>
          </w:tcPr>
          <w:p w:rsidR="007331AF" w:rsidRDefault="007331AF" w:rsidP="00E851A2"/>
        </w:tc>
        <w:tc>
          <w:tcPr>
            <w:tcW w:w="793" w:type="dxa"/>
          </w:tcPr>
          <w:p w:rsidR="007331AF" w:rsidRDefault="007331AF" w:rsidP="00E851A2">
            <w:r>
              <w:t>2011</w:t>
            </w:r>
          </w:p>
        </w:tc>
      </w:tr>
      <w:tr w:rsidR="007331AF" w:rsidTr="00ED0903">
        <w:tc>
          <w:tcPr>
            <w:tcW w:w="3321" w:type="dxa"/>
          </w:tcPr>
          <w:p w:rsidR="007331AF" w:rsidRDefault="007331AF" w:rsidP="00E851A2">
            <w:r>
              <w:t>Hå</w:t>
            </w:r>
          </w:p>
        </w:tc>
        <w:tc>
          <w:tcPr>
            <w:tcW w:w="2643" w:type="dxa"/>
          </w:tcPr>
          <w:p w:rsidR="007331AF" w:rsidRDefault="007331AF" w:rsidP="00E851A2"/>
        </w:tc>
        <w:tc>
          <w:tcPr>
            <w:tcW w:w="793" w:type="dxa"/>
          </w:tcPr>
          <w:p w:rsidR="007331AF" w:rsidRDefault="007331AF" w:rsidP="00E851A2">
            <w:r>
              <w:t>1119</w:t>
            </w:r>
          </w:p>
        </w:tc>
      </w:tr>
      <w:tr w:rsidR="007331AF" w:rsidTr="00ED0903">
        <w:tc>
          <w:tcPr>
            <w:tcW w:w="3321" w:type="dxa"/>
          </w:tcPr>
          <w:p w:rsidR="007331AF" w:rsidRDefault="007331AF" w:rsidP="00E851A2">
            <w:r>
              <w:t>Hadsel</w:t>
            </w:r>
          </w:p>
        </w:tc>
        <w:tc>
          <w:tcPr>
            <w:tcW w:w="2643" w:type="dxa"/>
          </w:tcPr>
          <w:p w:rsidR="007331AF" w:rsidRDefault="007331AF" w:rsidP="00E851A2"/>
        </w:tc>
        <w:tc>
          <w:tcPr>
            <w:tcW w:w="793" w:type="dxa"/>
          </w:tcPr>
          <w:p w:rsidR="007331AF" w:rsidRDefault="007331AF" w:rsidP="00E851A2">
            <w:r>
              <w:t>1866</w:t>
            </w:r>
          </w:p>
        </w:tc>
      </w:tr>
      <w:tr w:rsidR="007331AF" w:rsidTr="00ED0903">
        <w:tc>
          <w:tcPr>
            <w:tcW w:w="3321" w:type="dxa"/>
          </w:tcPr>
          <w:p w:rsidR="007331AF" w:rsidRDefault="007331AF" w:rsidP="00E851A2">
            <w:r>
              <w:t>Hægebostad</w:t>
            </w:r>
          </w:p>
        </w:tc>
        <w:tc>
          <w:tcPr>
            <w:tcW w:w="2643" w:type="dxa"/>
          </w:tcPr>
          <w:p w:rsidR="007331AF" w:rsidRDefault="007331AF" w:rsidP="00E851A2"/>
        </w:tc>
        <w:tc>
          <w:tcPr>
            <w:tcW w:w="793" w:type="dxa"/>
          </w:tcPr>
          <w:p w:rsidR="007331AF" w:rsidRDefault="007331AF" w:rsidP="00E851A2">
            <w:r>
              <w:t>1034</w:t>
            </w:r>
          </w:p>
        </w:tc>
      </w:tr>
      <w:tr w:rsidR="007331AF" w:rsidTr="00ED0903">
        <w:tc>
          <w:tcPr>
            <w:tcW w:w="3321" w:type="dxa"/>
          </w:tcPr>
          <w:p w:rsidR="007331AF" w:rsidRDefault="007331AF" w:rsidP="00E851A2">
            <w:r>
              <w:t>Halden</w:t>
            </w:r>
          </w:p>
        </w:tc>
        <w:tc>
          <w:tcPr>
            <w:tcW w:w="2643" w:type="dxa"/>
          </w:tcPr>
          <w:p w:rsidR="007331AF" w:rsidRDefault="007331AF" w:rsidP="00E851A2"/>
        </w:tc>
        <w:tc>
          <w:tcPr>
            <w:tcW w:w="793" w:type="dxa"/>
          </w:tcPr>
          <w:p w:rsidR="007331AF" w:rsidRDefault="007331AF" w:rsidP="00E851A2">
            <w:r>
              <w:t>0101</w:t>
            </w:r>
          </w:p>
        </w:tc>
      </w:tr>
      <w:tr w:rsidR="007331AF" w:rsidTr="00ED0903">
        <w:tc>
          <w:tcPr>
            <w:tcW w:w="3321" w:type="dxa"/>
          </w:tcPr>
          <w:p w:rsidR="007331AF" w:rsidRDefault="007331AF" w:rsidP="00E851A2">
            <w:r>
              <w:t>Halsa</w:t>
            </w:r>
          </w:p>
        </w:tc>
        <w:tc>
          <w:tcPr>
            <w:tcW w:w="2643" w:type="dxa"/>
          </w:tcPr>
          <w:p w:rsidR="007331AF" w:rsidRDefault="007331AF" w:rsidP="00E851A2"/>
        </w:tc>
        <w:tc>
          <w:tcPr>
            <w:tcW w:w="793" w:type="dxa"/>
          </w:tcPr>
          <w:p w:rsidR="007331AF" w:rsidRDefault="007331AF" w:rsidP="00E851A2">
            <w:r>
              <w:t>1571</w:t>
            </w:r>
          </w:p>
        </w:tc>
      </w:tr>
      <w:tr w:rsidR="007331AF" w:rsidTr="00ED0903">
        <w:tc>
          <w:tcPr>
            <w:tcW w:w="3321" w:type="dxa"/>
          </w:tcPr>
          <w:p w:rsidR="007331AF" w:rsidRDefault="007331AF" w:rsidP="00E851A2">
            <w:r>
              <w:t>Hamar</w:t>
            </w:r>
          </w:p>
        </w:tc>
        <w:tc>
          <w:tcPr>
            <w:tcW w:w="2643" w:type="dxa"/>
          </w:tcPr>
          <w:p w:rsidR="007331AF" w:rsidRDefault="007331AF" w:rsidP="00E851A2"/>
        </w:tc>
        <w:tc>
          <w:tcPr>
            <w:tcW w:w="793" w:type="dxa"/>
          </w:tcPr>
          <w:p w:rsidR="007331AF" w:rsidRDefault="007331AF" w:rsidP="00E851A2">
            <w:r>
              <w:t>0403</w:t>
            </w:r>
          </w:p>
        </w:tc>
      </w:tr>
      <w:tr w:rsidR="007331AF" w:rsidTr="00ED0903">
        <w:tc>
          <w:tcPr>
            <w:tcW w:w="3321" w:type="dxa"/>
          </w:tcPr>
          <w:p w:rsidR="007331AF" w:rsidRDefault="007331AF" w:rsidP="00E851A2">
            <w:r>
              <w:t>Hamarøy</w:t>
            </w:r>
          </w:p>
        </w:tc>
        <w:tc>
          <w:tcPr>
            <w:tcW w:w="2643" w:type="dxa"/>
          </w:tcPr>
          <w:p w:rsidR="007331AF" w:rsidRDefault="007331AF" w:rsidP="00E851A2"/>
        </w:tc>
        <w:tc>
          <w:tcPr>
            <w:tcW w:w="793" w:type="dxa"/>
          </w:tcPr>
          <w:p w:rsidR="007331AF" w:rsidRDefault="007331AF" w:rsidP="00E851A2">
            <w:r>
              <w:t>1849</w:t>
            </w:r>
          </w:p>
        </w:tc>
      </w:tr>
      <w:tr w:rsidR="007331AF" w:rsidTr="00ED0903">
        <w:tc>
          <w:tcPr>
            <w:tcW w:w="3321" w:type="dxa"/>
          </w:tcPr>
          <w:p w:rsidR="007331AF" w:rsidRDefault="007331AF" w:rsidP="00E851A2">
            <w:r>
              <w:t>Hammerfest</w:t>
            </w:r>
          </w:p>
        </w:tc>
        <w:tc>
          <w:tcPr>
            <w:tcW w:w="2643" w:type="dxa"/>
          </w:tcPr>
          <w:p w:rsidR="007331AF" w:rsidRDefault="007331AF" w:rsidP="00E851A2"/>
        </w:tc>
        <w:tc>
          <w:tcPr>
            <w:tcW w:w="793" w:type="dxa"/>
          </w:tcPr>
          <w:p w:rsidR="007331AF" w:rsidRDefault="007331AF" w:rsidP="00E851A2">
            <w:r>
              <w:t>2004</w:t>
            </w:r>
          </w:p>
        </w:tc>
      </w:tr>
      <w:tr w:rsidR="007331AF" w:rsidTr="00ED0903">
        <w:tc>
          <w:tcPr>
            <w:tcW w:w="3321" w:type="dxa"/>
          </w:tcPr>
          <w:p w:rsidR="007331AF" w:rsidRDefault="007331AF" w:rsidP="00E851A2">
            <w:r>
              <w:t>Haram</w:t>
            </w:r>
          </w:p>
        </w:tc>
        <w:tc>
          <w:tcPr>
            <w:tcW w:w="2643" w:type="dxa"/>
          </w:tcPr>
          <w:p w:rsidR="007331AF" w:rsidRDefault="007331AF" w:rsidP="00E851A2"/>
        </w:tc>
        <w:tc>
          <w:tcPr>
            <w:tcW w:w="793" w:type="dxa"/>
          </w:tcPr>
          <w:p w:rsidR="007331AF" w:rsidRDefault="007331AF" w:rsidP="00E851A2">
            <w:r>
              <w:t>1534</w:t>
            </w:r>
          </w:p>
        </w:tc>
      </w:tr>
      <w:tr w:rsidR="007331AF" w:rsidTr="00ED0903">
        <w:tc>
          <w:tcPr>
            <w:tcW w:w="3321" w:type="dxa"/>
          </w:tcPr>
          <w:p w:rsidR="007331AF" w:rsidRDefault="007331AF" w:rsidP="00E851A2">
            <w:r>
              <w:t>Hareid</w:t>
            </w:r>
          </w:p>
        </w:tc>
        <w:tc>
          <w:tcPr>
            <w:tcW w:w="2643" w:type="dxa"/>
          </w:tcPr>
          <w:p w:rsidR="007331AF" w:rsidRDefault="007331AF" w:rsidP="00E851A2"/>
        </w:tc>
        <w:tc>
          <w:tcPr>
            <w:tcW w:w="793" w:type="dxa"/>
          </w:tcPr>
          <w:p w:rsidR="007331AF" w:rsidRDefault="007331AF" w:rsidP="00E851A2">
            <w:r>
              <w:t>1517</w:t>
            </w:r>
          </w:p>
        </w:tc>
      </w:tr>
      <w:tr w:rsidR="007331AF" w:rsidTr="00ED0903">
        <w:tc>
          <w:tcPr>
            <w:tcW w:w="3321" w:type="dxa"/>
          </w:tcPr>
          <w:p w:rsidR="007331AF" w:rsidRDefault="007331AF" w:rsidP="00E851A2">
            <w:r>
              <w:t>Harstad</w:t>
            </w:r>
          </w:p>
        </w:tc>
        <w:tc>
          <w:tcPr>
            <w:tcW w:w="2643" w:type="dxa"/>
          </w:tcPr>
          <w:p w:rsidR="007331AF" w:rsidRDefault="007331AF" w:rsidP="00E851A2"/>
        </w:tc>
        <w:tc>
          <w:tcPr>
            <w:tcW w:w="793" w:type="dxa"/>
          </w:tcPr>
          <w:p w:rsidR="007331AF" w:rsidRDefault="007331AF" w:rsidP="00E851A2">
            <w:r>
              <w:t>1901</w:t>
            </w:r>
          </w:p>
        </w:tc>
      </w:tr>
      <w:tr w:rsidR="007331AF" w:rsidTr="00ED0903">
        <w:tc>
          <w:tcPr>
            <w:tcW w:w="3321" w:type="dxa"/>
          </w:tcPr>
          <w:p w:rsidR="007331AF" w:rsidRDefault="007331AF" w:rsidP="00E851A2">
            <w:r>
              <w:t>Hasvik</w:t>
            </w:r>
          </w:p>
        </w:tc>
        <w:tc>
          <w:tcPr>
            <w:tcW w:w="2643" w:type="dxa"/>
          </w:tcPr>
          <w:p w:rsidR="007331AF" w:rsidRDefault="007331AF" w:rsidP="00E851A2"/>
        </w:tc>
        <w:tc>
          <w:tcPr>
            <w:tcW w:w="793" w:type="dxa"/>
          </w:tcPr>
          <w:p w:rsidR="007331AF" w:rsidRDefault="007331AF" w:rsidP="00E851A2">
            <w:r>
              <w:t>2015</w:t>
            </w:r>
          </w:p>
        </w:tc>
      </w:tr>
      <w:tr w:rsidR="007331AF" w:rsidTr="00ED0903">
        <w:tc>
          <w:tcPr>
            <w:tcW w:w="3321" w:type="dxa"/>
          </w:tcPr>
          <w:p w:rsidR="007331AF" w:rsidRDefault="007331AF" w:rsidP="00E851A2">
            <w:r>
              <w:t>Hattfjelldal</w:t>
            </w:r>
          </w:p>
        </w:tc>
        <w:tc>
          <w:tcPr>
            <w:tcW w:w="2643" w:type="dxa"/>
          </w:tcPr>
          <w:p w:rsidR="007331AF" w:rsidRDefault="007331AF" w:rsidP="00E851A2"/>
        </w:tc>
        <w:tc>
          <w:tcPr>
            <w:tcW w:w="793" w:type="dxa"/>
          </w:tcPr>
          <w:p w:rsidR="007331AF" w:rsidRDefault="007331AF" w:rsidP="00E851A2">
            <w:r>
              <w:t>1826</w:t>
            </w:r>
          </w:p>
        </w:tc>
      </w:tr>
      <w:tr w:rsidR="007331AF" w:rsidTr="00ED0903">
        <w:tc>
          <w:tcPr>
            <w:tcW w:w="3321" w:type="dxa"/>
          </w:tcPr>
          <w:p w:rsidR="007331AF" w:rsidRDefault="007331AF" w:rsidP="00E851A2">
            <w:r>
              <w:t>Haugesund</w:t>
            </w:r>
          </w:p>
        </w:tc>
        <w:tc>
          <w:tcPr>
            <w:tcW w:w="2643" w:type="dxa"/>
          </w:tcPr>
          <w:p w:rsidR="007331AF" w:rsidRDefault="007331AF" w:rsidP="00E851A2"/>
        </w:tc>
        <w:tc>
          <w:tcPr>
            <w:tcW w:w="793" w:type="dxa"/>
          </w:tcPr>
          <w:p w:rsidR="007331AF" w:rsidRDefault="007331AF" w:rsidP="00E851A2">
            <w:r>
              <w:t>1106</w:t>
            </w:r>
          </w:p>
        </w:tc>
      </w:tr>
      <w:tr w:rsidR="007331AF" w:rsidTr="00ED0903">
        <w:tc>
          <w:tcPr>
            <w:tcW w:w="3321" w:type="dxa"/>
          </w:tcPr>
          <w:p w:rsidR="007331AF" w:rsidRDefault="007331AF" w:rsidP="00E851A2">
            <w:r>
              <w:t>Hemne</w:t>
            </w:r>
          </w:p>
        </w:tc>
        <w:tc>
          <w:tcPr>
            <w:tcW w:w="2643" w:type="dxa"/>
          </w:tcPr>
          <w:p w:rsidR="007331AF" w:rsidRDefault="007331AF" w:rsidP="00E851A2"/>
        </w:tc>
        <w:tc>
          <w:tcPr>
            <w:tcW w:w="793" w:type="dxa"/>
          </w:tcPr>
          <w:p w:rsidR="007331AF" w:rsidRDefault="007331AF" w:rsidP="00E851A2">
            <w:r>
              <w:t>1612</w:t>
            </w:r>
          </w:p>
        </w:tc>
      </w:tr>
      <w:tr w:rsidR="007331AF" w:rsidTr="00ED0903">
        <w:tc>
          <w:tcPr>
            <w:tcW w:w="3321" w:type="dxa"/>
          </w:tcPr>
          <w:p w:rsidR="007331AF" w:rsidRDefault="007331AF" w:rsidP="00E851A2">
            <w:r>
              <w:t>Hemnes</w:t>
            </w:r>
          </w:p>
        </w:tc>
        <w:tc>
          <w:tcPr>
            <w:tcW w:w="2643" w:type="dxa"/>
          </w:tcPr>
          <w:p w:rsidR="007331AF" w:rsidRDefault="007331AF" w:rsidP="00E851A2"/>
        </w:tc>
        <w:tc>
          <w:tcPr>
            <w:tcW w:w="793" w:type="dxa"/>
          </w:tcPr>
          <w:p w:rsidR="007331AF" w:rsidRDefault="007331AF" w:rsidP="00E851A2">
            <w:r>
              <w:t>1832</w:t>
            </w:r>
          </w:p>
        </w:tc>
      </w:tr>
      <w:tr w:rsidR="007331AF" w:rsidTr="00ED0903">
        <w:tc>
          <w:tcPr>
            <w:tcW w:w="3321" w:type="dxa"/>
          </w:tcPr>
          <w:p w:rsidR="007331AF" w:rsidRDefault="007331AF" w:rsidP="00E851A2">
            <w:r>
              <w:t>Hemsedal</w:t>
            </w:r>
          </w:p>
        </w:tc>
        <w:tc>
          <w:tcPr>
            <w:tcW w:w="2643" w:type="dxa"/>
          </w:tcPr>
          <w:p w:rsidR="007331AF" w:rsidRDefault="007331AF" w:rsidP="00E851A2"/>
        </w:tc>
        <w:tc>
          <w:tcPr>
            <w:tcW w:w="793" w:type="dxa"/>
          </w:tcPr>
          <w:p w:rsidR="007331AF" w:rsidRDefault="007331AF" w:rsidP="00E851A2">
            <w:r>
              <w:t>0618</w:t>
            </w:r>
          </w:p>
        </w:tc>
      </w:tr>
      <w:tr w:rsidR="007331AF" w:rsidTr="00ED0903">
        <w:tc>
          <w:tcPr>
            <w:tcW w:w="3321" w:type="dxa"/>
          </w:tcPr>
          <w:p w:rsidR="007331AF" w:rsidRDefault="007331AF" w:rsidP="00E851A2">
            <w:r>
              <w:t>Herøy i  Møre og Romsdal</w:t>
            </w:r>
          </w:p>
        </w:tc>
        <w:tc>
          <w:tcPr>
            <w:tcW w:w="2643" w:type="dxa"/>
          </w:tcPr>
          <w:p w:rsidR="007331AF" w:rsidRDefault="007331AF" w:rsidP="00E851A2">
            <w:r>
              <w:t>Herøy i  Møre og Romsdal</w:t>
            </w:r>
          </w:p>
        </w:tc>
        <w:tc>
          <w:tcPr>
            <w:tcW w:w="793" w:type="dxa"/>
          </w:tcPr>
          <w:p w:rsidR="007331AF" w:rsidRDefault="007331AF" w:rsidP="00E851A2">
            <w:r>
              <w:t>1515</w:t>
            </w:r>
          </w:p>
        </w:tc>
      </w:tr>
      <w:tr w:rsidR="007331AF" w:rsidTr="00ED0903">
        <w:tc>
          <w:tcPr>
            <w:tcW w:w="3321" w:type="dxa"/>
          </w:tcPr>
          <w:p w:rsidR="007331AF" w:rsidRDefault="007331AF" w:rsidP="00E851A2">
            <w:r>
              <w:t>Herøy i Nordland</w:t>
            </w:r>
          </w:p>
        </w:tc>
        <w:tc>
          <w:tcPr>
            <w:tcW w:w="2643" w:type="dxa"/>
          </w:tcPr>
          <w:p w:rsidR="007331AF" w:rsidRDefault="007331AF" w:rsidP="00E851A2"/>
        </w:tc>
        <w:tc>
          <w:tcPr>
            <w:tcW w:w="793" w:type="dxa"/>
          </w:tcPr>
          <w:p w:rsidR="007331AF" w:rsidRDefault="007331AF" w:rsidP="00E851A2">
            <w:r>
              <w:t>1818</w:t>
            </w:r>
          </w:p>
        </w:tc>
      </w:tr>
      <w:tr w:rsidR="007331AF" w:rsidTr="00ED0903">
        <w:tc>
          <w:tcPr>
            <w:tcW w:w="3321" w:type="dxa"/>
          </w:tcPr>
          <w:p w:rsidR="007331AF" w:rsidRDefault="007331AF" w:rsidP="00E851A2">
            <w:r>
              <w:t>Hitra</w:t>
            </w:r>
          </w:p>
        </w:tc>
        <w:tc>
          <w:tcPr>
            <w:tcW w:w="2643" w:type="dxa"/>
          </w:tcPr>
          <w:p w:rsidR="007331AF" w:rsidRDefault="007331AF" w:rsidP="00E851A2"/>
        </w:tc>
        <w:tc>
          <w:tcPr>
            <w:tcW w:w="793" w:type="dxa"/>
          </w:tcPr>
          <w:p w:rsidR="007331AF" w:rsidRDefault="007331AF" w:rsidP="00E851A2">
            <w:r>
              <w:t>1617</w:t>
            </w:r>
          </w:p>
        </w:tc>
      </w:tr>
      <w:tr w:rsidR="007331AF" w:rsidTr="00ED0903">
        <w:tc>
          <w:tcPr>
            <w:tcW w:w="3321" w:type="dxa"/>
          </w:tcPr>
          <w:p w:rsidR="007331AF" w:rsidRDefault="007331AF" w:rsidP="00E851A2">
            <w:r>
              <w:t>Hjartdal</w:t>
            </w:r>
          </w:p>
        </w:tc>
        <w:tc>
          <w:tcPr>
            <w:tcW w:w="2643" w:type="dxa"/>
          </w:tcPr>
          <w:p w:rsidR="007331AF" w:rsidRDefault="007331AF" w:rsidP="00E851A2"/>
        </w:tc>
        <w:tc>
          <w:tcPr>
            <w:tcW w:w="793" w:type="dxa"/>
          </w:tcPr>
          <w:p w:rsidR="007331AF" w:rsidRDefault="007331AF" w:rsidP="00E851A2">
            <w:r>
              <w:t>0827</w:t>
            </w:r>
          </w:p>
        </w:tc>
      </w:tr>
      <w:tr w:rsidR="007331AF" w:rsidTr="00ED0903">
        <w:tc>
          <w:tcPr>
            <w:tcW w:w="3321" w:type="dxa"/>
          </w:tcPr>
          <w:p w:rsidR="007331AF" w:rsidRDefault="007331AF" w:rsidP="00E851A2">
            <w:r>
              <w:t>Hjelmeland</w:t>
            </w:r>
          </w:p>
        </w:tc>
        <w:tc>
          <w:tcPr>
            <w:tcW w:w="2643" w:type="dxa"/>
          </w:tcPr>
          <w:p w:rsidR="007331AF" w:rsidRDefault="007331AF" w:rsidP="00E851A2"/>
        </w:tc>
        <w:tc>
          <w:tcPr>
            <w:tcW w:w="793" w:type="dxa"/>
          </w:tcPr>
          <w:p w:rsidR="007331AF" w:rsidRDefault="007331AF" w:rsidP="00E851A2">
            <w:r>
              <w:t>1133</w:t>
            </w:r>
          </w:p>
        </w:tc>
      </w:tr>
      <w:tr w:rsidR="007331AF" w:rsidTr="00ED0903">
        <w:tc>
          <w:tcPr>
            <w:tcW w:w="3321" w:type="dxa"/>
          </w:tcPr>
          <w:p w:rsidR="007331AF" w:rsidRDefault="007331AF" w:rsidP="00E851A2">
            <w:r>
              <w:t>Hobøl</w:t>
            </w:r>
          </w:p>
        </w:tc>
        <w:tc>
          <w:tcPr>
            <w:tcW w:w="2643" w:type="dxa"/>
          </w:tcPr>
          <w:p w:rsidR="007331AF" w:rsidRDefault="007331AF" w:rsidP="00E851A2"/>
        </w:tc>
        <w:tc>
          <w:tcPr>
            <w:tcW w:w="793" w:type="dxa"/>
          </w:tcPr>
          <w:p w:rsidR="007331AF" w:rsidRDefault="007331AF" w:rsidP="00E851A2">
            <w:r>
              <w:t>0138</w:t>
            </w:r>
          </w:p>
        </w:tc>
      </w:tr>
      <w:tr w:rsidR="007331AF" w:rsidTr="00ED0903">
        <w:tc>
          <w:tcPr>
            <w:tcW w:w="3321" w:type="dxa"/>
          </w:tcPr>
          <w:p w:rsidR="007331AF" w:rsidRDefault="007331AF" w:rsidP="00E851A2">
            <w:r>
              <w:t>Hof</w:t>
            </w:r>
          </w:p>
        </w:tc>
        <w:tc>
          <w:tcPr>
            <w:tcW w:w="2643" w:type="dxa"/>
          </w:tcPr>
          <w:p w:rsidR="007331AF" w:rsidRDefault="007331AF" w:rsidP="00E851A2"/>
        </w:tc>
        <w:tc>
          <w:tcPr>
            <w:tcW w:w="793" w:type="dxa"/>
          </w:tcPr>
          <w:p w:rsidR="007331AF" w:rsidRDefault="007331AF" w:rsidP="00E851A2">
            <w:r>
              <w:t>0714</w:t>
            </w:r>
          </w:p>
        </w:tc>
      </w:tr>
      <w:tr w:rsidR="007331AF" w:rsidTr="00ED0903">
        <w:tc>
          <w:tcPr>
            <w:tcW w:w="3321" w:type="dxa"/>
          </w:tcPr>
          <w:p w:rsidR="007331AF" w:rsidRDefault="007331AF" w:rsidP="00E851A2">
            <w:r>
              <w:t>Hol</w:t>
            </w:r>
          </w:p>
        </w:tc>
        <w:tc>
          <w:tcPr>
            <w:tcW w:w="2643" w:type="dxa"/>
          </w:tcPr>
          <w:p w:rsidR="007331AF" w:rsidRDefault="007331AF" w:rsidP="00E851A2"/>
        </w:tc>
        <w:tc>
          <w:tcPr>
            <w:tcW w:w="793" w:type="dxa"/>
          </w:tcPr>
          <w:p w:rsidR="007331AF" w:rsidRDefault="007331AF" w:rsidP="00E851A2">
            <w:r>
              <w:t>0620</w:t>
            </w:r>
          </w:p>
        </w:tc>
      </w:tr>
      <w:tr w:rsidR="007331AF" w:rsidTr="00ED0903">
        <w:tc>
          <w:tcPr>
            <w:tcW w:w="3321" w:type="dxa"/>
          </w:tcPr>
          <w:p w:rsidR="007331AF" w:rsidRDefault="007331AF" w:rsidP="00E851A2">
            <w:r>
              <w:t>Hole</w:t>
            </w:r>
          </w:p>
        </w:tc>
        <w:tc>
          <w:tcPr>
            <w:tcW w:w="2643" w:type="dxa"/>
          </w:tcPr>
          <w:p w:rsidR="007331AF" w:rsidRDefault="007331AF" w:rsidP="00E851A2"/>
        </w:tc>
        <w:tc>
          <w:tcPr>
            <w:tcW w:w="793" w:type="dxa"/>
          </w:tcPr>
          <w:p w:rsidR="007331AF" w:rsidRDefault="007331AF" w:rsidP="00E851A2">
            <w:r>
              <w:t>0612</w:t>
            </w:r>
          </w:p>
        </w:tc>
      </w:tr>
      <w:tr w:rsidR="007331AF" w:rsidTr="00ED0903">
        <w:tc>
          <w:tcPr>
            <w:tcW w:w="3321" w:type="dxa"/>
          </w:tcPr>
          <w:p w:rsidR="007331AF" w:rsidRDefault="007331AF" w:rsidP="00E851A2">
            <w:r>
              <w:t>Holmestrand</w:t>
            </w:r>
          </w:p>
        </w:tc>
        <w:tc>
          <w:tcPr>
            <w:tcW w:w="2643" w:type="dxa"/>
          </w:tcPr>
          <w:p w:rsidR="007331AF" w:rsidRDefault="007331AF" w:rsidP="00E851A2"/>
        </w:tc>
        <w:tc>
          <w:tcPr>
            <w:tcW w:w="793" w:type="dxa"/>
          </w:tcPr>
          <w:p w:rsidR="007331AF" w:rsidRDefault="007331AF" w:rsidP="00E851A2">
            <w:r>
              <w:t>0702</w:t>
            </w:r>
          </w:p>
        </w:tc>
      </w:tr>
      <w:tr w:rsidR="007331AF" w:rsidTr="00ED0903">
        <w:tc>
          <w:tcPr>
            <w:tcW w:w="3321" w:type="dxa"/>
          </w:tcPr>
          <w:p w:rsidR="007331AF" w:rsidRDefault="007331AF" w:rsidP="00E851A2">
            <w:r>
              <w:t>Holtålen</w:t>
            </w:r>
          </w:p>
        </w:tc>
        <w:tc>
          <w:tcPr>
            <w:tcW w:w="2643" w:type="dxa"/>
          </w:tcPr>
          <w:p w:rsidR="007331AF" w:rsidRDefault="007331AF" w:rsidP="00E851A2"/>
        </w:tc>
        <w:tc>
          <w:tcPr>
            <w:tcW w:w="793" w:type="dxa"/>
          </w:tcPr>
          <w:p w:rsidR="007331AF" w:rsidRDefault="007331AF" w:rsidP="00E851A2">
            <w:r>
              <w:t>1644</w:t>
            </w:r>
          </w:p>
        </w:tc>
      </w:tr>
      <w:tr w:rsidR="007331AF" w:rsidTr="00ED0903">
        <w:tc>
          <w:tcPr>
            <w:tcW w:w="3321" w:type="dxa"/>
          </w:tcPr>
          <w:p w:rsidR="007331AF" w:rsidRDefault="007331AF" w:rsidP="00E851A2">
            <w:r>
              <w:t>Hopen</w:t>
            </w:r>
          </w:p>
        </w:tc>
        <w:tc>
          <w:tcPr>
            <w:tcW w:w="2643" w:type="dxa"/>
          </w:tcPr>
          <w:p w:rsidR="007331AF" w:rsidRDefault="007331AF" w:rsidP="00E851A2"/>
        </w:tc>
        <w:tc>
          <w:tcPr>
            <w:tcW w:w="793" w:type="dxa"/>
          </w:tcPr>
          <w:p w:rsidR="007331AF" w:rsidRDefault="007331AF" w:rsidP="00E851A2">
            <w:r>
              <w:t>2131</w:t>
            </w:r>
          </w:p>
        </w:tc>
      </w:tr>
      <w:tr w:rsidR="007331AF" w:rsidTr="00ED0903">
        <w:tc>
          <w:tcPr>
            <w:tcW w:w="3321" w:type="dxa"/>
          </w:tcPr>
          <w:p w:rsidR="007331AF" w:rsidRDefault="007331AF" w:rsidP="00E851A2">
            <w:r>
              <w:t>Hornindal</w:t>
            </w:r>
          </w:p>
        </w:tc>
        <w:tc>
          <w:tcPr>
            <w:tcW w:w="2643" w:type="dxa"/>
          </w:tcPr>
          <w:p w:rsidR="007331AF" w:rsidRDefault="007331AF" w:rsidP="00E851A2"/>
        </w:tc>
        <w:tc>
          <w:tcPr>
            <w:tcW w:w="793" w:type="dxa"/>
          </w:tcPr>
          <w:p w:rsidR="007331AF" w:rsidRDefault="007331AF" w:rsidP="00E851A2">
            <w:r>
              <w:t>1444</w:t>
            </w:r>
          </w:p>
        </w:tc>
      </w:tr>
      <w:tr w:rsidR="007331AF" w:rsidTr="00ED0903">
        <w:tc>
          <w:tcPr>
            <w:tcW w:w="3321" w:type="dxa"/>
          </w:tcPr>
          <w:p w:rsidR="007331AF" w:rsidRDefault="007331AF" w:rsidP="00E851A2">
            <w:r>
              <w:t>Horten</w:t>
            </w:r>
          </w:p>
        </w:tc>
        <w:tc>
          <w:tcPr>
            <w:tcW w:w="2643" w:type="dxa"/>
          </w:tcPr>
          <w:p w:rsidR="007331AF" w:rsidRDefault="007331AF" w:rsidP="00E851A2"/>
        </w:tc>
        <w:tc>
          <w:tcPr>
            <w:tcW w:w="793" w:type="dxa"/>
          </w:tcPr>
          <w:p w:rsidR="007331AF" w:rsidRDefault="007331AF" w:rsidP="00E851A2">
            <w:r>
              <w:t>0701</w:t>
            </w:r>
          </w:p>
        </w:tc>
      </w:tr>
      <w:tr w:rsidR="007331AF" w:rsidTr="00ED0903">
        <w:tc>
          <w:tcPr>
            <w:tcW w:w="3321" w:type="dxa"/>
          </w:tcPr>
          <w:p w:rsidR="007331AF" w:rsidRDefault="007331AF" w:rsidP="00E851A2">
            <w:r>
              <w:t>Hurdal</w:t>
            </w:r>
          </w:p>
        </w:tc>
        <w:tc>
          <w:tcPr>
            <w:tcW w:w="2643" w:type="dxa"/>
          </w:tcPr>
          <w:p w:rsidR="007331AF" w:rsidRDefault="007331AF" w:rsidP="00E851A2"/>
        </w:tc>
        <w:tc>
          <w:tcPr>
            <w:tcW w:w="793" w:type="dxa"/>
          </w:tcPr>
          <w:p w:rsidR="007331AF" w:rsidRDefault="007331AF" w:rsidP="00E851A2">
            <w:r>
              <w:t>0239</w:t>
            </w:r>
          </w:p>
        </w:tc>
      </w:tr>
      <w:tr w:rsidR="007331AF" w:rsidTr="00ED0903">
        <w:tc>
          <w:tcPr>
            <w:tcW w:w="3321" w:type="dxa"/>
          </w:tcPr>
          <w:p w:rsidR="007331AF" w:rsidRDefault="007331AF" w:rsidP="00E851A2">
            <w:r>
              <w:t>Hurum</w:t>
            </w:r>
          </w:p>
        </w:tc>
        <w:tc>
          <w:tcPr>
            <w:tcW w:w="2643" w:type="dxa"/>
          </w:tcPr>
          <w:p w:rsidR="007331AF" w:rsidRDefault="007331AF" w:rsidP="00E851A2"/>
        </w:tc>
        <w:tc>
          <w:tcPr>
            <w:tcW w:w="793" w:type="dxa"/>
          </w:tcPr>
          <w:p w:rsidR="007331AF" w:rsidRDefault="007331AF" w:rsidP="00E851A2">
            <w:r>
              <w:t>0628</w:t>
            </w:r>
          </w:p>
        </w:tc>
      </w:tr>
      <w:tr w:rsidR="007331AF" w:rsidTr="00ED0903">
        <w:tc>
          <w:tcPr>
            <w:tcW w:w="3321" w:type="dxa"/>
          </w:tcPr>
          <w:p w:rsidR="007331AF" w:rsidRDefault="007331AF" w:rsidP="00E851A2">
            <w:r>
              <w:t>Hvaler</w:t>
            </w:r>
          </w:p>
        </w:tc>
        <w:tc>
          <w:tcPr>
            <w:tcW w:w="2643" w:type="dxa"/>
          </w:tcPr>
          <w:p w:rsidR="007331AF" w:rsidRDefault="007331AF" w:rsidP="00E851A2"/>
        </w:tc>
        <w:tc>
          <w:tcPr>
            <w:tcW w:w="793" w:type="dxa"/>
          </w:tcPr>
          <w:p w:rsidR="007331AF" w:rsidRDefault="007331AF" w:rsidP="00E851A2">
            <w:r>
              <w:t>0111</w:t>
            </w:r>
          </w:p>
        </w:tc>
      </w:tr>
      <w:tr w:rsidR="007331AF" w:rsidTr="00ED0903">
        <w:tc>
          <w:tcPr>
            <w:tcW w:w="3321" w:type="dxa"/>
          </w:tcPr>
          <w:p w:rsidR="007331AF" w:rsidRDefault="007331AF" w:rsidP="00E851A2">
            <w:r>
              <w:t>Hyllestad</w:t>
            </w:r>
          </w:p>
        </w:tc>
        <w:tc>
          <w:tcPr>
            <w:tcW w:w="2643" w:type="dxa"/>
          </w:tcPr>
          <w:p w:rsidR="007331AF" w:rsidRDefault="007331AF" w:rsidP="00E851A2"/>
        </w:tc>
        <w:tc>
          <w:tcPr>
            <w:tcW w:w="793" w:type="dxa"/>
          </w:tcPr>
          <w:p w:rsidR="007331AF" w:rsidRDefault="007331AF" w:rsidP="00E851A2">
            <w:r>
              <w:t>1413</w:t>
            </w:r>
          </w:p>
        </w:tc>
      </w:tr>
      <w:tr w:rsidR="007331AF" w:rsidTr="00ED0903">
        <w:tc>
          <w:tcPr>
            <w:tcW w:w="3321" w:type="dxa"/>
          </w:tcPr>
          <w:p w:rsidR="007331AF" w:rsidRDefault="007331AF" w:rsidP="00E851A2">
            <w:r>
              <w:t>Høyanger</w:t>
            </w:r>
          </w:p>
        </w:tc>
        <w:tc>
          <w:tcPr>
            <w:tcW w:w="2643" w:type="dxa"/>
          </w:tcPr>
          <w:p w:rsidR="007331AF" w:rsidRDefault="007331AF" w:rsidP="00E851A2"/>
        </w:tc>
        <w:tc>
          <w:tcPr>
            <w:tcW w:w="793" w:type="dxa"/>
          </w:tcPr>
          <w:p w:rsidR="007331AF" w:rsidRDefault="007331AF" w:rsidP="00E851A2">
            <w:r>
              <w:t>1416</w:t>
            </w:r>
          </w:p>
        </w:tc>
      </w:tr>
      <w:tr w:rsidR="007331AF" w:rsidTr="00ED0903">
        <w:tc>
          <w:tcPr>
            <w:tcW w:w="3321" w:type="dxa"/>
          </w:tcPr>
          <w:p w:rsidR="007331AF" w:rsidRDefault="007331AF" w:rsidP="00E851A2">
            <w:r>
              <w:t>Høylandet</w:t>
            </w:r>
          </w:p>
        </w:tc>
        <w:tc>
          <w:tcPr>
            <w:tcW w:w="2643" w:type="dxa"/>
          </w:tcPr>
          <w:p w:rsidR="007331AF" w:rsidRDefault="007331AF" w:rsidP="00E851A2"/>
        </w:tc>
        <w:tc>
          <w:tcPr>
            <w:tcW w:w="793" w:type="dxa"/>
          </w:tcPr>
          <w:p w:rsidR="007331AF" w:rsidRDefault="007331AF" w:rsidP="00E851A2">
            <w:r>
              <w:t>1743</w:t>
            </w:r>
          </w:p>
        </w:tc>
      </w:tr>
      <w:tr w:rsidR="007331AF" w:rsidTr="00ED0903">
        <w:tc>
          <w:tcPr>
            <w:tcW w:w="3321" w:type="dxa"/>
          </w:tcPr>
          <w:p w:rsidR="007331AF" w:rsidRDefault="007331AF" w:rsidP="00E851A2">
            <w:r>
              <w:t>Ibestad</w:t>
            </w:r>
          </w:p>
        </w:tc>
        <w:tc>
          <w:tcPr>
            <w:tcW w:w="2643" w:type="dxa"/>
          </w:tcPr>
          <w:p w:rsidR="007331AF" w:rsidRDefault="007331AF" w:rsidP="00E851A2"/>
        </w:tc>
        <w:tc>
          <w:tcPr>
            <w:tcW w:w="793" w:type="dxa"/>
          </w:tcPr>
          <w:p w:rsidR="007331AF" w:rsidRDefault="007331AF" w:rsidP="00E851A2">
            <w:r>
              <w:t>1917</w:t>
            </w:r>
          </w:p>
        </w:tc>
      </w:tr>
      <w:tr w:rsidR="007331AF" w:rsidTr="00ED0903">
        <w:tc>
          <w:tcPr>
            <w:tcW w:w="3321" w:type="dxa"/>
          </w:tcPr>
          <w:p w:rsidR="007331AF" w:rsidRDefault="007331AF" w:rsidP="00E851A2">
            <w:r>
              <w:t>Inderøy</w:t>
            </w:r>
          </w:p>
        </w:tc>
        <w:tc>
          <w:tcPr>
            <w:tcW w:w="2643" w:type="dxa"/>
          </w:tcPr>
          <w:p w:rsidR="007331AF" w:rsidRDefault="007331AF" w:rsidP="00E851A2"/>
        </w:tc>
        <w:tc>
          <w:tcPr>
            <w:tcW w:w="793" w:type="dxa"/>
          </w:tcPr>
          <w:p w:rsidR="007331AF" w:rsidRDefault="007331AF" w:rsidP="00E851A2">
            <w:r>
              <w:t>1729</w:t>
            </w:r>
          </w:p>
        </w:tc>
      </w:tr>
      <w:tr w:rsidR="007331AF" w:rsidTr="00ED0903">
        <w:tc>
          <w:tcPr>
            <w:tcW w:w="3321" w:type="dxa"/>
          </w:tcPr>
          <w:p w:rsidR="007331AF" w:rsidRDefault="007331AF" w:rsidP="00E851A2">
            <w:r>
              <w:t>Iveland</w:t>
            </w:r>
          </w:p>
        </w:tc>
        <w:tc>
          <w:tcPr>
            <w:tcW w:w="2643" w:type="dxa"/>
          </w:tcPr>
          <w:p w:rsidR="007331AF" w:rsidRDefault="007331AF" w:rsidP="00E851A2"/>
        </w:tc>
        <w:tc>
          <w:tcPr>
            <w:tcW w:w="793" w:type="dxa"/>
          </w:tcPr>
          <w:p w:rsidR="007331AF" w:rsidRDefault="007331AF" w:rsidP="00E851A2">
            <w:r>
              <w:t>0935</w:t>
            </w:r>
          </w:p>
        </w:tc>
      </w:tr>
      <w:tr w:rsidR="007331AF" w:rsidTr="00ED0903">
        <w:tc>
          <w:tcPr>
            <w:tcW w:w="3321" w:type="dxa"/>
          </w:tcPr>
          <w:p w:rsidR="007331AF" w:rsidRDefault="007331AF" w:rsidP="00E851A2">
            <w:r>
              <w:t>Jan Mayen</w:t>
            </w:r>
          </w:p>
        </w:tc>
        <w:tc>
          <w:tcPr>
            <w:tcW w:w="2643" w:type="dxa"/>
          </w:tcPr>
          <w:p w:rsidR="007331AF" w:rsidRDefault="007331AF" w:rsidP="00E851A2"/>
        </w:tc>
        <w:tc>
          <w:tcPr>
            <w:tcW w:w="793" w:type="dxa"/>
          </w:tcPr>
          <w:p w:rsidR="007331AF" w:rsidRDefault="007331AF" w:rsidP="00E851A2">
            <w:r>
              <w:t>2211</w:t>
            </w:r>
          </w:p>
        </w:tc>
      </w:tr>
      <w:tr w:rsidR="007331AF" w:rsidTr="00ED0903">
        <w:tc>
          <w:tcPr>
            <w:tcW w:w="3321" w:type="dxa"/>
          </w:tcPr>
          <w:p w:rsidR="007331AF" w:rsidRDefault="007331AF" w:rsidP="00E851A2">
            <w:r>
              <w:t>Jevnaker</w:t>
            </w:r>
          </w:p>
        </w:tc>
        <w:tc>
          <w:tcPr>
            <w:tcW w:w="2643" w:type="dxa"/>
          </w:tcPr>
          <w:p w:rsidR="007331AF" w:rsidRDefault="007331AF" w:rsidP="00E851A2"/>
        </w:tc>
        <w:tc>
          <w:tcPr>
            <w:tcW w:w="793" w:type="dxa"/>
          </w:tcPr>
          <w:p w:rsidR="007331AF" w:rsidRDefault="007331AF" w:rsidP="00E851A2">
            <w:r>
              <w:t>0532</w:t>
            </w:r>
          </w:p>
        </w:tc>
      </w:tr>
      <w:tr w:rsidR="007331AF" w:rsidTr="00ED0903">
        <w:tc>
          <w:tcPr>
            <w:tcW w:w="3321" w:type="dxa"/>
          </w:tcPr>
          <w:p w:rsidR="007331AF" w:rsidRDefault="007331AF" w:rsidP="00E851A2">
            <w:r>
              <w:t>Jondal</w:t>
            </w:r>
          </w:p>
        </w:tc>
        <w:tc>
          <w:tcPr>
            <w:tcW w:w="2643" w:type="dxa"/>
          </w:tcPr>
          <w:p w:rsidR="007331AF" w:rsidRDefault="007331AF" w:rsidP="00E851A2"/>
        </w:tc>
        <w:tc>
          <w:tcPr>
            <w:tcW w:w="793" w:type="dxa"/>
          </w:tcPr>
          <w:p w:rsidR="007331AF" w:rsidRDefault="007331AF" w:rsidP="00E851A2">
            <w:r>
              <w:t>1227</w:t>
            </w:r>
          </w:p>
        </w:tc>
      </w:tr>
      <w:tr w:rsidR="007331AF" w:rsidTr="00ED0903">
        <w:tc>
          <w:tcPr>
            <w:tcW w:w="3321" w:type="dxa"/>
          </w:tcPr>
          <w:p w:rsidR="007331AF" w:rsidRDefault="007331AF" w:rsidP="00E851A2">
            <w:r>
              <w:t>Jølster</w:t>
            </w:r>
          </w:p>
        </w:tc>
        <w:tc>
          <w:tcPr>
            <w:tcW w:w="2643" w:type="dxa"/>
          </w:tcPr>
          <w:p w:rsidR="007331AF" w:rsidRDefault="007331AF" w:rsidP="00E851A2"/>
        </w:tc>
        <w:tc>
          <w:tcPr>
            <w:tcW w:w="793" w:type="dxa"/>
          </w:tcPr>
          <w:p w:rsidR="007331AF" w:rsidRDefault="007331AF" w:rsidP="00E851A2">
            <w:r>
              <w:t>1431</w:t>
            </w:r>
          </w:p>
        </w:tc>
      </w:tr>
      <w:tr w:rsidR="007331AF" w:rsidTr="00ED0903">
        <w:tc>
          <w:tcPr>
            <w:tcW w:w="3321" w:type="dxa"/>
          </w:tcPr>
          <w:p w:rsidR="007331AF" w:rsidRDefault="007331AF" w:rsidP="00E851A2">
            <w:r>
              <w:t>Kárásjohka - Karasjok</w:t>
            </w:r>
          </w:p>
        </w:tc>
        <w:tc>
          <w:tcPr>
            <w:tcW w:w="2643" w:type="dxa"/>
          </w:tcPr>
          <w:p w:rsidR="007331AF" w:rsidRDefault="007331AF" w:rsidP="00E851A2"/>
        </w:tc>
        <w:tc>
          <w:tcPr>
            <w:tcW w:w="793" w:type="dxa"/>
          </w:tcPr>
          <w:p w:rsidR="007331AF" w:rsidRDefault="007331AF" w:rsidP="00E851A2">
            <w:r>
              <w:t>2021</w:t>
            </w:r>
          </w:p>
        </w:tc>
      </w:tr>
      <w:tr w:rsidR="007331AF" w:rsidTr="00ED0903">
        <w:tc>
          <w:tcPr>
            <w:tcW w:w="3321" w:type="dxa"/>
          </w:tcPr>
          <w:p w:rsidR="007331AF" w:rsidRDefault="007331AF" w:rsidP="00E851A2">
            <w:r>
              <w:t>Karlsøy</w:t>
            </w:r>
          </w:p>
        </w:tc>
        <w:tc>
          <w:tcPr>
            <w:tcW w:w="2643" w:type="dxa"/>
          </w:tcPr>
          <w:p w:rsidR="007331AF" w:rsidRDefault="007331AF" w:rsidP="00E851A2"/>
        </w:tc>
        <w:tc>
          <w:tcPr>
            <w:tcW w:w="793" w:type="dxa"/>
          </w:tcPr>
          <w:p w:rsidR="007331AF" w:rsidRDefault="007331AF" w:rsidP="00E851A2">
            <w:r>
              <w:t>1936</w:t>
            </w:r>
          </w:p>
        </w:tc>
      </w:tr>
      <w:tr w:rsidR="007331AF" w:rsidTr="00ED0903">
        <w:tc>
          <w:tcPr>
            <w:tcW w:w="3321" w:type="dxa"/>
          </w:tcPr>
          <w:p w:rsidR="007331AF" w:rsidRDefault="007331AF" w:rsidP="00E851A2">
            <w:r>
              <w:t>Karmøy</w:t>
            </w:r>
          </w:p>
        </w:tc>
        <w:tc>
          <w:tcPr>
            <w:tcW w:w="2643" w:type="dxa"/>
          </w:tcPr>
          <w:p w:rsidR="007331AF" w:rsidRDefault="007331AF" w:rsidP="00E851A2"/>
        </w:tc>
        <w:tc>
          <w:tcPr>
            <w:tcW w:w="793" w:type="dxa"/>
          </w:tcPr>
          <w:p w:rsidR="007331AF" w:rsidRDefault="007331AF" w:rsidP="00E851A2">
            <w:r>
              <w:t>1149</w:t>
            </w:r>
          </w:p>
        </w:tc>
      </w:tr>
      <w:tr w:rsidR="007331AF" w:rsidTr="00ED0903">
        <w:tc>
          <w:tcPr>
            <w:tcW w:w="3321" w:type="dxa"/>
          </w:tcPr>
          <w:p w:rsidR="007331AF" w:rsidRDefault="007331AF" w:rsidP="00E851A2">
            <w:r>
              <w:t>Klæbu</w:t>
            </w:r>
          </w:p>
        </w:tc>
        <w:tc>
          <w:tcPr>
            <w:tcW w:w="2643" w:type="dxa"/>
          </w:tcPr>
          <w:p w:rsidR="007331AF" w:rsidRDefault="007331AF" w:rsidP="00E851A2"/>
        </w:tc>
        <w:tc>
          <w:tcPr>
            <w:tcW w:w="793" w:type="dxa"/>
          </w:tcPr>
          <w:p w:rsidR="007331AF" w:rsidRDefault="007331AF" w:rsidP="00E851A2">
            <w:r>
              <w:t>1662</w:t>
            </w:r>
          </w:p>
        </w:tc>
      </w:tr>
      <w:tr w:rsidR="007331AF" w:rsidTr="00ED0903">
        <w:tc>
          <w:tcPr>
            <w:tcW w:w="3321" w:type="dxa"/>
          </w:tcPr>
          <w:p w:rsidR="007331AF" w:rsidRDefault="007331AF" w:rsidP="00E851A2">
            <w:r>
              <w:t>Klepp</w:t>
            </w:r>
          </w:p>
        </w:tc>
        <w:tc>
          <w:tcPr>
            <w:tcW w:w="2643" w:type="dxa"/>
          </w:tcPr>
          <w:p w:rsidR="007331AF" w:rsidRDefault="007331AF" w:rsidP="00E851A2"/>
        </w:tc>
        <w:tc>
          <w:tcPr>
            <w:tcW w:w="793" w:type="dxa"/>
          </w:tcPr>
          <w:p w:rsidR="007331AF" w:rsidRDefault="007331AF" w:rsidP="00E851A2">
            <w:r>
              <w:t>1120</w:t>
            </w:r>
          </w:p>
        </w:tc>
      </w:tr>
      <w:tr w:rsidR="007331AF" w:rsidTr="00ED0903">
        <w:tc>
          <w:tcPr>
            <w:tcW w:w="3321" w:type="dxa"/>
          </w:tcPr>
          <w:p w:rsidR="007331AF" w:rsidRDefault="007331AF" w:rsidP="00E851A2">
            <w:r>
              <w:t>Kongsberg</w:t>
            </w:r>
          </w:p>
        </w:tc>
        <w:tc>
          <w:tcPr>
            <w:tcW w:w="2643" w:type="dxa"/>
          </w:tcPr>
          <w:p w:rsidR="007331AF" w:rsidRDefault="007331AF" w:rsidP="00E851A2"/>
        </w:tc>
        <w:tc>
          <w:tcPr>
            <w:tcW w:w="793" w:type="dxa"/>
          </w:tcPr>
          <w:p w:rsidR="007331AF" w:rsidRDefault="007331AF" w:rsidP="00E851A2">
            <w:r>
              <w:t>0604</w:t>
            </w:r>
          </w:p>
        </w:tc>
      </w:tr>
      <w:tr w:rsidR="007331AF" w:rsidTr="00ED0903">
        <w:tc>
          <w:tcPr>
            <w:tcW w:w="3321" w:type="dxa"/>
          </w:tcPr>
          <w:p w:rsidR="007331AF" w:rsidRDefault="007331AF" w:rsidP="00E851A2">
            <w:r>
              <w:t>Kongsvinger</w:t>
            </w:r>
          </w:p>
        </w:tc>
        <w:tc>
          <w:tcPr>
            <w:tcW w:w="2643" w:type="dxa"/>
          </w:tcPr>
          <w:p w:rsidR="007331AF" w:rsidRDefault="007331AF" w:rsidP="00E851A2"/>
        </w:tc>
        <w:tc>
          <w:tcPr>
            <w:tcW w:w="793" w:type="dxa"/>
          </w:tcPr>
          <w:p w:rsidR="007331AF" w:rsidRDefault="007331AF" w:rsidP="00E851A2">
            <w:r>
              <w:t>0402</w:t>
            </w:r>
          </w:p>
        </w:tc>
      </w:tr>
      <w:tr w:rsidR="007331AF" w:rsidTr="00ED0903">
        <w:tc>
          <w:tcPr>
            <w:tcW w:w="3321" w:type="dxa"/>
          </w:tcPr>
          <w:p w:rsidR="007331AF" w:rsidRDefault="007331AF" w:rsidP="00E851A2">
            <w:r>
              <w:t>Kragerø</w:t>
            </w:r>
          </w:p>
        </w:tc>
        <w:tc>
          <w:tcPr>
            <w:tcW w:w="2643" w:type="dxa"/>
          </w:tcPr>
          <w:p w:rsidR="007331AF" w:rsidRDefault="007331AF" w:rsidP="00E851A2"/>
        </w:tc>
        <w:tc>
          <w:tcPr>
            <w:tcW w:w="793" w:type="dxa"/>
          </w:tcPr>
          <w:p w:rsidR="007331AF" w:rsidRDefault="007331AF" w:rsidP="00E851A2">
            <w:r>
              <w:t>0815</w:t>
            </w:r>
          </w:p>
        </w:tc>
      </w:tr>
      <w:tr w:rsidR="007331AF" w:rsidTr="00ED0903">
        <w:tc>
          <w:tcPr>
            <w:tcW w:w="3321" w:type="dxa"/>
          </w:tcPr>
          <w:p w:rsidR="007331AF" w:rsidRDefault="007331AF" w:rsidP="00E851A2">
            <w:r>
              <w:t>Kristiansand</w:t>
            </w:r>
          </w:p>
        </w:tc>
        <w:tc>
          <w:tcPr>
            <w:tcW w:w="2643" w:type="dxa"/>
          </w:tcPr>
          <w:p w:rsidR="007331AF" w:rsidRDefault="007331AF" w:rsidP="00E851A2"/>
        </w:tc>
        <w:tc>
          <w:tcPr>
            <w:tcW w:w="793" w:type="dxa"/>
          </w:tcPr>
          <w:p w:rsidR="007331AF" w:rsidRDefault="007331AF" w:rsidP="00E851A2">
            <w:r>
              <w:t>1001</w:t>
            </w:r>
          </w:p>
        </w:tc>
      </w:tr>
      <w:tr w:rsidR="007331AF" w:rsidTr="00ED0903">
        <w:tc>
          <w:tcPr>
            <w:tcW w:w="3321" w:type="dxa"/>
          </w:tcPr>
          <w:p w:rsidR="007331AF" w:rsidRDefault="007331AF" w:rsidP="00E851A2">
            <w:r>
              <w:t>Kristiansund</w:t>
            </w:r>
          </w:p>
        </w:tc>
        <w:tc>
          <w:tcPr>
            <w:tcW w:w="2643" w:type="dxa"/>
          </w:tcPr>
          <w:p w:rsidR="007331AF" w:rsidRDefault="007331AF" w:rsidP="00E851A2"/>
        </w:tc>
        <w:tc>
          <w:tcPr>
            <w:tcW w:w="793" w:type="dxa"/>
          </w:tcPr>
          <w:p w:rsidR="007331AF" w:rsidRDefault="007331AF" w:rsidP="00E851A2">
            <w:r>
              <w:t>1505</w:t>
            </w:r>
          </w:p>
        </w:tc>
      </w:tr>
      <w:tr w:rsidR="007331AF" w:rsidTr="00ED0903">
        <w:tc>
          <w:tcPr>
            <w:tcW w:w="3321" w:type="dxa"/>
          </w:tcPr>
          <w:p w:rsidR="007331AF" w:rsidRDefault="007331AF" w:rsidP="00E851A2">
            <w:r>
              <w:t>Krødsherad</w:t>
            </w:r>
          </w:p>
        </w:tc>
        <w:tc>
          <w:tcPr>
            <w:tcW w:w="2643" w:type="dxa"/>
          </w:tcPr>
          <w:p w:rsidR="007331AF" w:rsidRDefault="007331AF" w:rsidP="00E851A2"/>
        </w:tc>
        <w:tc>
          <w:tcPr>
            <w:tcW w:w="793" w:type="dxa"/>
          </w:tcPr>
          <w:p w:rsidR="007331AF" w:rsidRDefault="007331AF" w:rsidP="00E851A2">
            <w:r>
              <w:t>0622</w:t>
            </w:r>
          </w:p>
        </w:tc>
      </w:tr>
      <w:tr w:rsidR="007331AF" w:rsidTr="00ED0903">
        <w:tc>
          <w:tcPr>
            <w:tcW w:w="3321" w:type="dxa"/>
          </w:tcPr>
          <w:p w:rsidR="007331AF" w:rsidRDefault="007331AF" w:rsidP="00E851A2">
            <w:r>
              <w:t>Kvæfjord</w:t>
            </w:r>
          </w:p>
        </w:tc>
        <w:tc>
          <w:tcPr>
            <w:tcW w:w="2643" w:type="dxa"/>
          </w:tcPr>
          <w:p w:rsidR="007331AF" w:rsidRDefault="007331AF" w:rsidP="00E851A2"/>
        </w:tc>
        <w:tc>
          <w:tcPr>
            <w:tcW w:w="793" w:type="dxa"/>
          </w:tcPr>
          <w:p w:rsidR="007331AF" w:rsidRDefault="007331AF" w:rsidP="00E851A2">
            <w:r>
              <w:t>1911</w:t>
            </w:r>
          </w:p>
        </w:tc>
      </w:tr>
      <w:tr w:rsidR="007331AF" w:rsidTr="00ED0903">
        <w:tc>
          <w:tcPr>
            <w:tcW w:w="3321" w:type="dxa"/>
          </w:tcPr>
          <w:p w:rsidR="007331AF" w:rsidRDefault="007331AF" w:rsidP="00E851A2">
            <w:r>
              <w:t>Kvænangen</w:t>
            </w:r>
          </w:p>
        </w:tc>
        <w:tc>
          <w:tcPr>
            <w:tcW w:w="2643" w:type="dxa"/>
          </w:tcPr>
          <w:p w:rsidR="007331AF" w:rsidRDefault="007331AF" w:rsidP="00E851A2"/>
        </w:tc>
        <w:tc>
          <w:tcPr>
            <w:tcW w:w="793" w:type="dxa"/>
          </w:tcPr>
          <w:p w:rsidR="007331AF" w:rsidRDefault="007331AF" w:rsidP="00E851A2">
            <w:r>
              <w:t>1943</w:t>
            </w:r>
          </w:p>
        </w:tc>
      </w:tr>
      <w:tr w:rsidR="007331AF" w:rsidTr="00ED0903">
        <w:tc>
          <w:tcPr>
            <w:tcW w:w="3321" w:type="dxa"/>
          </w:tcPr>
          <w:p w:rsidR="007331AF" w:rsidRDefault="007331AF" w:rsidP="00E851A2">
            <w:r>
              <w:t>Kvalsund</w:t>
            </w:r>
          </w:p>
        </w:tc>
        <w:tc>
          <w:tcPr>
            <w:tcW w:w="2643" w:type="dxa"/>
          </w:tcPr>
          <w:p w:rsidR="007331AF" w:rsidRDefault="007331AF" w:rsidP="00E851A2"/>
        </w:tc>
        <w:tc>
          <w:tcPr>
            <w:tcW w:w="793" w:type="dxa"/>
          </w:tcPr>
          <w:p w:rsidR="007331AF" w:rsidRDefault="007331AF" w:rsidP="00E851A2">
            <w:r>
              <w:t>2017</w:t>
            </w:r>
          </w:p>
        </w:tc>
      </w:tr>
      <w:tr w:rsidR="007331AF" w:rsidTr="00ED0903">
        <w:tc>
          <w:tcPr>
            <w:tcW w:w="3321" w:type="dxa"/>
          </w:tcPr>
          <w:p w:rsidR="007331AF" w:rsidRDefault="007331AF" w:rsidP="00E851A2">
            <w:r>
              <w:t>Kvam</w:t>
            </w:r>
          </w:p>
        </w:tc>
        <w:tc>
          <w:tcPr>
            <w:tcW w:w="2643" w:type="dxa"/>
          </w:tcPr>
          <w:p w:rsidR="007331AF" w:rsidRDefault="007331AF" w:rsidP="00E851A2"/>
        </w:tc>
        <w:tc>
          <w:tcPr>
            <w:tcW w:w="793" w:type="dxa"/>
          </w:tcPr>
          <w:p w:rsidR="007331AF" w:rsidRDefault="007331AF" w:rsidP="00E851A2">
            <w:r>
              <w:t>1238</w:t>
            </w:r>
          </w:p>
        </w:tc>
      </w:tr>
      <w:tr w:rsidR="007331AF" w:rsidTr="00ED0903">
        <w:tc>
          <w:tcPr>
            <w:tcW w:w="3321" w:type="dxa"/>
          </w:tcPr>
          <w:p w:rsidR="007331AF" w:rsidRDefault="007331AF" w:rsidP="00E851A2">
            <w:r>
              <w:t>Kvinesdal</w:t>
            </w:r>
          </w:p>
        </w:tc>
        <w:tc>
          <w:tcPr>
            <w:tcW w:w="2643" w:type="dxa"/>
          </w:tcPr>
          <w:p w:rsidR="007331AF" w:rsidRDefault="007331AF" w:rsidP="00E851A2"/>
        </w:tc>
        <w:tc>
          <w:tcPr>
            <w:tcW w:w="793" w:type="dxa"/>
          </w:tcPr>
          <w:p w:rsidR="007331AF" w:rsidRDefault="007331AF" w:rsidP="00E851A2">
            <w:r>
              <w:t>1037</w:t>
            </w:r>
          </w:p>
        </w:tc>
      </w:tr>
      <w:tr w:rsidR="007331AF" w:rsidTr="00ED0903">
        <w:tc>
          <w:tcPr>
            <w:tcW w:w="3321" w:type="dxa"/>
          </w:tcPr>
          <w:p w:rsidR="007331AF" w:rsidRDefault="007331AF" w:rsidP="00E851A2">
            <w:r>
              <w:t>Kvinnherad</w:t>
            </w:r>
          </w:p>
        </w:tc>
        <w:tc>
          <w:tcPr>
            <w:tcW w:w="2643" w:type="dxa"/>
          </w:tcPr>
          <w:p w:rsidR="007331AF" w:rsidRDefault="007331AF" w:rsidP="00E851A2"/>
        </w:tc>
        <w:tc>
          <w:tcPr>
            <w:tcW w:w="793" w:type="dxa"/>
          </w:tcPr>
          <w:p w:rsidR="007331AF" w:rsidRDefault="007331AF" w:rsidP="00E851A2">
            <w:r>
              <w:t>1224</w:t>
            </w:r>
          </w:p>
        </w:tc>
      </w:tr>
      <w:tr w:rsidR="007331AF" w:rsidTr="00ED0903">
        <w:tc>
          <w:tcPr>
            <w:tcW w:w="3321" w:type="dxa"/>
          </w:tcPr>
          <w:p w:rsidR="007331AF" w:rsidRDefault="007331AF" w:rsidP="00E851A2">
            <w:r>
              <w:t>Kviteseid</w:t>
            </w:r>
          </w:p>
        </w:tc>
        <w:tc>
          <w:tcPr>
            <w:tcW w:w="2643" w:type="dxa"/>
          </w:tcPr>
          <w:p w:rsidR="007331AF" w:rsidRDefault="007331AF" w:rsidP="00E851A2"/>
        </w:tc>
        <w:tc>
          <w:tcPr>
            <w:tcW w:w="793" w:type="dxa"/>
          </w:tcPr>
          <w:p w:rsidR="007331AF" w:rsidRDefault="007331AF" w:rsidP="00E851A2">
            <w:r>
              <w:t>0829</w:t>
            </w:r>
          </w:p>
        </w:tc>
      </w:tr>
      <w:tr w:rsidR="007331AF" w:rsidTr="00ED0903">
        <w:tc>
          <w:tcPr>
            <w:tcW w:w="3321" w:type="dxa"/>
          </w:tcPr>
          <w:p w:rsidR="007331AF" w:rsidRDefault="007331AF" w:rsidP="00E851A2">
            <w:r>
              <w:t>Kvitsøy</w:t>
            </w:r>
          </w:p>
        </w:tc>
        <w:tc>
          <w:tcPr>
            <w:tcW w:w="2643" w:type="dxa"/>
          </w:tcPr>
          <w:p w:rsidR="007331AF" w:rsidRDefault="007331AF" w:rsidP="00E851A2"/>
        </w:tc>
        <w:tc>
          <w:tcPr>
            <w:tcW w:w="793" w:type="dxa"/>
          </w:tcPr>
          <w:p w:rsidR="007331AF" w:rsidRDefault="007331AF" w:rsidP="00E851A2">
            <w:r>
              <w:t>1144</w:t>
            </w:r>
          </w:p>
        </w:tc>
      </w:tr>
      <w:tr w:rsidR="007331AF" w:rsidTr="00ED0903">
        <w:tc>
          <w:tcPr>
            <w:tcW w:w="3321" w:type="dxa"/>
          </w:tcPr>
          <w:p w:rsidR="007331AF" w:rsidRDefault="007331AF" w:rsidP="00E851A2">
            <w:r>
              <w:t>Lærdal</w:t>
            </w:r>
          </w:p>
        </w:tc>
        <w:tc>
          <w:tcPr>
            <w:tcW w:w="2643" w:type="dxa"/>
          </w:tcPr>
          <w:p w:rsidR="007331AF" w:rsidRDefault="007331AF" w:rsidP="00E851A2"/>
        </w:tc>
        <w:tc>
          <w:tcPr>
            <w:tcW w:w="793" w:type="dxa"/>
          </w:tcPr>
          <w:p w:rsidR="007331AF" w:rsidRDefault="007331AF" w:rsidP="00E851A2">
            <w:r>
              <w:t>1422</w:t>
            </w:r>
          </w:p>
        </w:tc>
      </w:tr>
      <w:tr w:rsidR="007331AF" w:rsidTr="00ED0903">
        <w:tc>
          <w:tcPr>
            <w:tcW w:w="3321" w:type="dxa"/>
          </w:tcPr>
          <w:p w:rsidR="007331AF" w:rsidRDefault="007331AF" w:rsidP="00E851A2">
            <w:r>
              <w:t>Lardal</w:t>
            </w:r>
          </w:p>
        </w:tc>
        <w:tc>
          <w:tcPr>
            <w:tcW w:w="2643" w:type="dxa"/>
          </w:tcPr>
          <w:p w:rsidR="007331AF" w:rsidRDefault="007331AF" w:rsidP="00E851A2"/>
        </w:tc>
        <w:tc>
          <w:tcPr>
            <w:tcW w:w="793" w:type="dxa"/>
          </w:tcPr>
          <w:p w:rsidR="007331AF" w:rsidRDefault="007331AF" w:rsidP="00E851A2">
            <w:r>
              <w:t>0728</w:t>
            </w:r>
          </w:p>
        </w:tc>
      </w:tr>
      <w:tr w:rsidR="007331AF" w:rsidTr="00ED0903">
        <w:tc>
          <w:tcPr>
            <w:tcW w:w="3321" w:type="dxa"/>
          </w:tcPr>
          <w:p w:rsidR="007331AF" w:rsidRDefault="007331AF" w:rsidP="00E851A2">
            <w:r>
              <w:t>Larvik</w:t>
            </w:r>
          </w:p>
        </w:tc>
        <w:tc>
          <w:tcPr>
            <w:tcW w:w="2643" w:type="dxa"/>
          </w:tcPr>
          <w:p w:rsidR="007331AF" w:rsidRDefault="007331AF" w:rsidP="00E851A2"/>
        </w:tc>
        <w:tc>
          <w:tcPr>
            <w:tcW w:w="793" w:type="dxa"/>
          </w:tcPr>
          <w:p w:rsidR="007331AF" w:rsidRDefault="007331AF" w:rsidP="00E851A2">
            <w:r>
              <w:t>0709</w:t>
            </w:r>
          </w:p>
        </w:tc>
      </w:tr>
      <w:tr w:rsidR="007331AF" w:rsidTr="00ED0903">
        <w:tc>
          <w:tcPr>
            <w:tcW w:w="3321" w:type="dxa"/>
          </w:tcPr>
          <w:p w:rsidR="007331AF" w:rsidRDefault="007331AF" w:rsidP="00E851A2">
            <w:r>
              <w:t>Lavangen</w:t>
            </w:r>
          </w:p>
        </w:tc>
        <w:tc>
          <w:tcPr>
            <w:tcW w:w="2643" w:type="dxa"/>
          </w:tcPr>
          <w:p w:rsidR="007331AF" w:rsidRDefault="007331AF" w:rsidP="00E851A2"/>
        </w:tc>
        <w:tc>
          <w:tcPr>
            <w:tcW w:w="793" w:type="dxa"/>
          </w:tcPr>
          <w:p w:rsidR="007331AF" w:rsidRDefault="007331AF" w:rsidP="00E851A2">
            <w:r>
              <w:t>1920</w:t>
            </w:r>
          </w:p>
        </w:tc>
      </w:tr>
      <w:tr w:rsidR="007331AF" w:rsidTr="00ED0903">
        <w:tc>
          <w:tcPr>
            <w:tcW w:w="3321" w:type="dxa"/>
          </w:tcPr>
          <w:p w:rsidR="007331AF" w:rsidRDefault="007331AF" w:rsidP="00E851A2">
            <w:r>
              <w:t>Lebesby</w:t>
            </w:r>
          </w:p>
        </w:tc>
        <w:tc>
          <w:tcPr>
            <w:tcW w:w="2643" w:type="dxa"/>
          </w:tcPr>
          <w:p w:rsidR="007331AF" w:rsidRDefault="007331AF" w:rsidP="00E851A2"/>
        </w:tc>
        <w:tc>
          <w:tcPr>
            <w:tcW w:w="793" w:type="dxa"/>
          </w:tcPr>
          <w:p w:rsidR="007331AF" w:rsidRDefault="007331AF" w:rsidP="00E851A2">
            <w:r>
              <w:t>2022</w:t>
            </w:r>
          </w:p>
        </w:tc>
      </w:tr>
      <w:tr w:rsidR="007331AF" w:rsidTr="00ED0903">
        <w:tc>
          <w:tcPr>
            <w:tcW w:w="3321" w:type="dxa"/>
          </w:tcPr>
          <w:p w:rsidR="007331AF" w:rsidRDefault="007331AF" w:rsidP="00E851A2">
            <w:r>
              <w:t>Leikanger</w:t>
            </w:r>
          </w:p>
        </w:tc>
        <w:tc>
          <w:tcPr>
            <w:tcW w:w="2643" w:type="dxa"/>
          </w:tcPr>
          <w:p w:rsidR="007331AF" w:rsidRDefault="007331AF" w:rsidP="00E851A2"/>
        </w:tc>
        <w:tc>
          <w:tcPr>
            <w:tcW w:w="793" w:type="dxa"/>
          </w:tcPr>
          <w:p w:rsidR="007331AF" w:rsidRDefault="007331AF" w:rsidP="00E851A2">
            <w:r>
              <w:t>1419</w:t>
            </w:r>
          </w:p>
        </w:tc>
      </w:tr>
      <w:tr w:rsidR="007331AF" w:rsidTr="00ED0903">
        <w:tc>
          <w:tcPr>
            <w:tcW w:w="3321" w:type="dxa"/>
          </w:tcPr>
          <w:p w:rsidR="007331AF" w:rsidRDefault="007331AF" w:rsidP="00E851A2">
            <w:r>
              <w:t>Leirfjord</w:t>
            </w:r>
          </w:p>
        </w:tc>
        <w:tc>
          <w:tcPr>
            <w:tcW w:w="2643" w:type="dxa"/>
          </w:tcPr>
          <w:p w:rsidR="007331AF" w:rsidRDefault="007331AF" w:rsidP="00E851A2"/>
        </w:tc>
        <w:tc>
          <w:tcPr>
            <w:tcW w:w="793" w:type="dxa"/>
          </w:tcPr>
          <w:p w:rsidR="007331AF" w:rsidRDefault="007331AF" w:rsidP="00E851A2">
            <w:r>
              <w:t>1822</w:t>
            </w:r>
          </w:p>
        </w:tc>
      </w:tr>
      <w:tr w:rsidR="007331AF" w:rsidTr="00ED0903">
        <w:tc>
          <w:tcPr>
            <w:tcW w:w="3321" w:type="dxa"/>
          </w:tcPr>
          <w:p w:rsidR="007331AF" w:rsidRDefault="007331AF" w:rsidP="00E851A2">
            <w:r>
              <w:t>Leka</w:t>
            </w:r>
          </w:p>
        </w:tc>
        <w:tc>
          <w:tcPr>
            <w:tcW w:w="2643" w:type="dxa"/>
          </w:tcPr>
          <w:p w:rsidR="007331AF" w:rsidRDefault="007331AF" w:rsidP="00E851A2"/>
        </w:tc>
        <w:tc>
          <w:tcPr>
            <w:tcW w:w="793" w:type="dxa"/>
          </w:tcPr>
          <w:p w:rsidR="007331AF" w:rsidRDefault="007331AF" w:rsidP="00E851A2">
            <w:r>
              <w:t>1755</w:t>
            </w:r>
          </w:p>
        </w:tc>
      </w:tr>
      <w:tr w:rsidR="007331AF" w:rsidTr="00ED0903">
        <w:tc>
          <w:tcPr>
            <w:tcW w:w="3321" w:type="dxa"/>
          </w:tcPr>
          <w:p w:rsidR="007331AF" w:rsidRDefault="007331AF" w:rsidP="00E851A2">
            <w:r>
              <w:t>Leksvik</w:t>
            </w:r>
          </w:p>
        </w:tc>
        <w:tc>
          <w:tcPr>
            <w:tcW w:w="2643" w:type="dxa"/>
          </w:tcPr>
          <w:p w:rsidR="007331AF" w:rsidRDefault="007331AF" w:rsidP="00E851A2"/>
        </w:tc>
        <w:tc>
          <w:tcPr>
            <w:tcW w:w="793" w:type="dxa"/>
          </w:tcPr>
          <w:p w:rsidR="007331AF" w:rsidRDefault="007331AF" w:rsidP="00E851A2">
            <w:r>
              <w:t>1718</w:t>
            </w:r>
          </w:p>
        </w:tc>
      </w:tr>
      <w:tr w:rsidR="007331AF" w:rsidTr="00ED0903">
        <w:tc>
          <w:tcPr>
            <w:tcW w:w="3321" w:type="dxa"/>
          </w:tcPr>
          <w:p w:rsidR="007331AF" w:rsidRDefault="007331AF" w:rsidP="00E851A2">
            <w:r>
              <w:t>Lenvik</w:t>
            </w:r>
          </w:p>
        </w:tc>
        <w:tc>
          <w:tcPr>
            <w:tcW w:w="2643" w:type="dxa"/>
          </w:tcPr>
          <w:p w:rsidR="007331AF" w:rsidRDefault="007331AF" w:rsidP="00E851A2"/>
        </w:tc>
        <w:tc>
          <w:tcPr>
            <w:tcW w:w="793" w:type="dxa"/>
          </w:tcPr>
          <w:p w:rsidR="007331AF" w:rsidRDefault="007331AF" w:rsidP="00E851A2">
            <w:r>
              <w:t>1931</w:t>
            </w:r>
          </w:p>
        </w:tc>
      </w:tr>
      <w:tr w:rsidR="007331AF" w:rsidTr="00ED0903">
        <w:tc>
          <w:tcPr>
            <w:tcW w:w="3321" w:type="dxa"/>
          </w:tcPr>
          <w:p w:rsidR="007331AF" w:rsidRDefault="007331AF" w:rsidP="00E851A2">
            <w:r>
              <w:t>Lesja</w:t>
            </w:r>
          </w:p>
        </w:tc>
        <w:tc>
          <w:tcPr>
            <w:tcW w:w="2643" w:type="dxa"/>
          </w:tcPr>
          <w:p w:rsidR="007331AF" w:rsidRDefault="007331AF" w:rsidP="00E851A2"/>
        </w:tc>
        <w:tc>
          <w:tcPr>
            <w:tcW w:w="793" w:type="dxa"/>
          </w:tcPr>
          <w:p w:rsidR="007331AF" w:rsidRDefault="007331AF" w:rsidP="00E851A2">
            <w:r>
              <w:t>0512</w:t>
            </w:r>
          </w:p>
        </w:tc>
      </w:tr>
      <w:tr w:rsidR="007331AF" w:rsidTr="00ED0903">
        <w:tc>
          <w:tcPr>
            <w:tcW w:w="3321" w:type="dxa"/>
          </w:tcPr>
          <w:p w:rsidR="007331AF" w:rsidRDefault="007331AF" w:rsidP="00E851A2">
            <w:r>
              <w:t>Levanger</w:t>
            </w:r>
          </w:p>
        </w:tc>
        <w:tc>
          <w:tcPr>
            <w:tcW w:w="2643" w:type="dxa"/>
          </w:tcPr>
          <w:p w:rsidR="007331AF" w:rsidRDefault="007331AF" w:rsidP="00E851A2"/>
        </w:tc>
        <w:tc>
          <w:tcPr>
            <w:tcW w:w="793" w:type="dxa"/>
          </w:tcPr>
          <w:p w:rsidR="007331AF" w:rsidRDefault="007331AF" w:rsidP="00E851A2">
            <w:r>
              <w:t>1719</w:t>
            </w:r>
          </w:p>
        </w:tc>
      </w:tr>
      <w:tr w:rsidR="007331AF" w:rsidTr="00ED0903">
        <w:tc>
          <w:tcPr>
            <w:tcW w:w="3321" w:type="dxa"/>
          </w:tcPr>
          <w:p w:rsidR="007331AF" w:rsidRDefault="007331AF" w:rsidP="00E851A2">
            <w:r>
              <w:t>Lier</w:t>
            </w:r>
          </w:p>
        </w:tc>
        <w:tc>
          <w:tcPr>
            <w:tcW w:w="2643" w:type="dxa"/>
          </w:tcPr>
          <w:p w:rsidR="007331AF" w:rsidRDefault="007331AF" w:rsidP="00E851A2"/>
        </w:tc>
        <w:tc>
          <w:tcPr>
            <w:tcW w:w="793" w:type="dxa"/>
          </w:tcPr>
          <w:p w:rsidR="007331AF" w:rsidRDefault="007331AF" w:rsidP="00E851A2">
            <w:r>
              <w:t>0626</w:t>
            </w:r>
          </w:p>
        </w:tc>
      </w:tr>
      <w:tr w:rsidR="007331AF" w:rsidTr="00ED0903">
        <w:tc>
          <w:tcPr>
            <w:tcW w:w="3321" w:type="dxa"/>
          </w:tcPr>
          <w:p w:rsidR="007331AF" w:rsidRDefault="007331AF" w:rsidP="00E851A2">
            <w:r>
              <w:t>Lierne</w:t>
            </w:r>
          </w:p>
        </w:tc>
        <w:tc>
          <w:tcPr>
            <w:tcW w:w="2643" w:type="dxa"/>
          </w:tcPr>
          <w:p w:rsidR="007331AF" w:rsidRDefault="007331AF" w:rsidP="00E851A2"/>
        </w:tc>
        <w:tc>
          <w:tcPr>
            <w:tcW w:w="793" w:type="dxa"/>
          </w:tcPr>
          <w:p w:rsidR="007331AF" w:rsidRDefault="007331AF" w:rsidP="00E851A2">
            <w:r>
              <w:t>1738</w:t>
            </w:r>
          </w:p>
        </w:tc>
      </w:tr>
      <w:tr w:rsidR="007331AF" w:rsidTr="00ED0903">
        <w:tc>
          <w:tcPr>
            <w:tcW w:w="3321" w:type="dxa"/>
          </w:tcPr>
          <w:p w:rsidR="007331AF" w:rsidRDefault="007331AF" w:rsidP="00E851A2">
            <w:r>
              <w:t>Lillehammer</w:t>
            </w:r>
          </w:p>
        </w:tc>
        <w:tc>
          <w:tcPr>
            <w:tcW w:w="2643" w:type="dxa"/>
          </w:tcPr>
          <w:p w:rsidR="007331AF" w:rsidRDefault="007331AF" w:rsidP="00E851A2"/>
        </w:tc>
        <w:tc>
          <w:tcPr>
            <w:tcW w:w="793" w:type="dxa"/>
          </w:tcPr>
          <w:p w:rsidR="007331AF" w:rsidRDefault="007331AF" w:rsidP="00E851A2">
            <w:r>
              <w:t>0501</w:t>
            </w:r>
          </w:p>
        </w:tc>
      </w:tr>
      <w:tr w:rsidR="007331AF" w:rsidTr="00ED0903">
        <w:tc>
          <w:tcPr>
            <w:tcW w:w="3321" w:type="dxa"/>
          </w:tcPr>
          <w:p w:rsidR="007331AF" w:rsidRDefault="007331AF" w:rsidP="00E851A2">
            <w:r>
              <w:t>Lillesand</w:t>
            </w:r>
          </w:p>
        </w:tc>
        <w:tc>
          <w:tcPr>
            <w:tcW w:w="2643" w:type="dxa"/>
          </w:tcPr>
          <w:p w:rsidR="007331AF" w:rsidRDefault="007331AF" w:rsidP="00E851A2"/>
        </w:tc>
        <w:tc>
          <w:tcPr>
            <w:tcW w:w="793" w:type="dxa"/>
          </w:tcPr>
          <w:p w:rsidR="007331AF" w:rsidRDefault="007331AF" w:rsidP="00E851A2">
            <w:r>
              <w:t>0926</w:t>
            </w:r>
          </w:p>
        </w:tc>
      </w:tr>
      <w:tr w:rsidR="007331AF" w:rsidTr="00ED0903">
        <w:tc>
          <w:tcPr>
            <w:tcW w:w="3321" w:type="dxa"/>
          </w:tcPr>
          <w:p w:rsidR="007331AF" w:rsidRDefault="007331AF" w:rsidP="00E851A2">
            <w:r>
              <w:t>Lindås</w:t>
            </w:r>
          </w:p>
        </w:tc>
        <w:tc>
          <w:tcPr>
            <w:tcW w:w="2643" w:type="dxa"/>
          </w:tcPr>
          <w:p w:rsidR="007331AF" w:rsidRDefault="007331AF" w:rsidP="00E851A2"/>
        </w:tc>
        <w:tc>
          <w:tcPr>
            <w:tcW w:w="793" w:type="dxa"/>
          </w:tcPr>
          <w:p w:rsidR="007331AF" w:rsidRDefault="007331AF" w:rsidP="00E851A2">
            <w:r>
              <w:t>1263</w:t>
            </w:r>
          </w:p>
        </w:tc>
      </w:tr>
      <w:tr w:rsidR="007331AF" w:rsidTr="00ED0903">
        <w:tc>
          <w:tcPr>
            <w:tcW w:w="3321" w:type="dxa"/>
          </w:tcPr>
          <w:p w:rsidR="007331AF" w:rsidRDefault="007331AF" w:rsidP="00E851A2">
            <w:r>
              <w:t>Lindesnes</w:t>
            </w:r>
          </w:p>
        </w:tc>
        <w:tc>
          <w:tcPr>
            <w:tcW w:w="2643" w:type="dxa"/>
          </w:tcPr>
          <w:p w:rsidR="007331AF" w:rsidRDefault="007331AF" w:rsidP="00E851A2"/>
        </w:tc>
        <w:tc>
          <w:tcPr>
            <w:tcW w:w="793" w:type="dxa"/>
          </w:tcPr>
          <w:p w:rsidR="007331AF" w:rsidRDefault="007331AF" w:rsidP="00E851A2">
            <w:r>
              <w:t>1029</w:t>
            </w:r>
          </w:p>
        </w:tc>
      </w:tr>
      <w:tr w:rsidR="007331AF" w:rsidTr="00ED0903">
        <w:tc>
          <w:tcPr>
            <w:tcW w:w="3321" w:type="dxa"/>
          </w:tcPr>
          <w:p w:rsidR="007331AF" w:rsidRDefault="007331AF" w:rsidP="00E851A2">
            <w:r>
              <w:t>Lom</w:t>
            </w:r>
          </w:p>
        </w:tc>
        <w:tc>
          <w:tcPr>
            <w:tcW w:w="2643" w:type="dxa"/>
          </w:tcPr>
          <w:p w:rsidR="007331AF" w:rsidRDefault="007331AF" w:rsidP="00E851A2"/>
        </w:tc>
        <w:tc>
          <w:tcPr>
            <w:tcW w:w="793" w:type="dxa"/>
          </w:tcPr>
          <w:p w:rsidR="007331AF" w:rsidRDefault="007331AF" w:rsidP="00E851A2">
            <w:r>
              <w:t>0514</w:t>
            </w:r>
          </w:p>
        </w:tc>
      </w:tr>
      <w:tr w:rsidR="007331AF" w:rsidTr="00ED0903">
        <w:tc>
          <w:tcPr>
            <w:tcW w:w="3321" w:type="dxa"/>
          </w:tcPr>
          <w:p w:rsidR="007331AF" w:rsidRDefault="007331AF" w:rsidP="00E851A2">
            <w:r>
              <w:t>Loppa</w:t>
            </w:r>
          </w:p>
        </w:tc>
        <w:tc>
          <w:tcPr>
            <w:tcW w:w="2643" w:type="dxa"/>
          </w:tcPr>
          <w:p w:rsidR="007331AF" w:rsidRDefault="007331AF" w:rsidP="00E851A2"/>
        </w:tc>
        <w:tc>
          <w:tcPr>
            <w:tcW w:w="793" w:type="dxa"/>
          </w:tcPr>
          <w:p w:rsidR="007331AF" w:rsidRDefault="007331AF" w:rsidP="00E851A2">
            <w:r>
              <w:t>2014</w:t>
            </w:r>
          </w:p>
        </w:tc>
      </w:tr>
      <w:tr w:rsidR="007331AF" w:rsidTr="00ED0903">
        <w:tc>
          <w:tcPr>
            <w:tcW w:w="3321" w:type="dxa"/>
          </w:tcPr>
          <w:p w:rsidR="007331AF" w:rsidRDefault="007331AF" w:rsidP="00E851A2">
            <w:r>
              <w:t>Lund</w:t>
            </w:r>
          </w:p>
        </w:tc>
        <w:tc>
          <w:tcPr>
            <w:tcW w:w="2643" w:type="dxa"/>
          </w:tcPr>
          <w:p w:rsidR="007331AF" w:rsidRDefault="007331AF" w:rsidP="00E851A2"/>
        </w:tc>
        <w:tc>
          <w:tcPr>
            <w:tcW w:w="793" w:type="dxa"/>
          </w:tcPr>
          <w:p w:rsidR="007331AF" w:rsidRDefault="007331AF" w:rsidP="00E851A2">
            <w:r>
              <w:t>1112</w:t>
            </w:r>
          </w:p>
        </w:tc>
      </w:tr>
      <w:tr w:rsidR="007331AF" w:rsidTr="00ED0903">
        <w:tc>
          <w:tcPr>
            <w:tcW w:w="3321" w:type="dxa"/>
          </w:tcPr>
          <w:p w:rsidR="007331AF" w:rsidRDefault="007331AF" w:rsidP="00E851A2">
            <w:r>
              <w:t>Lunner</w:t>
            </w:r>
          </w:p>
        </w:tc>
        <w:tc>
          <w:tcPr>
            <w:tcW w:w="2643" w:type="dxa"/>
          </w:tcPr>
          <w:p w:rsidR="007331AF" w:rsidRDefault="007331AF" w:rsidP="00E851A2"/>
        </w:tc>
        <w:tc>
          <w:tcPr>
            <w:tcW w:w="793" w:type="dxa"/>
          </w:tcPr>
          <w:p w:rsidR="007331AF" w:rsidRDefault="007331AF" w:rsidP="00E851A2">
            <w:r>
              <w:t>0533</w:t>
            </w:r>
          </w:p>
        </w:tc>
      </w:tr>
      <w:tr w:rsidR="007331AF" w:rsidTr="00ED0903">
        <w:tc>
          <w:tcPr>
            <w:tcW w:w="3321" w:type="dxa"/>
          </w:tcPr>
          <w:p w:rsidR="007331AF" w:rsidRDefault="007331AF" w:rsidP="00E851A2">
            <w:r>
              <w:t>Lurøy</w:t>
            </w:r>
          </w:p>
        </w:tc>
        <w:tc>
          <w:tcPr>
            <w:tcW w:w="2643" w:type="dxa"/>
          </w:tcPr>
          <w:p w:rsidR="007331AF" w:rsidRDefault="007331AF" w:rsidP="00E851A2"/>
        </w:tc>
        <w:tc>
          <w:tcPr>
            <w:tcW w:w="793" w:type="dxa"/>
          </w:tcPr>
          <w:p w:rsidR="007331AF" w:rsidRDefault="007331AF" w:rsidP="00E851A2">
            <w:r>
              <w:t>1834</w:t>
            </w:r>
          </w:p>
        </w:tc>
      </w:tr>
      <w:tr w:rsidR="007331AF" w:rsidTr="00ED0903">
        <w:tc>
          <w:tcPr>
            <w:tcW w:w="3321" w:type="dxa"/>
          </w:tcPr>
          <w:p w:rsidR="007331AF" w:rsidRDefault="007331AF" w:rsidP="00E851A2">
            <w:r>
              <w:t>Luster</w:t>
            </w:r>
          </w:p>
        </w:tc>
        <w:tc>
          <w:tcPr>
            <w:tcW w:w="2643" w:type="dxa"/>
          </w:tcPr>
          <w:p w:rsidR="007331AF" w:rsidRDefault="007331AF" w:rsidP="00E851A2"/>
        </w:tc>
        <w:tc>
          <w:tcPr>
            <w:tcW w:w="793" w:type="dxa"/>
          </w:tcPr>
          <w:p w:rsidR="007331AF" w:rsidRDefault="007331AF" w:rsidP="00E851A2">
            <w:r>
              <w:t>1426</w:t>
            </w:r>
          </w:p>
        </w:tc>
      </w:tr>
      <w:tr w:rsidR="007331AF" w:rsidTr="00ED0903">
        <w:tc>
          <w:tcPr>
            <w:tcW w:w="3321" w:type="dxa"/>
          </w:tcPr>
          <w:p w:rsidR="007331AF" w:rsidRDefault="007331AF" w:rsidP="00E851A2">
            <w:r>
              <w:t>Lyngdal</w:t>
            </w:r>
          </w:p>
        </w:tc>
        <w:tc>
          <w:tcPr>
            <w:tcW w:w="2643" w:type="dxa"/>
          </w:tcPr>
          <w:p w:rsidR="007331AF" w:rsidRDefault="007331AF" w:rsidP="00E851A2"/>
        </w:tc>
        <w:tc>
          <w:tcPr>
            <w:tcW w:w="793" w:type="dxa"/>
          </w:tcPr>
          <w:p w:rsidR="007331AF" w:rsidRDefault="007331AF" w:rsidP="00E851A2">
            <w:r>
              <w:t>1032</w:t>
            </w:r>
          </w:p>
        </w:tc>
      </w:tr>
      <w:tr w:rsidR="007331AF" w:rsidTr="00ED0903">
        <w:tc>
          <w:tcPr>
            <w:tcW w:w="3321" w:type="dxa"/>
          </w:tcPr>
          <w:p w:rsidR="007331AF" w:rsidRDefault="007331AF" w:rsidP="00E851A2">
            <w:r>
              <w:t>Lyngen</w:t>
            </w:r>
          </w:p>
        </w:tc>
        <w:tc>
          <w:tcPr>
            <w:tcW w:w="2643" w:type="dxa"/>
          </w:tcPr>
          <w:p w:rsidR="007331AF" w:rsidRDefault="007331AF" w:rsidP="00E851A2"/>
        </w:tc>
        <w:tc>
          <w:tcPr>
            <w:tcW w:w="793" w:type="dxa"/>
          </w:tcPr>
          <w:p w:rsidR="007331AF" w:rsidRDefault="007331AF" w:rsidP="00E851A2">
            <w:r>
              <w:t>1938</w:t>
            </w:r>
          </w:p>
        </w:tc>
      </w:tr>
      <w:tr w:rsidR="007331AF" w:rsidTr="00ED0903">
        <w:tc>
          <w:tcPr>
            <w:tcW w:w="3321" w:type="dxa"/>
          </w:tcPr>
          <w:p w:rsidR="007331AF" w:rsidRDefault="007331AF" w:rsidP="00E851A2">
            <w:r>
              <w:t>Lødingen</w:t>
            </w:r>
          </w:p>
        </w:tc>
        <w:tc>
          <w:tcPr>
            <w:tcW w:w="2643" w:type="dxa"/>
          </w:tcPr>
          <w:p w:rsidR="007331AF" w:rsidRDefault="007331AF" w:rsidP="00E851A2"/>
        </w:tc>
        <w:tc>
          <w:tcPr>
            <w:tcW w:w="793" w:type="dxa"/>
          </w:tcPr>
          <w:p w:rsidR="007331AF" w:rsidRDefault="007331AF" w:rsidP="00E851A2">
            <w:r>
              <w:t>1851</w:t>
            </w:r>
          </w:p>
        </w:tc>
      </w:tr>
      <w:tr w:rsidR="007331AF" w:rsidTr="00ED0903">
        <w:tc>
          <w:tcPr>
            <w:tcW w:w="3321" w:type="dxa"/>
          </w:tcPr>
          <w:p w:rsidR="007331AF" w:rsidRDefault="007331AF" w:rsidP="00E851A2">
            <w:r>
              <w:t>Lørenskog</w:t>
            </w:r>
          </w:p>
        </w:tc>
        <w:tc>
          <w:tcPr>
            <w:tcW w:w="2643" w:type="dxa"/>
          </w:tcPr>
          <w:p w:rsidR="007331AF" w:rsidRDefault="007331AF" w:rsidP="00E851A2"/>
        </w:tc>
        <w:tc>
          <w:tcPr>
            <w:tcW w:w="793" w:type="dxa"/>
          </w:tcPr>
          <w:p w:rsidR="007331AF" w:rsidRDefault="007331AF" w:rsidP="00E851A2">
            <w:r>
              <w:t>0230</w:t>
            </w:r>
          </w:p>
        </w:tc>
      </w:tr>
      <w:tr w:rsidR="007331AF" w:rsidTr="00ED0903">
        <w:tc>
          <w:tcPr>
            <w:tcW w:w="3321" w:type="dxa"/>
          </w:tcPr>
          <w:p w:rsidR="007331AF" w:rsidRDefault="007331AF" w:rsidP="00E851A2">
            <w:r>
              <w:t>Løten</w:t>
            </w:r>
          </w:p>
        </w:tc>
        <w:tc>
          <w:tcPr>
            <w:tcW w:w="2643" w:type="dxa"/>
          </w:tcPr>
          <w:p w:rsidR="007331AF" w:rsidRDefault="007331AF" w:rsidP="00E851A2"/>
        </w:tc>
        <w:tc>
          <w:tcPr>
            <w:tcW w:w="793" w:type="dxa"/>
          </w:tcPr>
          <w:p w:rsidR="007331AF" w:rsidRDefault="007331AF" w:rsidP="00E851A2">
            <w:r>
              <w:t>0415</w:t>
            </w:r>
          </w:p>
        </w:tc>
      </w:tr>
      <w:tr w:rsidR="007331AF" w:rsidTr="00ED0903">
        <w:tc>
          <w:tcPr>
            <w:tcW w:w="3321" w:type="dxa"/>
          </w:tcPr>
          <w:p w:rsidR="007331AF" w:rsidRDefault="007331AF" w:rsidP="00E851A2">
            <w:r>
              <w:t>Målselv</w:t>
            </w:r>
          </w:p>
        </w:tc>
        <w:tc>
          <w:tcPr>
            <w:tcW w:w="2643" w:type="dxa"/>
          </w:tcPr>
          <w:p w:rsidR="007331AF" w:rsidRDefault="007331AF" w:rsidP="00E851A2"/>
        </w:tc>
        <w:tc>
          <w:tcPr>
            <w:tcW w:w="793" w:type="dxa"/>
          </w:tcPr>
          <w:p w:rsidR="007331AF" w:rsidRDefault="007331AF" w:rsidP="00E851A2">
            <w:r>
              <w:t>1924</w:t>
            </w:r>
          </w:p>
        </w:tc>
      </w:tr>
      <w:tr w:rsidR="007331AF" w:rsidTr="00ED0903">
        <w:tc>
          <w:tcPr>
            <w:tcW w:w="3321" w:type="dxa"/>
          </w:tcPr>
          <w:p w:rsidR="007331AF" w:rsidRDefault="007331AF" w:rsidP="00E851A2">
            <w:r>
              <w:t>Malvik</w:t>
            </w:r>
          </w:p>
        </w:tc>
        <w:tc>
          <w:tcPr>
            <w:tcW w:w="2643" w:type="dxa"/>
          </w:tcPr>
          <w:p w:rsidR="007331AF" w:rsidRDefault="007331AF" w:rsidP="00E851A2"/>
        </w:tc>
        <w:tc>
          <w:tcPr>
            <w:tcW w:w="793" w:type="dxa"/>
          </w:tcPr>
          <w:p w:rsidR="007331AF" w:rsidRDefault="007331AF" w:rsidP="00E851A2">
            <w:r>
              <w:t>1663</w:t>
            </w:r>
          </w:p>
        </w:tc>
      </w:tr>
      <w:tr w:rsidR="007331AF" w:rsidTr="00ED0903">
        <w:tc>
          <w:tcPr>
            <w:tcW w:w="3321" w:type="dxa"/>
          </w:tcPr>
          <w:p w:rsidR="007331AF" w:rsidRDefault="007331AF" w:rsidP="00E851A2">
            <w:r>
              <w:t>Mandal</w:t>
            </w:r>
          </w:p>
        </w:tc>
        <w:tc>
          <w:tcPr>
            <w:tcW w:w="2643" w:type="dxa"/>
          </w:tcPr>
          <w:p w:rsidR="007331AF" w:rsidRDefault="007331AF" w:rsidP="00E851A2"/>
        </w:tc>
        <w:tc>
          <w:tcPr>
            <w:tcW w:w="793" w:type="dxa"/>
          </w:tcPr>
          <w:p w:rsidR="007331AF" w:rsidRDefault="007331AF" w:rsidP="00E851A2">
            <w:r>
              <w:t>1002</w:t>
            </w:r>
          </w:p>
        </w:tc>
      </w:tr>
      <w:tr w:rsidR="007331AF" w:rsidTr="00ED0903">
        <w:tc>
          <w:tcPr>
            <w:tcW w:w="3321" w:type="dxa"/>
          </w:tcPr>
          <w:p w:rsidR="007331AF" w:rsidRDefault="007331AF" w:rsidP="00E851A2">
            <w:r>
              <w:t>Marker</w:t>
            </w:r>
          </w:p>
        </w:tc>
        <w:tc>
          <w:tcPr>
            <w:tcW w:w="2643" w:type="dxa"/>
          </w:tcPr>
          <w:p w:rsidR="007331AF" w:rsidRDefault="007331AF" w:rsidP="00E851A2"/>
        </w:tc>
        <w:tc>
          <w:tcPr>
            <w:tcW w:w="793" w:type="dxa"/>
          </w:tcPr>
          <w:p w:rsidR="007331AF" w:rsidRDefault="007331AF" w:rsidP="00E851A2">
            <w:r>
              <w:t>0119</w:t>
            </w:r>
          </w:p>
        </w:tc>
      </w:tr>
      <w:tr w:rsidR="007331AF" w:rsidTr="00ED0903">
        <w:tc>
          <w:tcPr>
            <w:tcW w:w="3321" w:type="dxa"/>
          </w:tcPr>
          <w:p w:rsidR="007331AF" w:rsidRDefault="007331AF" w:rsidP="00E851A2">
            <w:r>
              <w:t>Marnardal</w:t>
            </w:r>
          </w:p>
        </w:tc>
        <w:tc>
          <w:tcPr>
            <w:tcW w:w="2643" w:type="dxa"/>
          </w:tcPr>
          <w:p w:rsidR="007331AF" w:rsidRDefault="007331AF" w:rsidP="00E851A2"/>
        </w:tc>
        <w:tc>
          <w:tcPr>
            <w:tcW w:w="793" w:type="dxa"/>
          </w:tcPr>
          <w:p w:rsidR="007331AF" w:rsidRDefault="007331AF" w:rsidP="00E851A2">
            <w:r>
              <w:t>1021</w:t>
            </w:r>
          </w:p>
        </w:tc>
      </w:tr>
      <w:tr w:rsidR="007331AF" w:rsidTr="00ED0903">
        <w:tc>
          <w:tcPr>
            <w:tcW w:w="3321" w:type="dxa"/>
          </w:tcPr>
          <w:p w:rsidR="007331AF" w:rsidRDefault="007331AF" w:rsidP="00E851A2">
            <w:r>
              <w:t>Masfjorden</w:t>
            </w:r>
          </w:p>
        </w:tc>
        <w:tc>
          <w:tcPr>
            <w:tcW w:w="2643" w:type="dxa"/>
          </w:tcPr>
          <w:p w:rsidR="007331AF" w:rsidRDefault="007331AF" w:rsidP="00E851A2"/>
        </w:tc>
        <w:tc>
          <w:tcPr>
            <w:tcW w:w="793" w:type="dxa"/>
          </w:tcPr>
          <w:p w:rsidR="007331AF" w:rsidRDefault="007331AF" w:rsidP="00E851A2">
            <w:r>
              <w:t>1266</w:t>
            </w:r>
          </w:p>
        </w:tc>
      </w:tr>
      <w:tr w:rsidR="007331AF" w:rsidTr="00ED0903">
        <w:tc>
          <w:tcPr>
            <w:tcW w:w="3321" w:type="dxa"/>
          </w:tcPr>
          <w:p w:rsidR="007331AF" w:rsidRDefault="007331AF" w:rsidP="00E851A2">
            <w:r>
              <w:t>Måsøy</w:t>
            </w:r>
          </w:p>
        </w:tc>
        <w:tc>
          <w:tcPr>
            <w:tcW w:w="2643" w:type="dxa"/>
          </w:tcPr>
          <w:p w:rsidR="007331AF" w:rsidRDefault="007331AF" w:rsidP="00E851A2"/>
        </w:tc>
        <w:tc>
          <w:tcPr>
            <w:tcW w:w="793" w:type="dxa"/>
          </w:tcPr>
          <w:p w:rsidR="007331AF" w:rsidRDefault="007331AF" w:rsidP="00E851A2">
            <w:r>
              <w:t>2018</w:t>
            </w:r>
          </w:p>
        </w:tc>
      </w:tr>
      <w:tr w:rsidR="007331AF" w:rsidTr="00ED0903">
        <w:tc>
          <w:tcPr>
            <w:tcW w:w="3321" w:type="dxa"/>
          </w:tcPr>
          <w:p w:rsidR="007331AF" w:rsidRDefault="007331AF" w:rsidP="00E851A2">
            <w:r>
              <w:t>Meland</w:t>
            </w:r>
          </w:p>
        </w:tc>
        <w:tc>
          <w:tcPr>
            <w:tcW w:w="2643" w:type="dxa"/>
          </w:tcPr>
          <w:p w:rsidR="007331AF" w:rsidRDefault="007331AF" w:rsidP="00E851A2"/>
        </w:tc>
        <w:tc>
          <w:tcPr>
            <w:tcW w:w="793" w:type="dxa"/>
          </w:tcPr>
          <w:p w:rsidR="007331AF" w:rsidRDefault="007331AF" w:rsidP="00E851A2">
            <w:r>
              <w:t>1256</w:t>
            </w:r>
          </w:p>
        </w:tc>
      </w:tr>
      <w:tr w:rsidR="007331AF" w:rsidTr="00ED0903">
        <w:tc>
          <w:tcPr>
            <w:tcW w:w="3321" w:type="dxa"/>
          </w:tcPr>
          <w:p w:rsidR="007331AF" w:rsidRDefault="007331AF" w:rsidP="00E851A2">
            <w:r>
              <w:t>Meldal</w:t>
            </w:r>
          </w:p>
        </w:tc>
        <w:tc>
          <w:tcPr>
            <w:tcW w:w="2643" w:type="dxa"/>
          </w:tcPr>
          <w:p w:rsidR="007331AF" w:rsidRDefault="007331AF" w:rsidP="00E851A2"/>
        </w:tc>
        <w:tc>
          <w:tcPr>
            <w:tcW w:w="793" w:type="dxa"/>
          </w:tcPr>
          <w:p w:rsidR="007331AF" w:rsidRDefault="007331AF" w:rsidP="00E851A2">
            <w:r>
              <w:t>1636</w:t>
            </w:r>
          </w:p>
        </w:tc>
      </w:tr>
      <w:tr w:rsidR="007331AF" w:rsidTr="00ED0903">
        <w:tc>
          <w:tcPr>
            <w:tcW w:w="3321" w:type="dxa"/>
          </w:tcPr>
          <w:p w:rsidR="007331AF" w:rsidRDefault="007331AF" w:rsidP="00E851A2">
            <w:r>
              <w:t>Melhus</w:t>
            </w:r>
          </w:p>
        </w:tc>
        <w:tc>
          <w:tcPr>
            <w:tcW w:w="2643" w:type="dxa"/>
          </w:tcPr>
          <w:p w:rsidR="007331AF" w:rsidRDefault="007331AF" w:rsidP="00E851A2"/>
        </w:tc>
        <w:tc>
          <w:tcPr>
            <w:tcW w:w="793" w:type="dxa"/>
          </w:tcPr>
          <w:p w:rsidR="007331AF" w:rsidRDefault="007331AF" w:rsidP="00E851A2">
            <w:r>
              <w:t>1653</w:t>
            </w:r>
          </w:p>
        </w:tc>
      </w:tr>
      <w:tr w:rsidR="007331AF" w:rsidTr="00ED0903">
        <w:tc>
          <w:tcPr>
            <w:tcW w:w="3321" w:type="dxa"/>
          </w:tcPr>
          <w:p w:rsidR="007331AF" w:rsidRDefault="007331AF" w:rsidP="00E851A2">
            <w:r>
              <w:t>Meløy</w:t>
            </w:r>
          </w:p>
        </w:tc>
        <w:tc>
          <w:tcPr>
            <w:tcW w:w="2643" w:type="dxa"/>
          </w:tcPr>
          <w:p w:rsidR="007331AF" w:rsidRDefault="007331AF" w:rsidP="00E851A2"/>
        </w:tc>
        <w:tc>
          <w:tcPr>
            <w:tcW w:w="793" w:type="dxa"/>
          </w:tcPr>
          <w:p w:rsidR="007331AF" w:rsidRDefault="007331AF" w:rsidP="00E851A2">
            <w:r>
              <w:t>1837</w:t>
            </w:r>
          </w:p>
        </w:tc>
      </w:tr>
      <w:tr w:rsidR="007331AF" w:rsidTr="00ED0903">
        <w:tc>
          <w:tcPr>
            <w:tcW w:w="3321" w:type="dxa"/>
          </w:tcPr>
          <w:p w:rsidR="007331AF" w:rsidRDefault="007331AF" w:rsidP="00E851A2">
            <w:r>
              <w:t>Meråker</w:t>
            </w:r>
          </w:p>
        </w:tc>
        <w:tc>
          <w:tcPr>
            <w:tcW w:w="2643" w:type="dxa"/>
          </w:tcPr>
          <w:p w:rsidR="007331AF" w:rsidRDefault="007331AF" w:rsidP="00E851A2"/>
        </w:tc>
        <w:tc>
          <w:tcPr>
            <w:tcW w:w="793" w:type="dxa"/>
          </w:tcPr>
          <w:p w:rsidR="007331AF" w:rsidRDefault="007331AF" w:rsidP="00E851A2">
            <w:r>
              <w:t>1711</w:t>
            </w:r>
          </w:p>
        </w:tc>
      </w:tr>
      <w:tr w:rsidR="007331AF" w:rsidTr="00ED0903">
        <w:tc>
          <w:tcPr>
            <w:tcW w:w="3321" w:type="dxa"/>
          </w:tcPr>
          <w:p w:rsidR="007331AF" w:rsidRDefault="007331AF" w:rsidP="00E851A2">
            <w:r>
              <w:t>Midsund</w:t>
            </w:r>
          </w:p>
        </w:tc>
        <w:tc>
          <w:tcPr>
            <w:tcW w:w="2643" w:type="dxa"/>
          </w:tcPr>
          <w:p w:rsidR="007331AF" w:rsidRDefault="007331AF" w:rsidP="00E851A2"/>
        </w:tc>
        <w:tc>
          <w:tcPr>
            <w:tcW w:w="793" w:type="dxa"/>
          </w:tcPr>
          <w:p w:rsidR="007331AF" w:rsidRDefault="007331AF" w:rsidP="00E851A2">
            <w:r>
              <w:t>1545</w:t>
            </w:r>
          </w:p>
        </w:tc>
      </w:tr>
      <w:tr w:rsidR="007331AF" w:rsidTr="00ED0903">
        <w:tc>
          <w:tcPr>
            <w:tcW w:w="3321" w:type="dxa"/>
          </w:tcPr>
          <w:p w:rsidR="007331AF" w:rsidRDefault="007331AF" w:rsidP="00E851A2">
            <w:r>
              <w:t>Midtre Gauldal</w:t>
            </w:r>
          </w:p>
        </w:tc>
        <w:tc>
          <w:tcPr>
            <w:tcW w:w="2643" w:type="dxa"/>
          </w:tcPr>
          <w:p w:rsidR="007331AF" w:rsidRDefault="007331AF" w:rsidP="00E851A2"/>
        </w:tc>
        <w:tc>
          <w:tcPr>
            <w:tcW w:w="793" w:type="dxa"/>
          </w:tcPr>
          <w:p w:rsidR="007331AF" w:rsidRDefault="007331AF" w:rsidP="00E851A2">
            <w:r>
              <w:t>1648</w:t>
            </w:r>
          </w:p>
        </w:tc>
      </w:tr>
      <w:tr w:rsidR="007331AF" w:rsidTr="00ED0903">
        <w:tc>
          <w:tcPr>
            <w:tcW w:w="3321" w:type="dxa"/>
          </w:tcPr>
          <w:p w:rsidR="007331AF" w:rsidRDefault="007331AF" w:rsidP="00E851A2">
            <w:r>
              <w:t>Modalen</w:t>
            </w:r>
          </w:p>
        </w:tc>
        <w:tc>
          <w:tcPr>
            <w:tcW w:w="2643" w:type="dxa"/>
          </w:tcPr>
          <w:p w:rsidR="007331AF" w:rsidRDefault="007331AF" w:rsidP="00E851A2"/>
        </w:tc>
        <w:tc>
          <w:tcPr>
            <w:tcW w:w="793" w:type="dxa"/>
          </w:tcPr>
          <w:p w:rsidR="007331AF" w:rsidRDefault="007331AF" w:rsidP="00E851A2">
            <w:r>
              <w:t>1252</w:t>
            </w:r>
          </w:p>
        </w:tc>
      </w:tr>
      <w:tr w:rsidR="007331AF" w:rsidTr="00ED0903">
        <w:tc>
          <w:tcPr>
            <w:tcW w:w="3321" w:type="dxa"/>
          </w:tcPr>
          <w:p w:rsidR="007331AF" w:rsidRDefault="007331AF" w:rsidP="00E851A2">
            <w:r>
              <w:t>Modum</w:t>
            </w:r>
          </w:p>
        </w:tc>
        <w:tc>
          <w:tcPr>
            <w:tcW w:w="2643" w:type="dxa"/>
          </w:tcPr>
          <w:p w:rsidR="007331AF" w:rsidRDefault="007331AF" w:rsidP="00E851A2"/>
        </w:tc>
        <w:tc>
          <w:tcPr>
            <w:tcW w:w="793" w:type="dxa"/>
          </w:tcPr>
          <w:p w:rsidR="007331AF" w:rsidRDefault="007331AF" w:rsidP="00E851A2">
            <w:r>
              <w:t>0623</w:t>
            </w:r>
          </w:p>
        </w:tc>
      </w:tr>
      <w:tr w:rsidR="007331AF" w:rsidTr="00ED0903">
        <w:tc>
          <w:tcPr>
            <w:tcW w:w="3321" w:type="dxa"/>
          </w:tcPr>
          <w:p w:rsidR="007331AF" w:rsidRDefault="007331AF" w:rsidP="00E851A2">
            <w:r>
              <w:t>Molde</w:t>
            </w:r>
          </w:p>
        </w:tc>
        <w:tc>
          <w:tcPr>
            <w:tcW w:w="2643" w:type="dxa"/>
          </w:tcPr>
          <w:p w:rsidR="007331AF" w:rsidRDefault="007331AF" w:rsidP="00E851A2"/>
        </w:tc>
        <w:tc>
          <w:tcPr>
            <w:tcW w:w="793" w:type="dxa"/>
          </w:tcPr>
          <w:p w:rsidR="007331AF" w:rsidRDefault="007331AF" w:rsidP="00E851A2">
            <w:r>
              <w:t>1502</w:t>
            </w:r>
          </w:p>
        </w:tc>
      </w:tr>
      <w:tr w:rsidR="007331AF" w:rsidTr="00ED0903">
        <w:tc>
          <w:tcPr>
            <w:tcW w:w="3321" w:type="dxa"/>
          </w:tcPr>
          <w:p w:rsidR="007331AF" w:rsidRDefault="007331AF" w:rsidP="00E851A2">
            <w:r>
              <w:t>Moskenes</w:t>
            </w:r>
          </w:p>
        </w:tc>
        <w:tc>
          <w:tcPr>
            <w:tcW w:w="2643" w:type="dxa"/>
          </w:tcPr>
          <w:p w:rsidR="007331AF" w:rsidRDefault="007331AF" w:rsidP="00E851A2"/>
        </w:tc>
        <w:tc>
          <w:tcPr>
            <w:tcW w:w="793" w:type="dxa"/>
          </w:tcPr>
          <w:p w:rsidR="007331AF" w:rsidRDefault="007331AF" w:rsidP="00E851A2">
            <w:r>
              <w:t>1874</w:t>
            </w:r>
          </w:p>
        </w:tc>
      </w:tr>
      <w:tr w:rsidR="007331AF" w:rsidTr="00ED0903">
        <w:tc>
          <w:tcPr>
            <w:tcW w:w="3321" w:type="dxa"/>
          </w:tcPr>
          <w:p w:rsidR="007331AF" w:rsidRDefault="007331AF" w:rsidP="00E851A2">
            <w:r>
              <w:t>Moss</w:t>
            </w:r>
          </w:p>
        </w:tc>
        <w:tc>
          <w:tcPr>
            <w:tcW w:w="2643" w:type="dxa"/>
          </w:tcPr>
          <w:p w:rsidR="007331AF" w:rsidRDefault="007331AF" w:rsidP="00E851A2"/>
        </w:tc>
        <w:tc>
          <w:tcPr>
            <w:tcW w:w="793" w:type="dxa"/>
          </w:tcPr>
          <w:p w:rsidR="007331AF" w:rsidRDefault="007331AF" w:rsidP="00E851A2">
            <w:r>
              <w:t>0104</w:t>
            </w:r>
          </w:p>
        </w:tc>
      </w:tr>
      <w:tr w:rsidR="007331AF" w:rsidTr="00ED0903">
        <w:tc>
          <w:tcPr>
            <w:tcW w:w="3321" w:type="dxa"/>
          </w:tcPr>
          <w:p w:rsidR="007331AF" w:rsidRDefault="007331AF" w:rsidP="00E851A2">
            <w:r>
              <w:t>Mosvik</w:t>
            </w:r>
          </w:p>
        </w:tc>
        <w:tc>
          <w:tcPr>
            <w:tcW w:w="2643" w:type="dxa"/>
          </w:tcPr>
          <w:p w:rsidR="007331AF" w:rsidRDefault="007331AF" w:rsidP="00E851A2"/>
        </w:tc>
        <w:tc>
          <w:tcPr>
            <w:tcW w:w="793" w:type="dxa"/>
          </w:tcPr>
          <w:p w:rsidR="007331AF" w:rsidRDefault="007331AF" w:rsidP="00E851A2">
            <w:r>
              <w:t>1723</w:t>
            </w:r>
          </w:p>
        </w:tc>
      </w:tr>
      <w:tr w:rsidR="007331AF" w:rsidTr="00ED0903">
        <w:tc>
          <w:tcPr>
            <w:tcW w:w="3321" w:type="dxa"/>
          </w:tcPr>
          <w:p w:rsidR="007331AF" w:rsidRDefault="007331AF" w:rsidP="00E851A2">
            <w:r>
              <w:t>Nærøy</w:t>
            </w:r>
          </w:p>
        </w:tc>
        <w:tc>
          <w:tcPr>
            <w:tcW w:w="2643" w:type="dxa"/>
          </w:tcPr>
          <w:p w:rsidR="007331AF" w:rsidRDefault="007331AF" w:rsidP="00E851A2"/>
        </w:tc>
        <w:tc>
          <w:tcPr>
            <w:tcW w:w="793" w:type="dxa"/>
          </w:tcPr>
          <w:p w:rsidR="007331AF" w:rsidRDefault="007331AF" w:rsidP="00E851A2">
            <w:r>
              <w:t>1751</w:t>
            </w:r>
          </w:p>
        </w:tc>
      </w:tr>
      <w:tr w:rsidR="007331AF" w:rsidTr="00ED0903">
        <w:tc>
          <w:tcPr>
            <w:tcW w:w="3321" w:type="dxa"/>
          </w:tcPr>
          <w:p w:rsidR="007331AF" w:rsidRDefault="007331AF" w:rsidP="00E851A2">
            <w:r>
              <w:t>Namdalseid</w:t>
            </w:r>
          </w:p>
        </w:tc>
        <w:tc>
          <w:tcPr>
            <w:tcW w:w="2643" w:type="dxa"/>
          </w:tcPr>
          <w:p w:rsidR="007331AF" w:rsidRDefault="007331AF" w:rsidP="00E851A2"/>
        </w:tc>
        <w:tc>
          <w:tcPr>
            <w:tcW w:w="793" w:type="dxa"/>
          </w:tcPr>
          <w:p w:rsidR="007331AF" w:rsidRDefault="007331AF" w:rsidP="00E851A2">
            <w:r>
              <w:t>1725</w:t>
            </w:r>
          </w:p>
        </w:tc>
      </w:tr>
      <w:tr w:rsidR="007331AF" w:rsidTr="00ED0903">
        <w:tc>
          <w:tcPr>
            <w:tcW w:w="3321" w:type="dxa"/>
          </w:tcPr>
          <w:p w:rsidR="007331AF" w:rsidRDefault="007331AF" w:rsidP="00E851A2">
            <w:r>
              <w:t>Namsos</w:t>
            </w:r>
          </w:p>
        </w:tc>
        <w:tc>
          <w:tcPr>
            <w:tcW w:w="2643" w:type="dxa"/>
          </w:tcPr>
          <w:p w:rsidR="007331AF" w:rsidRDefault="007331AF" w:rsidP="00E851A2"/>
        </w:tc>
        <w:tc>
          <w:tcPr>
            <w:tcW w:w="793" w:type="dxa"/>
          </w:tcPr>
          <w:p w:rsidR="007331AF" w:rsidRDefault="007331AF" w:rsidP="00E851A2">
            <w:r>
              <w:t>1703</w:t>
            </w:r>
          </w:p>
        </w:tc>
      </w:tr>
      <w:tr w:rsidR="007331AF" w:rsidTr="00ED0903">
        <w:tc>
          <w:tcPr>
            <w:tcW w:w="3321" w:type="dxa"/>
          </w:tcPr>
          <w:p w:rsidR="007331AF" w:rsidRDefault="007331AF" w:rsidP="00E851A2">
            <w:r>
              <w:t>Namsskogan</w:t>
            </w:r>
          </w:p>
        </w:tc>
        <w:tc>
          <w:tcPr>
            <w:tcW w:w="2643" w:type="dxa"/>
          </w:tcPr>
          <w:p w:rsidR="007331AF" w:rsidRDefault="007331AF" w:rsidP="00E851A2"/>
        </w:tc>
        <w:tc>
          <w:tcPr>
            <w:tcW w:w="793" w:type="dxa"/>
          </w:tcPr>
          <w:p w:rsidR="007331AF" w:rsidRDefault="007331AF" w:rsidP="00E851A2">
            <w:r>
              <w:t>1740</w:t>
            </w:r>
          </w:p>
        </w:tc>
      </w:tr>
      <w:tr w:rsidR="007331AF" w:rsidTr="00ED0903">
        <w:tc>
          <w:tcPr>
            <w:tcW w:w="3321" w:type="dxa"/>
          </w:tcPr>
          <w:p w:rsidR="007331AF" w:rsidRDefault="007331AF" w:rsidP="00E851A2">
            <w:r>
              <w:t>Nannestad</w:t>
            </w:r>
          </w:p>
        </w:tc>
        <w:tc>
          <w:tcPr>
            <w:tcW w:w="2643" w:type="dxa"/>
          </w:tcPr>
          <w:p w:rsidR="007331AF" w:rsidRDefault="007331AF" w:rsidP="00E851A2"/>
        </w:tc>
        <w:tc>
          <w:tcPr>
            <w:tcW w:w="793" w:type="dxa"/>
          </w:tcPr>
          <w:p w:rsidR="007331AF" w:rsidRDefault="007331AF" w:rsidP="00E851A2">
            <w:r>
              <w:t>0238</w:t>
            </w:r>
          </w:p>
        </w:tc>
      </w:tr>
      <w:tr w:rsidR="007331AF" w:rsidTr="00ED0903">
        <w:tc>
          <w:tcPr>
            <w:tcW w:w="3321" w:type="dxa"/>
          </w:tcPr>
          <w:p w:rsidR="007331AF" w:rsidRDefault="007331AF" w:rsidP="00E851A2">
            <w:r>
              <w:t>Narvik</w:t>
            </w:r>
          </w:p>
        </w:tc>
        <w:tc>
          <w:tcPr>
            <w:tcW w:w="2643" w:type="dxa"/>
          </w:tcPr>
          <w:p w:rsidR="007331AF" w:rsidRDefault="007331AF" w:rsidP="00E851A2"/>
        </w:tc>
        <w:tc>
          <w:tcPr>
            <w:tcW w:w="793" w:type="dxa"/>
          </w:tcPr>
          <w:p w:rsidR="007331AF" w:rsidRDefault="007331AF" w:rsidP="00E851A2">
            <w:r>
              <w:t>1805</w:t>
            </w:r>
          </w:p>
        </w:tc>
      </w:tr>
      <w:tr w:rsidR="007331AF" w:rsidTr="00ED0903">
        <w:tc>
          <w:tcPr>
            <w:tcW w:w="3321" w:type="dxa"/>
          </w:tcPr>
          <w:p w:rsidR="007331AF" w:rsidRDefault="007331AF" w:rsidP="00E851A2">
            <w:r>
              <w:t>Naustdal</w:t>
            </w:r>
          </w:p>
        </w:tc>
        <w:tc>
          <w:tcPr>
            <w:tcW w:w="2643" w:type="dxa"/>
          </w:tcPr>
          <w:p w:rsidR="007331AF" w:rsidRDefault="007331AF" w:rsidP="00E851A2"/>
        </w:tc>
        <w:tc>
          <w:tcPr>
            <w:tcW w:w="793" w:type="dxa"/>
          </w:tcPr>
          <w:p w:rsidR="007331AF" w:rsidRDefault="007331AF" w:rsidP="00E851A2">
            <w:r>
              <w:t>1433</w:t>
            </w:r>
          </w:p>
        </w:tc>
      </w:tr>
      <w:tr w:rsidR="007331AF" w:rsidTr="00ED0903">
        <w:tc>
          <w:tcPr>
            <w:tcW w:w="3321" w:type="dxa"/>
          </w:tcPr>
          <w:p w:rsidR="007331AF" w:rsidRDefault="007331AF" w:rsidP="00E851A2">
            <w:r>
              <w:t>Nedre Eiker</w:t>
            </w:r>
          </w:p>
        </w:tc>
        <w:tc>
          <w:tcPr>
            <w:tcW w:w="2643" w:type="dxa"/>
          </w:tcPr>
          <w:p w:rsidR="007331AF" w:rsidRDefault="007331AF" w:rsidP="00E851A2"/>
        </w:tc>
        <w:tc>
          <w:tcPr>
            <w:tcW w:w="793" w:type="dxa"/>
          </w:tcPr>
          <w:p w:rsidR="007331AF" w:rsidRDefault="007331AF" w:rsidP="00E851A2">
            <w:r>
              <w:t>0625</w:t>
            </w:r>
          </w:p>
        </w:tc>
      </w:tr>
      <w:tr w:rsidR="007331AF" w:rsidTr="00ED0903">
        <w:tc>
          <w:tcPr>
            <w:tcW w:w="3321" w:type="dxa"/>
          </w:tcPr>
          <w:p w:rsidR="007331AF" w:rsidRDefault="007331AF" w:rsidP="00E851A2">
            <w:r>
              <w:t>Nes i Akershus</w:t>
            </w:r>
          </w:p>
        </w:tc>
        <w:tc>
          <w:tcPr>
            <w:tcW w:w="2643" w:type="dxa"/>
          </w:tcPr>
          <w:p w:rsidR="007331AF" w:rsidRDefault="007331AF" w:rsidP="00E851A2"/>
        </w:tc>
        <w:tc>
          <w:tcPr>
            <w:tcW w:w="793" w:type="dxa"/>
          </w:tcPr>
          <w:p w:rsidR="007331AF" w:rsidRDefault="007331AF" w:rsidP="00E851A2">
            <w:r>
              <w:t>0236</w:t>
            </w:r>
          </w:p>
        </w:tc>
      </w:tr>
      <w:tr w:rsidR="007331AF" w:rsidTr="00ED0903">
        <w:tc>
          <w:tcPr>
            <w:tcW w:w="3321" w:type="dxa"/>
          </w:tcPr>
          <w:p w:rsidR="007331AF" w:rsidRDefault="007331AF" w:rsidP="00E851A2">
            <w:r>
              <w:t>Nes i Buskerud</w:t>
            </w:r>
          </w:p>
        </w:tc>
        <w:tc>
          <w:tcPr>
            <w:tcW w:w="2643" w:type="dxa"/>
          </w:tcPr>
          <w:p w:rsidR="007331AF" w:rsidRDefault="007331AF" w:rsidP="00E851A2"/>
        </w:tc>
        <w:tc>
          <w:tcPr>
            <w:tcW w:w="793" w:type="dxa"/>
          </w:tcPr>
          <w:p w:rsidR="007331AF" w:rsidRDefault="007331AF" w:rsidP="00E851A2">
            <w:r>
              <w:t>0616</w:t>
            </w:r>
          </w:p>
        </w:tc>
      </w:tr>
      <w:tr w:rsidR="007331AF" w:rsidTr="00ED0903">
        <w:tc>
          <w:tcPr>
            <w:tcW w:w="3321" w:type="dxa"/>
          </w:tcPr>
          <w:p w:rsidR="007331AF" w:rsidRDefault="007331AF" w:rsidP="00E851A2">
            <w:r>
              <w:t>Nesna</w:t>
            </w:r>
          </w:p>
        </w:tc>
        <w:tc>
          <w:tcPr>
            <w:tcW w:w="2643" w:type="dxa"/>
          </w:tcPr>
          <w:p w:rsidR="007331AF" w:rsidRDefault="007331AF" w:rsidP="00E851A2"/>
        </w:tc>
        <w:tc>
          <w:tcPr>
            <w:tcW w:w="793" w:type="dxa"/>
          </w:tcPr>
          <w:p w:rsidR="007331AF" w:rsidRDefault="007331AF" w:rsidP="00E851A2">
            <w:r>
              <w:t>1828</w:t>
            </w:r>
          </w:p>
        </w:tc>
      </w:tr>
      <w:tr w:rsidR="007331AF" w:rsidTr="00ED0903">
        <w:tc>
          <w:tcPr>
            <w:tcW w:w="3321" w:type="dxa"/>
          </w:tcPr>
          <w:p w:rsidR="007331AF" w:rsidRDefault="007331AF" w:rsidP="00E851A2">
            <w:r>
              <w:t>Nesodden</w:t>
            </w:r>
          </w:p>
        </w:tc>
        <w:tc>
          <w:tcPr>
            <w:tcW w:w="2643" w:type="dxa"/>
          </w:tcPr>
          <w:p w:rsidR="007331AF" w:rsidRDefault="007331AF" w:rsidP="00E851A2"/>
        </w:tc>
        <w:tc>
          <w:tcPr>
            <w:tcW w:w="793" w:type="dxa"/>
          </w:tcPr>
          <w:p w:rsidR="007331AF" w:rsidRDefault="007331AF" w:rsidP="00E851A2">
            <w:r>
              <w:t>0216</w:t>
            </w:r>
          </w:p>
        </w:tc>
      </w:tr>
      <w:tr w:rsidR="007331AF" w:rsidTr="00ED0903">
        <w:tc>
          <w:tcPr>
            <w:tcW w:w="3321" w:type="dxa"/>
          </w:tcPr>
          <w:p w:rsidR="007331AF" w:rsidRDefault="007331AF" w:rsidP="00E851A2">
            <w:r>
              <w:t>Nesset</w:t>
            </w:r>
          </w:p>
        </w:tc>
        <w:tc>
          <w:tcPr>
            <w:tcW w:w="2643" w:type="dxa"/>
          </w:tcPr>
          <w:p w:rsidR="007331AF" w:rsidRDefault="007331AF" w:rsidP="00E851A2"/>
        </w:tc>
        <w:tc>
          <w:tcPr>
            <w:tcW w:w="793" w:type="dxa"/>
          </w:tcPr>
          <w:p w:rsidR="007331AF" w:rsidRDefault="007331AF" w:rsidP="00E851A2">
            <w:r>
              <w:t>1543</w:t>
            </w:r>
          </w:p>
        </w:tc>
      </w:tr>
      <w:tr w:rsidR="007331AF" w:rsidTr="00ED0903">
        <w:tc>
          <w:tcPr>
            <w:tcW w:w="3321" w:type="dxa"/>
          </w:tcPr>
          <w:p w:rsidR="007331AF" w:rsidRDefault="007331AF" w:rsidP="00E851A2">
            <w:r>
              <w:t>Nissedal</w:t>
            </w:r>
          </w:p>
        </w:tc>
        <w:tc>
          <w:tcPr>
            <w:tcW w:w="2643" w:type="dxa"/>
          </w:tcPr>
          <w:p w:rsidR="007331AF" w:rsidRDefault="007331AF" w:rsidP="00E851A2"/>
        </w:tc>
        <w:tc>
          <w:tcPr>
            <w:tcW w:w="793" w:type="dxa"/>
          </w:tcPr>
          <w:p w:rsidR="007331AF" w:rsidRDefault="007331AF" w:rsidP="00E851A2">
            <w:r>
              <w:t>0830</w:t>
            </w:r>
          </w:p>
        </w:tc>
      </w:tr>
      <w:tr w:rsidR="007331AF" w:rsidTr="00ED0903">
        <w:tc>
          <w:tcPr>
            <w:tcW w:w="3321" w:type="dxa"/>
          </w:tcPr>
          <w:p w:rsidR="007331AF" w:rsidRDefault="007331AF" w:rsidP="00E851A2">
            <w:r>
              <w:t>Nittedal</w:t>
            </w:r>
          </w:p>
        </w:tc>
        <w:tc>
          <w:tcPr>
            <w:tcW w:w="2643" w:type="dxa"/>
          </w:tcPr>
          <w:p w:rsidR="007331AF" w:rsidRDefault="007331AF" w:rsidP="00E851A2"/>
        </w:tc>
        <w:tc>
          <w:tcPr>
            <w:tcW w:w="793" w:type="dxa"/>
          </w:tcPr>
          <w:p w:rsidR="007331AF" w:rsidRDefault="007331AF" w:rsidP="00E851A2">
            <w:r>
              <w:t>0233</w:t>
            </w:r>
          </w:p>
        </w:tc>
      </w:tr>
      <w:tr w:rsidR="007331AF" w:rsidTr="00ED0903">
        <w:tc>
          <w:tcPr>
            <w:tcW w:w="3321" w:type="dxa"/>
          </w:tcPr>
          <w:p w:rsidR="007331AF" w:rsidRDefault="007331AF" w:rsidP="00E851A2">
            <w:r>
              <w:t>Nome</w:t>
            </w:r>
          </w:p>
        </w:tc>
        <w:tc>
          <w:tcPr>
            <w:tcW w:w="2643" w:type="dxa"/>
          </w:tcPr>
          <w:p w:rsidR="007331AF" w:rsidRDefault="007331AF" w:rsidP="00E851A2"/>
        </w:tc>
        <w:tc>
          <w:tcPr>
            <w:tcW w:w="793" w:type="dxa"/>
          </w:tcPr>
          <w:p w:rsidR="007331AF" w:rsidRDefault="007331AF" w:rsidP="00E851A2">
            <w:r>
              <w:t>0819</w:t>
            </w:r>
          </w:p>
        </w:tc>
      </w:tr>
      <w:tr w:rsidR="007331AF" w:rsidTr="00ED0903">
        <w:tc>
          <w:tcPr>
            <w:tcW w:w="3321" w:type="dxa"/>
          </w:tcPr>
          <w:p w:rsidR="007331AF" w:rsidRDefault="007331AF" w:rsidP="00E851A2">
            <w:r>
              <w:t>Nord-Aurdal</w:t>
            </w:r>
          </w:p>
        </w:tc>
        <w:tc>
          <w:tcPr>
            <w:tcW w:w="2643" w:type="dxa"/>
          </w:tcPr>
          <w:p w:rsidR="007331AF" w:rsidRDefault="007331AF" w:rsidP="00E851A2"/>
        </w:tc>
        <w:tc>
          <w:tcPr>
            <w:tcW w:w="793" w:type="dxa"/>
          </w:tcPr>
          <w:p w:rsidR="007331AF" w:rsidRDefault="007331AF" w:rsidP="00E851A2">
            <w:r>
              <w:t>0542</w:t>
            </w:r>
          </w:p>
        </w:tc>
      </w:tr>
      <w:tr w:rsidR="007331AF" w:rsidTr="00ED0903">
        <w:tc>
          <w:tcPr>
            <w:tcW w:w="3321" w:type="dxa"/>
          </w:tcPr>
          <w:p w:rsidR="007331AF" w:rsidRDefault="007331AF" w:rsidP="00E851A2">
            <w:r>
              <w:t>Nord-Fron</w:t>
            </w:r>
          </w:p>
        </w:tc>
        <w:tc>
          <w:tcPr>
            <w:tcW w:w="2643" w:type="dxa"/>
          </w:tcPr>
          <w:p w:rsidR="007331AF" w:rsidRDefault="007331AF" w:rsidP="00E851A2"/>
        </w:tc>
        <w:tc>
          <w:tcPr>
            <w:tcW w:w="793" w:type="dxa"/>
          </w:tcPr>
          <w:p w:rsidR="007331AF" w:rsidRDefault="007331AF" w:rsidP="00E851A2">
            <w:r>
              <w:t>0516</w:t>
            </w:r>
          </w:p>
        </w:tc>
      </w:tr>
      <w:tr w:rsidR="007331AF" w:rsidTr="00ED0903">
        <w:tc>
          <w:tcPr>
            <w:tcW w:w="3321" w:type="dxa"/>
          </w:tcPr>
          <w:p w:rsidR="007331AF" w:rsidRDefault="007331AF" w:rsidP="00E851A2">
            <w:r>
              <w:t>Nord-Odal</w:t>
            </w:r>
          </w:p>
        </w:tc>
        <w:tc>
          <w:tcPr>
            <w:tcW w:w="2643" w:type="dxa"/>
          </w:tcPr>
          <w:p w:rsidR="007331AF" w:rsidRDefault="007331AF" w:rsidP="00E851A2"/>
        </w:tc>
        <w:tc>
          <w:tcPr>
            <w:tcW w:w="793" w:type="dxa"/>
          </w:tcPr>
          <w:p w:rsidR="007331AF" w:rsidRDefault="007331AF" w:rsidP="00E851A2">
            <w:r>
              <w:t>0418</w:t>
            </w:r>
          </w:p>
        </w:tc>
      </w:tr>
      <w:tr w:rsidR="007331AF" w:rsidTr="00ED0903">
        <w:tc>
          <w:tcPr>
            <w:tcW w:w="3321" w:type="dxa"/>
          </w:tcPr>
          <w:p w:rsidR="007331AF" w:rsidRDefault="007331AF" w:rsidP="00E851A2">
            <w:r>
              <w:t>Norddal</w:t>
            </w:r>
          </w:p>
        </w:tc>
        <w:tc>
          <w:tcPr>
            <w:tcW w:w="2643" w:type="dxa"/>
          </w:tcPr>
          <w:p w:rsidR="007331AF" w:rsidRDefault="007331AF" w:rsidP="00E851A2"/>
        </w:tc>
        <w:tc>
          <w:tcPr>
            <w:tcW w:w="793" w:type="dxa"/>
          </w:tcPr>
          <w:p w:rsidR="007331AF" w:rsidRDefault="007331AF" w:rsidP="00E851A2">
            <w:r>
              <w:t>1524</w:t>
            </w:r>
          </w:p>
        </w:tc>
      </w:tr>
      <w:tr w:rsidR="007331AF" w:rsidTr="00ED0903">
        <w:tc>
          <w:tcPr>
            <w:tcW w:w="3321" w:type="dxa"/>
          </w:tcPr>
          <w:p w:rsidR="007331AF" w:rsidRDefault="007331AF" w:rsidP="00E851A2">
            <w:r>
              <w:t>Nordkapp</w:t>
            </w:r>
          </w:p>
        </w:tc>
        <w:tc>
          <w:tcPr>
            <w:tcW w:w="2643" w:type="dxa"/>
          </w:tcPr>
          <w:p w:rsidR="007331AF" w:rsidRDefault="007331AF" w:rsidP="00E851A2"/>
        </w:tc>
        <w:tc>
          <w:tcPr>
            <w:tcW w:w="793" w:type="dxa"/>
          </w:tcPr>
          <w:p w:rsidR="007331AF" w:rsidRDefault="007331AF" w:rsidP="00E851A2">
            <w:r>
              <w:t>2019</w:t>
            </w:r>
          </w:p>
        </w:tc>
      </w:tr>
      <w:tr w:rsidR="007331AF" w:rsidTr="00ED0903">
        <w:tc>
          <w:tcPr>
            <w:tcW w:w="3321" w:type="dxa"/>
          </w:tcPr>
          <w:p w:rsidR="007331AF" w:rsidRDefault="007331AF" w:rsidP="00E851A2">
            <w:r>
              <w:t>Nordre Land</w:t>
            </w:r>
          </w:p>
        </w:tc>
        <w:tc>
          <w:tcPr>
            <w:tcW w:w="2643" w:type="dxa"/>
          </w:tcPr>
          <w:p w:rsidR="007331AF" w:rsidRDefault="007331AF" w:rsidP="00E851A2"/>
        </w:tc>
        <w:tc>
          <w:tcPr>
            <w:tcW w:w="793" w:type="dxa"/>
          </w:tcPr>
          <w:p w:rsidR="007331AF" w:rsidRDefault="007331AF" w:rsidP="00E851A2">
            <w:r>
              <w:t>0538</w:t>
            </w:r>
          </w:p>
        </w:tc>
      </w:tr>
      <w:tr w:rsidR="007331AF" w:rsidTr="00ED0903">
        <w:tc>
          <w:tcPr>
            <w:tcW w:w="3321" w:type="dxa"/>
          </w:tcPr>
          <w:p w:rsidR="007331AF" w:rsidRDefault="007331AF" w:rsidP="00E851A2">
            <w:r>
              <w:t>Nordreisa</w:t>
            </w:r>
          </w:p>
        </w:tc>
        <w:tc>
          <w:tcPr>
            <w:tcW w:w="2643" w:type="dxa"/>
          </w:tcPr>
          <w:p w:rsidR="007331AF" w:rsidRDefault="007331AF" w:rsidP="00E851A2"/>
        </w:tc>
        <w:tc>
          <w:tcPr>
            <w:tcW w:w="793" w:type="dxa"/>
          </w:tcPr>
          <w:p w:rsidR="007331AF" w:rsidRDefault="007331AF" w:rsidP="00E851A2">
            <w:r>
              <w:t>1942</w:t>
            </w:r>
          </w:p>
        </w:tc>
      </w:tr>
      <w:tr w:rsidR="007331AF" w:rsidTr="00ED0903">
        <w:tc>
          <w:tcPr>
            <w:tcW w:w="3321" w:type="dxa"/>
          </w:tcPr>
          <w:p w:rsidR="007331AF" w:rsidRDefault="007331AF" w:rsidP="00E851A2">
            <w:r>
              <w:t>Nore og Uvdal</w:t>
            </w:r>
          </w:p>
        </w:tc>
        <w:tc>
          <w:tcPr>
            <w:tcW w:w="2643" w:type="dxa"/>
          </w:tcPr>
          <w:p w:rsidR="007331AF" w:rsidRDefault="007331AF" w:rsidP="00E851A2"/>
        </w:tc>
        <w:tc>
          <w:tcPr>
            <w:tcW w:w="793" w:type="dxa"/>
          </w:tcPr>
          <w:p w:rsidR="007331AF" w:rsidRDefault="007331AF" w:rsidP="00E851A2">
            <w:r>
              <w:t>0633</w:t>
            </w:r>
          </w:p>
        </w:tc>
      </w:tr>
      <w:tr w:rsidR="007331AF" w:rsidTr="00ED0903">
        <w:tc>
          <w:tcPr>
            <w:tcW w:w="3321" w:type="dxa"/>
          </w:tcPr>
          <w:p w:rsidR="007331AF" w:rsidRDefault="007331AF" w:rsidP="00E851A2">
            <w:r>
              <w:t>Notodden</w:t>
            </w:r>
          </w:p>
        </w:tc>
        <w:tc>
          <w:tcPr>
            <w:tcW w:w="2643" w:type="dxa"/>
          </w:tcPr>
          <w:p w:rsidR="007331AF" w:rsidRDefault="007331AF" w:rsidP="00E851A2"/>
        </w:tc>
        <w:tc>
          <w:tcPr>
            <w:tcW w:w="793" w:type="dxa"/>
          </w:tcPr>
          <w:p w:rsidR="007331AF" w:rsidRDefault="007331AF" w:rsidP="00E851A2">
            <w:r>
              <w:t>0807</w:t>
            </w:r>
          </w:p>
        </w:tc>
      </w:tr>
      <w:tr w:rsidR="007331AF" w:rsidTr="00ED0903">
        <w:tc>
          <w:tcPr>
            <w:tcW w:w="3321" w:type="dxa"/>
          </w:tcPr>
          <w:p w:rsidR="007331AF" w:rsidRDefault="007331AF" w:rsidP="00E851A2">
            <w:r>
              <w:t>Nøtterøy</w:t>
            </w:r>
          </w:p>
        </w:tc>
        <w:tc>
          <w:tcPr>
            <w:tcW w:w="2643" w:type="dxa"/>
          </w:tcPr>
          <w:p w:rsidR="007331AF" w:rsidRDefault="007331AF" w:rsidP="00E851A2"/>
        </w:tc>
        <w:tc>
          <w:tcPr>
            <w:tcW w:w="793" w:type="dxa"/>
          </w:tcPr>
          <w:p w:rsidR="007331AF" w:rsidRDefault="007331AF" w:rsidP="00E851A2">
            <w:r>
              <w:t>0722</w:t>
            </w:r>
          </w:p>
        </w:tc>
      </w:tr>
      <w:tr w:rsidR="007331AF" w:rsidTr="00ED0903">
        <w:tc>
          <w:tcPr>
            <w:tcW w:w="3321" w:type="dxa"/>
          </w:tcPr>
          <w:p w:rsidR="007331AF" w:rsidRDefault="007331AF" w:rsidP="00E851A2">
            <w:r>
              <w:t>Odda</w:t>
            </w:r>
          </w:p>
        </w:tc>
        <w:tc>
          <w:tcPr>
            <w:tcW w:w="2643" w:type="dxa"/>
          </w:tcPr>
          <w:p w:rsidR="007331AF" w:rsidRDefault="007331AF" w:rsidP="00E851A2"/>
        </w:tc>
        <w:tc>
          <w:tcPr>
            <w:tcW w:w="793" w:type="dxa"/>
          </w:tcPr>
          <w:p w:rsidR="007331AF" w:rsidRDefault="007331AF" w:rsidP="00E851A2">
            <w:r>
              <w:t>1228</w:t>
            </w:r>
          </w:p>
        </w:tc>
      </w:tr>
      <w:tr w:rsidR="007331AF" w:rsidTr="00ED0903">
        <w:tc>
          <w:tcPr>
            <w:tcW w:w="3321" w:type="dxa"/>
          </w:tcPr>
          <w:p w:rsidR="007331AF" w:rsidRDefault="007331AF" w:rsidP="00E851A2">
            <w:r>
              <w:t>Oppdal</w:t>
            </w:r>
          </w:p>
        </w:tc>
        <w:tc>
          <w:tcPr>
            <w:tcW w:w="2643" w:type="dxa"/>
          </w:tcPr>
          <w:p w:rsidR="007331AF" w:rsidRDefault="007331AF" w:rsidP="00E851A2"/>
        </w:tc>
        <w:tc>
          <w:tcPr>
            <w:tcW w:w="793" w:type="dxa"/>
          </w:tcPr>
          <w:p w:rsidR="007331AF" w:rsidRDefault="007331AF" w:rsidP="00E851A2">
            <w:r>
              <w:t>1634</w:t>
            </w:r>
          </w:p>
        </w:tc>
      </w:tr>
      <w:tr w:rsidR="007331AF" w:rsidTr="00ED0903">
        <w:tc>
          <w:tcPr>
            <w:tcW w:w="3321" w:type="dxa"/>
          </w:tcPr>
          <w:p w:rsidR="007331AF" w:rsidRDefault="007331AF" w:rsidP="00E851A2">
            <w:r>
              <w:t>Oppegård</w:t>
            </w:r>
          </w:p>
        </w:tc>
        <w:tc>
          <w:tcPr>
            <w:tcW w:w="2643" w:type="dxa"/>
          </w:tcPr>
          <w:p w:rsidR="007331AF" w:rsidRDefault="007331AF" w:rsidP="00E851A2"/>
        </w:tc>
        <w:tc>
          <w:tcPr>
            <w:tcW w:w="793" w:type="dxa"/>
          </w:tcPr>
          <w:p w:rsidR="007331AF" w:rsidRDefault="007331AF" w:rsidP="00E851A2">
            <w:r>
              <w:t>0217</w:t>
            </w:r>
          </w:p>
        </w:tc>
      </w:tr>
      <w:tr w:rsidR="007331AF" w:rsidTr="00ED0903">
        <w:tc>
          <w:tcPr>
            <w:tcW w:w="3321" w:type="dxa"/>
          </w:tcPr>
          <w:p w:rsidR="007331AF" w:rsidRDefault="007331AF" w:rsidP="00E851A2">
            <w:r>
              <w:t>Orkdal</w:t>
            </w:r>
          </w:p>
        </w:tc>
        <w:tc>
          <w:tcPr>
            <w:tcW w:w="2643" w:type="dxa"/>
          </w:tcPr>
          <w:p w:rsidR="007331AF" w:rsidRDefault="007331AF" w:rsidP="00E851A2"/>
        </w:tc>
        <w:tc>
          <w:tcPr>
            <w:tcW w:w="793" w:type="dxa"/>
          </w:tcPr>
          <w:p w:rsidR="007331AF" w:rsidRDefault="007331AF" w:rsidP="00E851A2">
            <w:r>
              <w:t>1638</w:t>
            </w:r>
          </w:p>
        </w:tc>
      </w:tr>
      <w:tr w:rsidR="007331AF" w:rsidTr="00ED0903">
        <w:tc>
          <w:tcPr>
            <w:tcW w:w="3321" w:type="dxa"/>
          </w:tcPr>
          <w:p w:rsidR="007331AF" w:rsidRDefault="007331AF" w:rsidP="00E851A2">
            <w:r>
              <w:t>Os i Hedmark</w:t>
            </w:r>
          </w:p>
        </w:tc>
        <w:tc>
          <w:tcPr>
            <w:tcW w:w="2643" w:type="dxa"/>
          </w:tcPr>
          <w:p w:rsidR="007331AF" w:rsidRDefault="007331AF" w:rsidP="00E851A2"/>
        </w:tc>
        <w:tc>
          <w:tcPr>
            <w:tcW w:w="793" w:type="dxa"/>
          </w:tcPr>
          <w:p w:rsidR="007331AF" w:rsidRDefault="007331AF" w:rsidP="00E851A2">
            <w:r>
              <w:t>0441</w:t>
            </w:r>
          </w:p>
        </w:tc>
      </w:tr>
      <w:tr w:rsidR="007331AF" w:rsidTr="00ED0903">
        <w:tc>
          <w:tcPr>
            <w:tcW w:w="3321" w:type="dxa"/>
          </w:tcPr>
          <w:p w:rsidR="007331AF" w:rsidRDefault="007331AF" w:rsidP="00E851A2">
            <w:r>
              <w:t>Os i Hordaland</w:t>
            </w:r>
          </w:p>
        </w:tc>
        <w:tc>
          <w:tcPr>
            <w:tcW w:w="2643" w:type="dxa"/>
          </w:tcPr>
          <w:p w:rsidR="007331AF" w:rsidRDefault="007331AF" w:rsidP="00E851A2"/>
        </w:tc>
        <w:tc>
          <w:tcPr>
            <w:tcW w:w="793" w:type="dxa"/>
          </w:tcPr>
          <w:p w:rsidR="007331AF" w:rsidRDefault="007331AF" w:rsidP="00E851A2">
            <w:r>
              <w:t>1243</w:t>
            </w:r>
          </w:p>
        </w:tc>
      </w:tr>
      <w:tr w:rsidR="007331AF" w:rsidTr="00ED0903">
        <w:tc>
          <w:tcPr>
            <w:tcW w:w="3321" w:type="dxa"/>
          </w:tcPr>
          <w:p w:rsidR="007331AF" w:rsidRDefault="007331AF" w:rsidP="00E851A2">
            <w:r>
              <w:t>Osen</w:t>
            </w:r>
          </w:p>
        </w:tc>
        <w:tc>
          <w:tcPr>
            <w:tcW w:w="2643" w:type="dxa"/>
          </w:tcPr>
          <w:p w:rsidR="007331AF" w:rsidRDefault="007331AF" w:rsidP="00E851A2"/>
        </w:tc>
        <w:tc>
          <w:tcPr>
            <w:tcW w:w="793" w:type="dxa"/>
          </w:tcPr>
          <w:p w:rsidR="007331AF" w:rsidRDefault="007331AF" w:rsidP="00E851A2">
            <w:r>
              <w:t>1633</w:t>
            </w:r>
          </w:p>
        </w:tc>
      </w:tr>
      <w:tr w:rsidR="007331AF" w:rsidTr="00ED0903">
        <w:tc>
          <w:tcPr>
            <w:tcW w:w="3321" w:type="dxa"/>
          </w:tcPr>
          <w:p w:rsidR="007331AF" w:rsidRDefault="007331AF" w:rsidP="00E851A2">
            <w:r>
              <w:t>Oslo</w:t>
            </w:r>
          </w:p>
        </w:tc>
        <w:tc>
          <w:tcPr>
            <w:tcW w:w="2643" w:type="dxa"/>
          </w:tcPr>
          <w:p w:rsidR="007331AF" w:rsidRDefault="007331AF" w:rsidP="00E851A2"/>
        </w:tc>
        <w:tc>
          <w:tcPr>
            <w:tcW w:w="793" w:type="dxa"/>
          </w:tcPr>
          <w:p w:rsidR="007331AF" w:rsidRDefault="007331AF" w:rsidP="00E851A2">
            <w:r>
              <w:t>0301</w:t>
            </w:r>
          </w:p>
        </w:tc>
      </w:tr>
      <w:tr w:rsidR="007331AF" w:rsidTr="00ED0903">
        <w:tc>
          <w:tcPr>
            <w:tcW w:w="3321" w:type="dxa"/>
          </w:tcPr>
          <w:p w:rsidR="007331AF" w:rsidRDefault="007331AF" w:rsidP="00E851A2">
            <w:r>
              <w:t>Osterøy</w:t>
            </w:r>
          </w:p>
        </w:tc>
        <w:tc>
          <w:tcPr>
            <w:tcW w:w="2643" w:type="dxa"/>
          </w:tcPr>
          <w:p w:rsidR="007331AF" w:rsidRDefault="007331AF" w:rsidP="00E851A2"/>
        </w:tc>
        <w:tc>
          <w:tcPr>
            <w:tcW w:w="793" w:type="dxa"/>
          </w:tcPr>
          <w:p w:rsidR="007331AF" w:rsidRDefault="007331AF" w:rsidP="00E851A2">
            <w:r>
              <w:t>1253</w:t>
            </w:r>
          </w:p>
        </w:tc>
      </w:tr>
      <w:tr w:rsidR="007331AF" w:rsidTr="00ED0903">
        <w:tc>
          <w:tcPr>
            <w:tcW w:w="3321" w:type="dxa"/>
          </w:tcPr>
          <w:p w:rsidR="007331AF" w:rsidRDefault="007331AF" w:rsidP="00E851A2">
            <w:r>
              <w:t>Overhalla</w:t>
            </w:r>
          </w:p>
        </w:tc>
        <w:tc>
          <w:tcPr>
            <w:tcW w:w="2643" w:type="dxa"/>
          </w:tcPr>
          <w:p w:rsidR="007331AF" w:rsidRDefault="007331AF" w:rsidP="00E851A2"/>
        </w:tc>
        <w:tc>
          <w:tcPr>
            <w:tcW w:w="793" w:type="dxa"/>
          </w:tcPr>
          <w:p w:rsidR="007331AF" w:rsidRDefault="007331AF" w:rsidP="00E851A2">
            <w:r>
              <w:t>1744</w:t>
            </w:r>
          </w:p>
        </w:tc>
      </w:tr>
      <w:tr w:rsidR="007331AF" w:rsidTr="00ED0903">
        <w:tc>
          <w:tcPr>
            <w:tcW w:w="3321" w:type="dxa"/>
          </w:tcPr>
          <w:p w:rsidR="007331AF" w:rsidRDefault="007331AF" w:rsidP="00E851A2">
            <w:r>
              <w:t>Porsanger</w:t>
            </w:r>
          </w:p>
        </w:tc>
        <w:tc>
          <w:tcPr>
            <w:tcW w:w="2643" w:type="dxa"/>
          </w:tcPr>
          <w:p w:rsidR="007331AF" w:rsidRDefault="007331AF" w:rsidP="00E851A2"/>
        </w:tc>
        <w:tc>
          <w:tcPr>
            <w:tcW w:w="793" w:type="dxa"/>
          </w:tcPr>
          <w:p w:rsidR="007331AF" w:rsidRDefault="007331AF" w:rsidP="00E851A2">
            <w:r>
              <w:t>2020</w:t>
            </w:r>
          </w:p>
        </w:tc>
      </w:tr>
      <w:tr w:rsidR="007331AF" w:rsidTr="00ED0903">
        <w:tc>
          <w:tcPr>
            <w:tcW w:w="3321" w:type="dxa"/>
          </w:tcPr>
          <w:p w:rsidR="007331AF" w:rsidRDefault="007331AF" w:rsidP="00E851A2">
            <w:r>
              <w:t>Porsgrunn</w:t>
            </w:r>
          </w:p>
        </w:tc>
        <w:tc>
          <w:tcPr>
            <w:tcW w:w="2643" w:type="dxa"/>
          </w:tcPr>
          <w:p w:rsidR="007331AF" w:rsidRDefault="007331AF" w:rsidP="00E851A2"/>
        </w:tc>
        <w:tc>
          <w:tcPr>
            <w:tcW w:w="793" w:type="dxa"/>
          </w:tcPr>
          <w:p w:rsidR="007331AF" w:rsidRDefault="007331AF" w:rsidP="00E851A2">
            <w:r>
              <w:t>0805</w:t>
            </w:r>
          </w:p>
        </w:tc>
      </w:tr>
      <w:tr w:rsidR="007331AF" w:rsidTr="00ED0903">
        <w:tc>
          <w:tcPr>
            <w:tcW w:w="3321" w:type="dxa"/>
          </w:tcPr>
          <w:p w:rsidR="007331AF" w:rsidRDefault="007331AF" w:rsidP="00E851A2">
            <w:r>
              <w:t>Råde</w:t>
            </w:r>
          </w:p>
        </w:tc>
        <w:tc>
          <w:tcPr>
            <w:tcW w:w="2643" w:type="dxa"/>
          </w:tcPr>
          <w:p w:rsidR="007331AF" w:rsidRDefault="007331AF" w:rsidP="00E851A2"/>
        </w:tc>
        <w:tc>
          <w:tcPr>
            <w:tcW w:w="793" w:type="dxa"/>
          </w:tcPr>
          <w:p w:rsidR="007331AF" w:rsidRDefault="007331AF" w:rsidP="00E851A2">
            <w:r>
              <w:t>0135</w:t>
            </w:r>
          </w:p>
        </w:tc>
      </w:tr>
      <w:tr w:rsidR="007331AF" w:rsidTr="00ED0903">
        <w:tc>
          <w:tcPr>
            <w:tcW w:w="3321" w:type="dxa"/>
          </w:tcPr>
          <w:p w:rsidR="007331AF" w:rsidRDefault="007331AF" w:rsidP="00E851A2">
            <w:r>
              <w:t>Radøy</w:t>
            </w:r>
          </w:p>
        </w:tc>
        <w:tc>
          <w:tcPr>
            <w:tcW w:w="2643" w:type="dxa"/>
          </w:tcPr>
          <w:p w:rsidR="007331AF" w:rsidRDefault="007331AF" w:rsidP="00E851A2"/>
        </w:tc>
        <w:tc>
          <w:tcPr>
            <w:tcW w:w="793" w:type="dxa"/>
          </w:tcPr>
          <w:p w:rsidR="007331AF" w:rsidRDefault="007331AF" w:rsidP="00E851A2">
            <w:r>
              <w:t>1260</w:t>
            </w:r>
          </w:p>
        </w:tc>
      </w:tr>
      <w:tr w:rsidR="007331AF" w:rsidTr="00ED0903">
        <w:tc>
          <w:tcPr>
            <w:tcW w:w="3321" w:type="dxa"/>
          </w:tcPr>
          <w:p w:rsidR="007331AF" w:rsidRDefault="007331AF" w:rsidP="00E851A2">
            <w:r>
              <w:t>Rælingen</w:t>
            </w:r>
          </w:p>
        </w:tc>
        <w:tc>
          <w:tcPr>
            <w:tcW w:w="2643" w:type="dxa"/>
          </w:tcPr>
          <w:p w:rsidR="007331AF" w:rsidRDefault="007331AF" w:rsidP="00E851A2"/>
        </w:tc>
        <w:tc>
          <w:tcPr>
            <w:tcW w:w="793" w:type="dxa"/>
          </w:tcPr>
          <w:p w:rsidR="007331AF" w:rsidRDefault="007331AF" w:rsidP="00E851A2">
            <w:r>
              <w:t>0228</w:t>
            </w:r>
          </w:p>
        </w:tc>
      </w:tr>
      <w:tr w:rsidR="007331AF" w:rsidTr="00ED0903">
        <w:tc>
          <w:tcPr>
            <w:tcW w:w="3321" w:type="dxa"/>
          </w:tcPr>
          <w:p w:rsidR="007331AF" w:rsidRDefault="007331AF" w:rsidP="00E851A2">
            <w:r>
              <w:t>Rakkestad</w:t>
            </w:r>
          </w:p>
        </w:tc>
        <w:tc>
          <w:tcPr>
            <w:tcW w:w="2643" w:type="dxa"/>
          </w:tcPr>
          <w:p w:rsidR="007331AF" w:rsidRDefault="007331AF" w:rsidP="00E851A2"/>
        </w:tc>
        <w:tc>
          <w:tcPr>
            <w:tcW w:w="793" w:type="dxa"/>
          </w:tcPr>
          <w:p w:rsidR="007331AF" w:rsidRDefault="007331AF" w:rsidP="00E851A2">
            <w:r>
              <w:t>0128</w:t>
            </w:r>
          </w:p>
        </w:tc>
      </w:tr>
      <w:tr w:rsidR="007331AF" w:rsidTr="00ED0903">
        <w:tc>
          <w:tcPr>
            <w:tcW w:w="3321" w:type="dxa"/>
          </w:tcPr>
          <w:p w:rsidR="007331AF" w:rsidRDefault="007331AF" w:rsidP="00E851A2">
            <w:r>
              <w:t>Rana</w:t>
            </w:r>
          </w:p>
        </w:tc>
        <w:tc>
          <w:tcPr>
            <w:tcW w:w="2643" w:type="dxa"/>
          </w:tcPr>
          <w:p w:rsidR="007331AF" w:rsidRDefault="007331AF" w:rsidP="00E851A2"/>
        </w:tc>
        <w:tc>
          <w:tcPr>
            <w:tcW w:w="793" w:type="dxa"/>
          </w:tcPr>
          <w:p w:rsidR="007331AF" w:rsidRDefault="007331AF" w:rsidP="00E851A2">
            <w:r>
              <w:t>1833</w:t>
            </w:r>
          </w:p>
        </w:tc>
      </w:tr>
      <w:tr w:rsidR="007331AF" w:rsidTr="00ED0903">
        <w:tc>
          <w:tcPr>
            <w:tcW w:w="3321" w:type="dxa"/>
          </w:tcPr>
          <w:p w:rsidR="007331AF" w:rsidRDefault="007331AF" w:rsidP="00E851A2">
            <w:r>
              <w:t>Randaberg</w:t>
            </w:r>
          </w:p>
        </w:tc>
        <w:tc>
          <w:tcPr>
            <w:tcW w:w="2643" w:type="dxa"/>
          </w:tcPr>
          <w:p w:rsidR="007331AF" w:rsidRDefault="007331AF" w:rsidP="00E851A2"/>
        </w:tc>
        <w:tc>
          <w:tcPr>
            <w:tcW w:w="793" w:type="dxa"/>
          </w:tcPr>
          <w:p w:rsidR="007331AF" w:rsidRDefault="007331AF" w:rsidP="00E851A2">
            <w:r>
              <w:t>1127</w:t>
            </w:r>
          </w:p>
        </w:tc>
      </w:tr>
      <w:tr w:rsidR="007331AF" w:rsidTr="00ED0903">
        <w:tc>
          <w:tcPr>
            <w:tcW w:w="3321" w:type="dxa"/>
          </w:tcPr>
          <w:p w:rsidR="007331AF" w:rsidRDefault="007331AF" w:rsidP="00E851A2">
            <w:r>
              <w:t>Rauma</w:t>
            </w:r>
          </w:p>
        </w:tc>
        <w:tc>
          <w:tcPr>
            <w:tcW w:w="2643" w:type="dxa"/>
          </w:tcPr>
          <w:p w:rsidR="007331AF" w:rsidRDefault="007331AF" w:rsidP="00E851A2"/>
        </w:tc>
        <w:tc>
          <w:tcPr>
            <w:tcW w:w="793" w:type="dxa"/>
          </w:tcPr>
          <w:p w:rsidR="007331AF" w:rsidRDefault="007331AF" w:rsidP="00E851A2">
            <w:r>
              <w:t>1539</w:t>
            </w:r>
          </w:p>
        </w:tc>
      </w:tr>
      <w:tr w:rsidR="007331AF" w:rsidTr="00ED0903">
        <w:tc>
          <w:tcPr>
            <w:tcW w:w="3321" w:type="dxa"/>
          </w:tcPr>
          <w:p w:rsidR="007331AF" w:rsidRDefault="007331AF" w:rsidP="00E851A2">
            <w:r>
              <w:t>Re</w:t>
            </w:r>
          </w:p>
        </w:tc>
        <w:tc>
          <w:tcPr>
            <w:tcW w:w="2643" w:type="dxa"/>
          </w:tcPr>
          <w:p w:rsidR="007331AF" w:rsidRDefault="007331AF" w:rsidP="00E851A2"/>
        </w:tc>
        <w:tc>
          <w:tcPr>
            <w:tcW w:w="793" w:type="dxa"/>
          </w:tcPr>
          <w:p w:rsidR="007331AF" w:rsidRDefault="007331AF" w:rsidP="00E851A2">
            <w:r>
              <w:t>0716</w:t>
            </w:r>
          </w:p>
        </w:tc>
      </w:tr>
      <w:tr w:rsidR="007331AF" w:rsidTr="00ED0903">
        <w:tc>
          <w:tcPr>
            <w:tcW w:w="3321" w:type="dxa"/>
          </w:tcPr>
          <w:p w:rsidR="007331AF" w:rsidRDefault="007331AF" w:rsidP="00E851A2">
            <w:r>
              <w:t>Rendalen</w:t>
            </w:r>
          </w:p>
        </w:tc>
        <w:tc>
          <w:tcPr>
            <w:tcW w:w="2643" w:type="dxa"/>
          </w:tcPr>
          <w:p w:rsidR="007331AF" w:rsidRDefault="007331AF" w:rsidP="00E851A2"/>
        </w:tc>
        <w:tc>
          <w:tcPr>
            <w:tcW w:w="793" w:type="dxa"/>
          </w:tcPr>
          <w:p w:rsidR="007331AF" w:rsidRDefault="007331AF" w:rsidP="00E851A2">
            <w:r>
              <w:t>0432</w:t>
            </w:r>
          </w:p>
        </w:tc>
      </w:tr>
      <w:tr w:rsidR="007331AF" w:rsidTr="00ED0903">
        <w:tc>
          <w:tcPr>
            <w:tcW w:w="3321" w:type="dxa"/>
          </w:tcPr>
          <w:p w:rsidR="007331AF" w:rsidRDefault="007331AF" w:rsidP="00E851A2">
            <w:r>
              <w:t>Rennebu</w:t>
            </w:r>
          </w:p>
        </w:tc>
        <w:tc>
          <w:tcPr>
            <w:tcW w:w="2643" w:type="dxa"/>
          </w:tcPr>
          <w:p w:rsidR="007331AF" w:rsidRDefault="007331AF" w:rsidP="00E851A2"/>
        </w:tc>
        <w:tc>
          <w:tcPr>
            <w:tcW w:w="793" w:type="dxa"/>
          </w:tcPr>
          <w:p w:rsidR="007331AF" w:rsidRDefault="007331AF" w:rsidP="00E851A2">
            <w:r>
              <w:t>1635</w:t>
            </w:r>
          </w:p>
        </w:tc>
      </w:tr>
      <w:tr w:rsidR="007331AF" w:rsidTr="00ED0903">
        <w:tc>
          <w:tcPr>
            <w:tcW w:w="3321" w:type="dxa"/>
          </w:tcPr>
          <w:p w:rsidR="007331AF" w:rsidRDefault="007331AF" w:rsidP="00E851A2">
            <w:r>
              <w:t>Rennesøy</w:t>
            </w:r>
          </w:p>
        </w:tc>
        <w:tc>
          <w:tcPr>
            <w:tcW w:w="2643" w:type="dxa"/>
          </w:tcPr>
          <w:p w:rsidR="007331AF" w:rsidRDefault="007331AF" w:rsidP="00E851A2"/>
        </w:tc>
        <w:tc>
          <w:tcPr>
            <w:tcW w:w="793" w:type="dxa"/>
          </w:tcPr>
          <w:p w:rsidR="007331AF" w:rsidRDefault="007331AF" w:rsidP="00E851A2">
            <w:r>
              <w:t>1142</w:t>
            </w:r>
          </w:p>
        </w:tc>
      </w:tr>
      <w:tr w:rsidR="007331AF" w:rsidTr="00ED0903">
        <w:tc>
          <w:tcPr>
            <w:tcW w:w="3321" w:type="dxa"/>
          </w:tcPr>
          <w:p w:rsidR="007331AF" w:rsidRDefault="007331AF" w:rsidP="00E851A2">
            <w:r>
              <w:t>Rindal</w:t>
            </w:r>
          </w:p>
        </w:tc>
        <w:tc>
          <w:tcPr>
            <w:tcW w:w="2643" w:type="dxa"/>
          </w:tcPr>
          <w:p w:rsidR="007331AF" w:rsidRDefault="007331AF" w:rsidP="00E851A2"/>
        </w:tc>
        <w:tc>
          <w:tcPr>
            <w:tcW w:w="793" w:type="dxa"/>
          </w:tcPr>
          <w:p w:rsidR="007331AF" w:rsidRDefault="007331AF" w:rsidP="00E851A2">
            <w:r>
              <w:t>1567</w:t>
            </w:r>
          </w:p>
        </w:tc>
      </w:tr>
      <w:tr w:rsidR="007331AF" w:rsidTr="00ED0903">
        <w:tc>
          <w:tcPr>
            <w:tcW w:w="3321" w:type="dxa"/>
          </w:tcPr>
          <w:p w:rsidR="007331AF" w:rsidRDefault="007331AF" w:rsidP="00E851A2">
            <w:r>
              <w:t>Ringebu</w:t>
            </w:r>
          </w:p>
        </w:tc>
        <w:tc>
          <w:tcPr>
            <w:tcW w:w="2643" w:type="dxa"/>
          </w:tcPr>
          <w:p w:rsidR="007331AF" w:rsidRDefault="007331AF" w:rsidP="00E851A2"/>
        </w:tc>
        <w:tc>
          <w:tcPr>
            <w:tcW w:w="793" w:type="dxa"/>
          </w:tcPr>
          <w:p w:rsidR="007331AF" w:rsidRDefault="007331AF" w:rsidP="00E851A2">
            <w:r>
              <w:t>0520</w:t>
            </w:r>
          </w:p>
        </w:tc>
      </w:tr>
      <w:tr w:rsidR="007331AF" w:rsidTr="00ED0903">
        <w:tc>
          <w:tcPr>
            <w:tcW w:w="3321" w:type="dxa"/>
          </w:tcPr>
          <w:p w:rsidR="007331AF" w:rsidRDefault="007331AF" w:rsidP="00E851A2">
            <w:r>
              <w:t>Ringerike</w:t>
            </w:r>
          </w:p>
        </w:tc>
        <w:tc>
          <w:tcPr>
            <w:tcW w:w="2643" w:type="dxa"/>
          </w:tcPr>
          <w:p w:rsidR="007331AF" w:rsidRDefault="007331AF" w:rsidP="00E851A2"/>
        </w:tc>
        <w:tc>
          <w:tcPr>
            <w:tcW w:w="793" w:type="dxa"/>
          </w:tcPr>
          <w:p w:rsidR="007331AF" w:rsidRDefault="007331AF" w:rsidP="00E851A2">
            <w:r>
              <w:t>0605</w:t>
            </w:r>
          </w:p>
        </w:tc>
      </w:tr>
      <w:tr w:rsidR="007331AF" w:rsidTr="00ED0903">
        <w:tc>
          <w:tcPr>
            <w:tcW w:w="3321" w:type="dxa"/>
          </w:tcPr>
          <w:p w:rsidR="007331AF" w:rsidRDefault="007331AF" w:rsidP="00E851A2">
            <w:r>
              <w:t>Ringsaker</w:t>
            </w:r>
          </w:p>
        </w:tc>
        <w:tc>
          <w:tcPr>
            <w:tcW w:w="2643" w:type="dxa"/>
          </w:tcPr>
          <w:p w:rsidR="007331AF" w:rsidRDefault="007331AF" w:rsidP="00E851A2"/>
        </w:tc>
        <w:tc>
          <w:tcPr>
            <w:tcW w:w="793" w:type="dxa"/>
          </w:tcPr>
          <w:p w:rsidR="007331AF" w:rsidRDefault="007331AF" w:rsidP="00E851A2">
            <w:r>
              <w:t>0412</w:t>
            </w:r>
          </w:p>
        </w:tc>
      </w:tr>
      <w:tr w:rsidR="007331AF" w:rsidTr="00ED0903">
        <w:tc>
          <w:tcPr>
            <w:tcW w:w="3321" w:type="dxa"/>
          </w:tcPr>
          <w:p w:rsidR="007331AF" w:rsidRDefault="007331AF" w:rsidP="00E851A2">
            <w:r>
              <w:t>Rissa</w:t>
            </w:r>
          </w:p>
        </w:tc>
        <w:tc>
          <w:tcPr>
            <w:tcW w:w="2643" w:type="dxa"/>
          </w:tcPr>
          <w:p w:rsidR="007331AF" w:rsidRDefault="007331AF" w:rsidP="00E851A2"/>
        </w:tc>
        <w:tc>
          <w:tcPr>
            <w:tcW w:w="793" w:type="dxa"/>
          </w:tcPr>
          <w:p w:rsidR="007331AF" w:rsidRDefault="007331AF" w:rsidP="00E851A2">
            <w:r>
              <w:t>1624</w:t>
            </w:r>
          </w:p>
        </w:tc>
      </w:tr>
      <w:tr w:rsidR="007331AF" w:rsidTr="00ED0903">
        <w:tc>
          <w:tcPr>
            <w:tcW w:w="3321" w:type="dxa"/>
          </w:tcPr>
          <w:p w:rsidR="007331AF" w:rsidRDefault="007331AF" w:rsidP="00E851A2">
            <w:r>
              <w:t>Risør</w:t>
            </w:r>
          </w:p>
        </w:tc>
        <w:tc>
          <w:tcPr>
            <w:tcW w:w="2643" w:type="dxa"/>
          </w:tcPr>
          <w:p w:rsidR="007331AF" w:rsidRDefault="007331AF" w:rsidP="00E851A2"/>
        </w:tc>
        <w:tc>
          <w:tcPr>
            <w:tcW w:w="793" w:type="dxa"/>
          </w:tcPr>
          <w:p w:rsidR="007331AF" w:rsidRDefault="007331AF" w:rsidP="00E851A2">
            <w:r>
              <w:t>0901</w:t>
            </w:r>
          </w:p>
        </w:tc>
      </w:tr>
      <w:tr w:rsidR="007331AF" w:rsidTr="00ED0903">
        <w:tc>
          <w:tcPr>
            <w:tcW w:w="3321" w:type="dxa"/>
          </w:tcPr>
          <w:p w:rsidR="007331AF" w:rsidRDefault="007331AF" w:rsidP="00E851A2">
            <w:r>
              <w:t>Roan</w:t>
            </w:r>
          </w:p>
        </w:tc>
        <w:tc>
          <w:tcPr>
            <w:tcW w:w="2643" w:type="dxa"/>
          </w:tcPr>
          <w:p w:rsidR="007331AF" w:rsidRDefault="007331AF" w:rsidP="00E851A2"/>
        </w:tc>
        <w:tc>
          <w:tcPr>
            <w:tcW w:w="793" w:type="dxa"/>
          </w:tcPr>
          <w:p w:rsidR="007331AF" w:rsidRDefault="007331AF" w:rsidP="00E851A2">
            <w:r>
              <w:t>1632</w:t>
            </w:r>
          </w:p>
        </w:tc>
      </w:tr>
      <w:tr w:rsidR="007331AF" w:rsidTr="00ED0903">
        <w:tc>
          <w:tcPr>
            <w:tcW w:w="3321" w:type="dxa"/>
          </w:tcPr>
          <w:p w:rsidR="007331AF" w:rsidRDefault="007331AF" w:rsidP="00E851A2">
            <w:r>
              <w:t>Rollag</w:t>
            </w:r>
          </w:p>
        </w:tc>
        <w:tc>
          <w:tcPr>
            <w:tcW w:w="2643" w:type="dxa"/>
          </w:tcPr>
          <w:p w:rsidR="007331AF" w:rsidRDefault="007331AF" w:rsidP="00E851A2"/>
        </w:tc>
        <w:tc>
          <w:tcPr>
            <w:tcW w:w="793" w:type="dxa"/>
          </w:tcPr>
          <w:p w:rsidR="007331AF" w:rsidRDefault="007331AF" w:rsidP="00E851A2">
            <w:r>
              <w:t>0632</w:t>
            </w:r>
          </w:p>
        </w:tc>
      </w:tr>
      <w:tr w:rsidR="007331AF" w:rsidTr="00ED0903">
        <w:tc>
          <w:tcPr>
            <w:tcW w:w="3321" w:type="dxa"/>
          </w:tcPr>
          <w:p w:rsidR="007331AF" w:rsidRDefault="007331AF" w:rsidP="00E851A2">
            <w:r>
              <w:t>Rygge</w:t>
            </w:r>
          </w:p>
        </w:tc>
        <w:tc>
          <w:tcPr>
            <w:tcW w:w="2643" w:type="dxa"/>
          </w:tcPr>
          <w:p w:rsidR="007331AF" w:rsidRDefault="007331AF" w:rsidP="00E851A2"/>
        </w:tc>
        <w:tc>
          <w:tcPr>
            <w:tcW w:w="793" w:type="dxa"/>
          </w:tcPr>
          <w:p w:rsidR="007331AF" w:rsidRDefault="007331AF" w:rsidP="00E851A2">
            <w:r>
              <w:t>0136</w:t>
            </w:r>
          </w:p>
        </w:tc>
      </w:tr>
      <w:tr w:rsidR="007331AF" w:rsidTr="00ED0903">
        <w:tc>
          <w:tcPr>
            <w:tcW w:w="3321" w:type="dxa"/>
          </w:tcPr>
          <w:p w:rsidR="007331AF" w:rsidRDefault="007331AF" w:rsidP="00E851A2">
            <w:r>
              <w:t>Rødøy</w:t>
            </w:r>
          </w:p>
        </w:tc>
        <w:tc>
          <w:tcPr>
            <w:tcW w:w="2643" w:type="dxa"/>
          </w:tcPr>
          <w:p w:rsidR="007331AF" w:rsidRDefault="007331AF" w:rsidP="00E851A2"/>
        </w:tc>
        <w:tc>
          <w:tcPr>
            <w:tcW w:w="793" w:type="dxa"/>
          </w:tcPr>
          <w:p w:rsidR="007331AF" w:rsidRDefault="007331AF" w:rsidP="00E851A2">
            <w:r>
              <w:t>1836</w:t>
            </w:r>
          </w:p>
        </w:tc>
      </w:tr>
      <w:tr w:rsidR="007331AF" w:rsidTr="00ED0903">
        <w:tc>
          <w:tcPr>
            <w:tcW w:w="3321" w:type="dxa"/>
          </w:tcPr>
          <w:p w:rsidR="007331AF" w:rsidRDefault="007331AF" w:rsidP="00E851A2">
            <w:r>
              <w:t>Rømskog</w:t>
            </w:r>
          </w:p>
        </w:tc>
        <w:tc>
          <w:tcPr>
            <w:tcW w:w="2643" w:type="dxa"/>
          </w:tcPr>
          <w:p w:rsidR="007331AF" w:rsidRDefault="007331AF" w:rsidP="00E851A2"/>
        </w:tc>
        <w:tc>
          <w:tcPr>
            <w:tcW w:w="793" w:type="dxa"/>
          </w:tcPr>
          <w:p w:rsidR="007331AF" w:rsidRDefault="007331AF" w:rsidP="00E851A2">
            <w:r>
              <w:t>0121</w:t>
            </w:r>
          </w:p>
        </w:tc>
      </w:tr>
      <w:tr w:rsidR="007331AF" w:rsidTr="00ED0903">
        <w:tc>
          <w:tcPr>
            <w:tcW w:w="3321" w:type="dxa"/>
          </w:tcPr>
          <w:p w:rsidR="007331AF" w:rsidRDefault="007331AF" w:rsidP="00E851A2">
            <w:r>
              <w:t>Røros</w:t>
            </w:r>
          </w:p>
        </w:tc>
        <w:tc>
          <w:tcPr>
            <w:tcW w:w="2643" w:type="dxa"/>
          </w:tcPr>
          <w:p w:rsidR="007331AF" w:rsidRDefault="007331AF" w:rsidP="00E851A2"/>
        </w:tc>
        <w:tc>
          <w:tcPr>
            <w:tcW w:w="793" w:type="dxa"/>
          </w:tcPr>
          <w:p w:rsidR="007331AF" w:rsidRDefault="007331AF" w:rsidP="00E851A2">
            <w:r>
              <w:t>1640</w:t>
            </w:r>
          </w:p>
        </w:tc>
      </w:tr>
      <w:tr w:rsidR="007331AF" w:rsidTr="00ED0903">
        <w:tc>
          <w:tcPr>
            <w:tcW w:w="3321" w:type="dxa"/>
          </w:tcPr>
          <w:p w:rsidR="007331AF" w:rsidRDefault="007331AF" w:rsidP="00E851A2">
            <w:r>
              <w:t>Røst</w:t>
            </w:r>
          </w:p>
        </w:tc>
        <w:tc>
          <w:tcPr>
            <w:tcW w:w="2643" w:type="dxa"/>
          </w:tcPr>
          <w:p w:rsidR="007331AF" w:rsidRDefault="007331AF" w:rsidP="00E851A2"/>
        </w:tc>
        <w:tc>
          <w:tcPr>
            <w:tcW w:w="793" w:type="dxa"/>
          </w:tcPr>
          <w:p w:rsidR="007331AF" w:rsidRDefault="007331AF" w:rsidP="00E851A2">
            <w:r>
              <w:t>1856</w:t>
            </w:r>
          </w:p>
        </w:tc>
      </w:tr>
      <w:tr w:rsidR="007331AF" w:rsidTr="00ED0903">
        <w:tc>
          <w:tcPr>
            <w:tcW w:w="3321" w:type="dxa"/>
          </w:tcPr>
          <w:p w:rsidR="007331AF" w:rsidRDefault="007331AF" w:rsidP="00E851A2">
            <w:r>
              <w:t>Røyken</w:t>
            </w:r>
          </w:p>
        </w:tc>
        <w:tc>
          <w:tcPr>
            <w:tcW w:w="2643" w:type="dxa"/>
          </w:tcPr>
          <w:p w:rsidR="007331AF" w:rsidRDefault="007331AF" w:rsidP="00E851A2"/>
        </w:tc>
        <w:tc>
          <w:tcPr>
            <w:tcW w:w="793" w:type="dxa"/>
          </w:tcPr>
          <w:p w:rsidR="007331AF" w:rsidRDefault="007331AF" w:rsidP="00E851A2">
            <w:r>
              <w:t>0627</w:t>
            </w:r>
          </w:p>
        </w:tc>
      </w:tr>
      <w:tr w:rsidR="007331AF" w:rsidTr="00ED0903">
        <w:tc>
          <w:tcPr>
            <w:tcW w:w="3321" w:type="dxa"/>
          </w:tcPr>
          <w:p w:rsidR="007331AF" w:rsidRDefault="007331AF" w:rsidP="00E851A2">
            <w:r>
              <w:t>Røyrvik</w:t>
            </w:r>
          </w:p>
        </w:tc>
        <w:tc>
          <w:tcPr>
            <w:tcW w:w="2643" w:type="dxa"/>
          </w:tcPr>
          <w:p w:rsidR="007331AF" w:rsidRDefault="007331AF" w:rsidP="00E851A2"/>
        </w:tc>
        <w:tc>
          <w:tcPr>
            <w:tcW w:w="793" w:type="dxa"/>
          </w:tcPr>
          <w:p w:rsidR="007331AF" w:rsidRDefault="007331AF" w:rsidP="00E851A2">
            <w:r>
              <w:t>1739</w:t>
            </w:r>
          </w:p>
        </w:tc>
      </w:tr>
      <w:tr w:rsidR="007331AF" w:rsidTr="00ED0903">
        <w:tc>
          <w:tcPr>
            <w:tcW w:w="3321" w:type="dxa"/>
          </w:tcPr>
          <w:p w:rsidR="007331AF" w:rsidRDefault="007331AF" w:rsidP="00E851A2">
            <w:r>
              <w:t>Salangen</w:t>
            </w:r>
          </w:p>
        </w:tc>
        <w:tc>
          <w:tcPr>
            <w:tcW w:w="2643" w:type="dxa"/>
          </w:tcPr>
          <w:p w:rsidR="007331AF" w:rsidRDefault="007331AF" w:rsidP="00E851A2"/>
        </w:tc>
        <w:tc>
          <w:tcPr>
            <w:tcW w:w="793" w:type="dxa"/>
          </w:tcPr>
          <w:p w:rsidR="007331AF" w:rsidRDefault="007331AF" w:rsidP="00E851A2">
            <w:r>
              <w:t>1923</w:t>
            </w:r>
          </w:p>
        </w:tc>
      </w:tr>
      <w:tr w:rsidR="007331AF" w:rsidTr="00ED0903">
        <w:tc>
          <w:tcPr>
            <w:tcW w:w="3321" w:type="dxa"/>
          </w:tcPr>
          <w:p w:rsidR="007331AF" w:rsidRDefault="007331AF" w:rsidP="00E851A2">
            <w:r>
              <w:t>Saltdal</w:t>
            </w:r>
          </w:p>
        </w:tc>
        <w:tc>
          <w:tcPr>
            <w:tcW w:w="2643" w:type="dxa"/>
          </w:tcPr>
          <w:p w:rsidR="007331AF" w:rsidRDefault="007331AF" w:rsidP="00E851A2"/>
        </w:tc>
        <w:tc>
          <w:tcPr>
            <w:tcW w:w="793" w:type="dxa"/>
          </w:tcPr>
          <w:p w:rsidR="007331AF" w:rsidRDefault="007331AF" w:rsidP="00E851A2">
            <w:r>
              <w:t>1840</w:t>
            </w:r>
          </w:p>
        </w:tc>
      </w:tr>
      <w:tr w:rsidR="007331AF" w:rsidTr="00ED0903">
        <w:tc>
          <w:tcPr>
            <w:tcW w:w="3321" w:type="dxa"/>
          </w:tcPr>
          <w:p w:rsidR="007331AF" w:rsidRDefault="007331AF" w:rsidP="00E851A2">
            <w:r>
              <w:t>Samnanger</w:t>
            </w:r>
          </w:p>
        </w:tc>
        <w:tc>
          <w:tcPr>
            <w:tcW w:w="2643" w:type="dxa"/>
          </w:tcPr>
          <w:p w:rsidR="007331AF" w:rsidRDefault="007331AF" w:rsidP="00E851A2"/>
        </w:tc>
        <w:tc>
          <w:tcPr>
            <w:tcW w:w="793" w:type="dxa"/>
          </w:tcPr>
          <w:p w:rsidR="007331AF" w:rsidRDefault="007331AF" w:rsidP="00E851A2">
            <w:r>
              <w:t>1242</w:t>
            </w:r>
          </w:p>
        </w:tc>
      </w:tr>
      <w:tr w:rsidR="007331AF" w:rsidTr="00ED0903">
        <w:tc>
          <w:tcPr>
            <w:tcW w:w="3321" w:type="dxa"/>
          </w:tcPr>
          <w:p w:rsidR="007331AF" w:rsidRDefault="007331AF" w:rsidP="00E851A2">
            <w:r>
              <w:t>Sande i Møre og Romsdal</w:t>
            </w:r>
          </w:p>
        </w:tc>
        <w:tc>
          <w:tcPr>
            <w:tcW w:w="2643" w:type="dxa"/>
          </w:tcPr>
          <w:p w:rsidR="007331AF" w:rsidRDefault="007331AF" w:rsidP="00E851A2"/>
        </w:tc>
        <w:tc>
          <w:tcPr>
            <w:tcW w:w="793" w:type="dxa"/>
          </w:tcPr>
          <w:p w:rsidR="007331AF" w:rsidRDefault="007331AF" w:rsidP="00E851A2">
            <w:r>
              <w:t>1514</w:t>
            </w:r>
          </w:p>
        </w:tc>
      </w:tr>
      <w:tr w:rsidR="007331AF" w:rsidTr="00ED0903">
        <w:tc>
          <w:tcPr>
            <w:tcW w:w="3321" w:type="dxa"/>
          </w:tcPr>
          <w:p w:rsidR="007331AF" w:rsidRDefault="007331AF" w:rsidP="00E851A2">
            <w:r>
              <w:t>Sande i Vestfold</w:t>
            </w:r>
          </w:p>
        </w:tc>
        <w:tc>
          <w:tcPr>
            <w:tcW w:w="2643" w:type="dxa"/>
          </w:tcPr>
          <w:p w:rsidR="007331AF" w:rsidRDefault="007331AF" w:rsidP="00E851A2"/>
        </w:tc>
        <w:tc>
          <w:tcPr>
            <w:tcW w:w="793" w:type="dxa"/>
          </w:tcPr>
          <w:p w:rsidR="007331AF" w:rsidRDefault="007331AF" w:rsidP="00E851A2">
            <w:r>
              <w:t>0713</w:t>
            </w:r>
          </w:p>
        </w:tc>
      </w:tr>
      <w:tr w:rsidR="007331AF" w:rsidTr="00ED0903">
        <w:tc>
          <w:tcPr>
            <w:tcW w:w="3321" w:type="dxa"/>
          </w:tcPr>
          <w:p w:rsidR="007331AF" w:rsidRDefault="007331AF" w:rsidP="00E851A2">
            <w:r>
              <w:t>Sandefjord</w:t>
            </w:r>
          </w:p>
        </w:tc>
        <w:tc>
          <w:tcPr>
            <w:tcW w:w="2643" w:type="dxa"/>
          </w:tcPr>
          <w:p w:rsidR="007331AF" w:rsidRDefault="007331AF" w:rsidP="00E851A2"/>
        </w:tc>
        <w:tc>
          <w:tcPr>
            <w:tcW w:w="793" w:type="dxa"/>
          </w:tcPr>
          <w:p w:rsidR="007331AF" w:rsidRDefault="007331AF" w:rsidP="00E851A2">
            <w:r>
              <w:t>0706</w:t>
            </w:r>
          </w:p>
        </w:tc>
      </w:tr>
      <w:tr w:rsidR="007331AF" w:rsidTr="00ED0903">
        <w:tc>
          <w:tcPr>
            <w:tcW w:w="3321" w:type="dxa"/>
          </w:tcPr>
          <w:p w:rsidR="007331AF" w:rsidRDefault="007331AF" w:rsidP="00E851A2">
            <w:r>
              <w:t>Sandnes</w:t>
            </w:r>
          </w:p>
        </w:tc>
        <w:tc>
          <w:tcPr>
            <w:tcW w:w="2643" w:type="dxa"/>
          </w:tcPr>
          <w:p w:rsidR="007331AF" w:rsidRDefault="007331AF" w:rsidP="00E851A2"/>
        </w:tc>
        <w:tc>
          <w:tcPr>
            <w:tcW w:w="793" w:type="dxa"/>
          </w:tcPr>
          <w:p w:rsidR="007331AF" w:rsidRDefault="007331AF" w:rsidP="00E851A2">
            <w:r>
              <w:t>1102</w:t>
            </w:r>
          </w:p>
        </w:tc>
      </w:tr>
      <w:tr w:rsidR="007331AF" w:rsidTr="00ED0903">
        <w:tc>
          <w:tcPr>
            <w:tcW w:w="3321" w:type="dxa"/>
          </w:tcPr>
          <w:p w:rsidR="007331AF" w:rsidRDefault="007331AF" w:rsidP="00E851A2">
            <w:r>
              <w:t>Sandøy</w:t>
            </w:r>
          </w:p>
        </w:tc>
        <w:tc>
          <w:tcPr>
            <w:tcW w:w="2643" w:type="dxa"/>
          </w:tcPr>
          <w:p w:rsidR="007331AF" w:rsidRDefault="007331AF" w:rsidP="00E851A2"/>
        </w:tc>
        <w:tc>
          <w:tcPr>
            <w:tcW w:w="793" w:type="dxa"/>
          </w:tcPr>
          <w:p w:rsidR="007331AF" w:rsidRDefault="007331AF" w:rsidP="00E851A2">
            <w:r>
              <w:t>1546</w:t>
            </w:r>
          </w:p>
        </w:tc>
      </w:tr>
      <w:tr w:rsidR="007331AF" w:rsidTr="00ED0903">
        <w:tc>
          <w:tcPr>
            <w:tcW w:w="3321" w:type="dxa"/>
          </w:tcPr>
          <w:p w:rsidR="007331AF" w:rsidRDefault="007331AF" w:rsidP="00E851A2">
            <w:r>
              <w:t>Sarpsborg</w:t>
            </w:r>
          </w:p>
        </w:tc>
        <w:tc>
          <w:tcPr>
            <w:tcW w:w="2643" w:type="dxa"/>
          </w:tcPr>
          <w:p w:rsidR="007331AF" w:rsidRDefault="007331AF" w:rsidP="00E851A2"/>
        </w:tc>
        <w:tc>
          <w:tcPr>
            <w:tcW w:w="793" w:type="dxa"/>
          </w:tcPr>
          <w:p w:rsidR="007331AF" w:rsidRDefault="007331AF" w:rsidP="00E851A2">
            <w:r>
              <w:t>0105</w:t>
            </w:r>
          </w:p>
        </w:tc>
      </w:tr>
      <w:tr w:rsidR="007331AF" w:rsidTr="00ED0903">
        <w:tc>
          <w:tcPr>
            <w:tcW w:w="3321" w:type="dxa"/>
          </w:tcPr>
          <w:p w:rsidR="007331AF" w:rsidRDefault="007331AF" w:rsidP="00E851A2">
            <w:r>
              <w:t>Sauda</w:t>
            </w:r>
          </w:p>
        </w:tc>
        <w:tc>
          <w:tcPr>
            <w:tcW w:w="2643" w:type="dxa"/>
          </w:tcPr>
          <w:p w:rsidR="007331AF" w:rsidRDefault="007331AF" w:rsidP="00E851A2"/>
        </w:tc>
        <w:tc>
          <w:tcPr>
            <w:tcW w:w="793" w:type="dxa"/>
          </w:tcPr>
          <w:p w:rsidR="007331AF" w:rsidRDefault="007331AF" w:rsidP="00E851A2">
            <w:r>
              <w:t>1135</w:t>
            </w:r>
          </w:p>
        </w:tc>
      </w:tr>
      <w:tr w:rsidR="007331AF" w:rsidTr="00ED0903">
        <w:tc>
          <w:tcPr>
            <w:tcW w:w="3321" w:type="dxa"/>
          </w:tcPr>
          <w:p w:rsidR="007331AF" w:rsidRDefault="007331AF" w:rsidP="00E851A2">
            <w:r>
              <w:t>Sauherad</w:t>
            </w:r>
          </w:p>
        </w:tc>
        <w:tc>
          <w:tcPr>
            <w:tcW w:w="2643" w:type="dxa"/>
          </w:tcPr>
          <w:p w:rsidR="007331AF" w:rsidRDefault="007331AF" w:rsidP="00E851A2"/>
        </w:tc>
        <w:tc>
          <w:tcPr>
            <w:tcW w:w="793" w:type="dxa"/>
          </w:tcPr>
          <w:p w:rsidR="007331AF" w:rsidRDefault="007331AF" w:rsidP="00E851A2">
            <w:r>
              <w:t>0822</w:t>
            </w:r>
          </w:p>
        </w:tc>
      </w:tr>
      <w:tr w:rsidR="007331AF" w:rsidTr="00ED0903">
        <w:tc>
          <w:tcPr>
            <w:tcW w:w="3321" w:type="dxa"/>
          </w:tcPr>
          <w:p w:rsidR="007331AF" w:rsidRDefault="007331AF" w:rsidP="00E851A2">
            <w:r>
              <w:t>Sel</w:t>
            </w:r>
          </w:p>
        </w:tc>
        <w:tc>
          <w:tcPr>
            <w:tcW w:w="2643" w:type="dxa"/>
          </w:tcPr>
          <w:p w:rsidR="007331AF" w:rsidRDefault="007331AF" w:rsidP="00E851A2"/>
        </w:tc>
        <w:tc>
          <w:tcPr>
            <w:tcW w:w="793" w:type="dxa"/>
          </w:tcPr>
          <w:p w:rsidR="007331AF" w:rsidRDefault="007331AF" w:rsidP="00E851A2">
            <w:r>
              <w:t>0517</w:t>
            </w:r>
          </w:p>
        </w:tc>
      </w:tr>
      <w:tr w:rsidR="007331AF" w:rsidTr="00ED0903">
        <w:tc>
          <w:tcPr>
            <w:tcW w:w="3321" w:type="dxa"/>
          </w:tcPr>
          <w:p w:rsidR="007331AF" w:rsidRDefault="007331AF" w:rsidP="00E851A2">
            <w:r>
              <w:t>Selbu</w:t>
            </w:r>
          </w:p>
        </w:tc>
        <w:tc>
          <w:tcPr>
            <w:tcW w:w="2643" w:type="dxa"/>
          </w:tcPr>
          <w:p w:rsidR="007331AF" w:rsidRDefault="007331AF" w:rsidP="00E851A2"/>
        </w:tc>
        <w:tc>
          <w:tcPr>
            <w:tcW w:w="793" w:type="dxa"/>
          </w:tcPr>
          <w:p w:rsidR="007331AF" w:rsidRDefault="007331AF" w:rsidP="00E851A2">
            <w:r>
              <w:t>1664</w:t>
            </w:r>
          </w:p>
        </w:tc>
      </w:tr>
      <w:tr w:rsidR="007331AF" w:rsidTr="00ED0903">
        <w:tc>
          <w:tcPr>
            <w:tcW w:w="3321" w:type="dxa"/>
          </w:tcPr>
          <w:p w:rsidR="007331AF" w:rsidRDefault="007331AF" w:rsidP="00E851A2">
            <w:r>
              <w:t>Selje</w:t>
            </w:r>
          </w:p>
        </w:tc>
        <w:tc>
          <w:tcPr>
            <w:tcW w:w="2643" w:type="dxa"/>
          </w:tcPr>
          <w:p w:rsidR="007331AF" w:rsidRDefault="007331AF" w:rsidP="00E851A2"/>
        </w:tc>
        <w:tc>
          <w:tcPr>
            <w:tcW w:w="793" w:type="dxa"/>
          </w:tcPr>
          <w:p w:rsidR="007331AF" w:rsidRDefault="007331AF" w:rsidP="00E851A2">
            <w:r>
              <w:t>1441</w:t>
            </w:r>
          </w:p>
        </w:tc>
      </w:tr>
      <w:tr w:rsidR="007331AF" w:rsidTr="00ED0903">
        <w:tc>
          <w:tcPr>
            <w:tcW w:w="3321" w:type="dxa"/>
          </w:tcPr>
          <w:p w:rsidR="007331AF" w:rsidRDefault="007331AF" w:rsidP="00E851A2">
            <w:r>
              <w:t>Seljord</w:t>
            </w:r>
          </w:p>
        </w:tc>
        <w:tc>
          <w:tcPr>
            <w:tcW w:w="2643" w:type="dxa"/>
          </w:tcPr>
          <w:p w:rsidR="007331AF" w:rsidRDefault="007331AF" w:rsidP="00E851A2"/>
        </w:tc>
        <w:tc>
          <w:tcPr>
            <w:tcW w:w="793" w:type="dxa"/>
          </w:tcPr>
          <w:p w:rsidR="007331AF" w:rsidRDefault="007331AF" w:rsidP="00E851A2">
            <w:r>
              <w:t>0828</w:t>
            </w:r>
          </w:p>
        </w:tc>
      </w:tr>
      <w:tr w:rsidR="007331AF" w:rsidTr="00ED0903">
        <w:tc>
          <w:tcPr>
            <w:tcW w:w="3321" w:type="dxa"/>
          </w:tcPr>
          <w:p w:rsidR="007331AF" w:rsidRDefault="007331AF" w:rsidP="00E851A2">
            <w:r>
              <w:t>Sigdal</w:t>
            </w:r>
          </w:p>
        </w:tc>
        <w:tc>
          <w:tcPr>
            <w:tcW w:w="2643" w:type="dxa"/>
          </w:tcPr>
          <w:p w:rsidR="007331AF" w:rsidRDefault="007331AF" w:rsidP="00E851A2"/>
        </w:tc>
        <w:tc>
          <w:tcPr>
            <w:tcW w:w="793" w:type="dxa"/>
          </w:tcPr>
          <w:p w:rsidR="007331AF" w:rsidRDefault="007331AF" w:rsidP="00E851A2">
            <w:r>
              <w:t>0621</w:t>
            </w:r>
          </w:p>
        </w:tc>
      </w:tr>
      <w:tr w:rsidR="007331AF" w:rsidTr="00ED0903">
        <w:tc>
          <w:tcPr>
            <w:tcW w:w="3321" w:type="dxa"/>
          </w:tcPr>
          <w:p w:rsidR="007331AF" w:rsidRDefault="007331AF" w:rsidP="00E851A2">
            <w:r>
              <w:t>Siljan</w:t>
            </w:r>
          </w:p>
        </w:tc>
        <w:tc>
          <w:tcPr>
            <w:tcW w:w="2643" w:type="dxa"/>
          </w:tcPr>
          <w:p w:rsidR="007331AF" w:rsidRDefault="007331AF" w:rsidP="00E851A2"/>
        </w:tc>
        <w:tc>
          <w:tcPr>
            <w:tcW w:w="793" w:type="dxa"/>
          </w:tcPr>
          <w:p w:rsidR="007331AF" w:rsidRDefault="007331AF" w:rsidP="00E851A2">
            <w:r>
              <w:t>0811</w:t>
            </w:r>
          </w:p>
        </w:tc>
      </w:tr>
      <w:tr w:rsidR="007331AF" w:rsidTr="00ED0903">
        <w:tc>
          <w:tcPr>
            <w:tcW w:w="3321" w:type="dxa"/>
          </w:tcPr>
          <w:p w:rsidR="007331AF" w:rsidRDefault="007331AF" w:rsidP="00E851A2">
            <w:r>
              <w:t>Sirdal</w:t>
            </w:r>
          </w:p>
        </w:tc>
        <w:tc>
          <w:tcPr>
            <w:tcW w:w="2643" w:type="dxa"/>
          </w:tcPr>
          <w:p w:rsidR="007331AF" w:rsidRDefault="007331AF" w:rsidP="00E851A2"/>
        </w:tc>
        <w:tc>
          <w:tcPr>
            <w:tcW w:w="793" w:type="dxa"/>
          </w:tcPr>
          <w:p w:rsidR="007331AF" w:rsidRDefault="007331AF" w:rsidP="00E851A2">
            <w:r>
              <w:t>1046</w:t>
            </w:r>
          </w:p>
        </w:tc>
      </w:tr>
      <w:tr w:rsidR="007331AF" w:rsidTr="00ED0903">
        <w:tc>
          <w:tcPr>
            <w:tcW w:w="3321" w:type="dxa"/>
          </w:tcPr>
          <w:p w:rsidR="007331AF" w:rsidRDefault="007331AF" w:rsidP="00E851A2">
            <w:r>
              <w:t>Skånland</w:t>
            </w:r>
          </w:p>
        </w:tc>
        <w:tc>
          <w:tcPr>
            <w:tcW w:w="2643" w:type="dxa"/>
          </w:tcPr>
          <w:p w:rsidR="007331AF" w:rsidRDefault="007331AF" w:rsidP="00E851A2"/>
        </w:tc>
        <w:tc>
          <w:tcPr>
            <w:tcW w:w="793" w:type="dxa"/>
          </w:tcPr>
          <w:p w:rsidR="007331AF" w:rsidRDefault="007331AF" w:rsidP="00E851A2">
            <w:r>
              <w:t>1913</w:t>
            </w:r>
          </w:p>
        </w:tc>
      </w:tr>
      <w:tr w:rsidR="007331AF" w:rsidTr="00ED0903">
        <w:tc>
          <w:tcPr>
            <w:tcW w:w="3321" w:type="dxa"/>
          </w:tcPr>
          <w:p w:rsidR="007331AF" w:rsidRDefault="007331AF" w:rsidP="00E851A2">
            <w:r>
              <w:t>Skaun</w:t>
            </w:r>
          </w:p>
        </w:tc>
        <w:tc>
          <w:tcPr>
            <w:tcW w:w="2643" w:type="dxa"/>
          </w:tcPr>
          <w:p w:rsidR="007331AF" w:rsidRDefault="007331AF" w:rsidP="00E851A2"/>
        </w:tc>
        <w:tc>
          <w:tcPr>
            <w:tcW w:w="793" w:type="dxa"/>
          </w:tcPr>
          <w:p w:rsidR="007331AF" w:rsidRDefault="007331AF" w:rsidP="00E851A2">
            <w:r>
              <w:t>1657</w:t>
            </w:r>
          </w:p>
        </w:tc>
      </w:tr>
      <w:tr w:rsidR="007331AF" w:rsidTr="00ED0903">
        <w:tc>
          <w:tcPr>
            <w:tcW w:w="3321" w:type="dxa"/>
          </w:tcPr>
          <w:p w:rsidR="007331AF" w:rsidRDefault="007331AF" w:rsidP="00E851A2">
            <w:r>
              <w:t>Skedsmo</w:t>
            </w:r>
          </w:p>
        </w:tc>
        <w:tc>
          <w:tcPr>
            <w:tcW w:w="2643" w:type="dxa"/>
          </w:tcPr>
          <w:p w:rsidR="007331AF" w:rsidRDefault="007331AF" w:rsidP="00E851A2"/>
        </w:tc>
        <w:tc>
          <w:tcPr>
            <w:tcW w:w="793" w:type="dxa"/>
          </w:tcPr>
          <w:p w:rsidR="007331AF" w:rsidRDefault="007331AF" w:rsidP="00E851A2">
            <w:r>
              <w:t>0231</w:t>
            </w:r>
          </w:p>
        </w:tc>
      </w:tr>
      <w:tr w:rsidR="007331AF" w:rsidTr="00ED0903">
        <w:tc>
          <w:tcPr>
            <w:tcW w:w="3321" w:type="dxa"/>
          </w:tcPr>
          <w:p w:rsidR="007331AF" w:rsidRDefault="007331AF" w:rsidP="00E851A2">
            <w:r>
              <w:t>Ski</w:t>
            </w:r>
          </w:p>
        </w:tc>
        <w:tc>
          <w:tcPr>
            <w:tcW w:w="2643" w:type="dxa"/>
          </w:tcPr>
          <w:p w:rsidR="007331AF" w:rsidRDefault="007331AF" w:rsidP="00E851A2"/>
        </w:tc>
        <w:tc>
          <w:tcPr>
            <w:tcW w:w="793" w:type="dxa"/>
          </w:tcPr>
          <w:p w:rsidR="007331AF" w:rsidRDefault="007331AF" w:rsidP="00E851A2">
            <w:r>
              <w:t>0213</w:t>
            </w:r>
          </w:p>
        </w:tc>
      </w:tr>
      <w:tr w:rsidR="007331AF" w:rsidTr="00ED0903">
        <w:tc>
          <w:tcPr>
            <w:tcW w:w="3321" w:type="dxa"/>
          </w:tcPr>
          <w:p w:rsidR="007331AF" w:rsidRDefault="007331AF" w:rsidP="00E851A2">
            <w:r>
              <w:t>Skien</w:t>
            </w:r>
          </w:p>
        </w:tc>
        <w:tc>
          <w:tcPr>
            <w:tcW w:w="2643" w:type="dxa"/>
          </w:tcPr>
          <w:p w:rsidR="007331AF" w:rsidRDefault="007331AF" w:rsidP="00E851A2"/>
        </w:tc>
        <w:tc>
          <w:tcPr>
            <w:tcW w:w="793" w:type="dxa"/>
          </w:tcPr>
          <w:p w:rsidR="007331AF" w:rsidRDefault="007331AF" w:rsidP="00E851A2">
            <w:r>
              <w:t>0806</w:t>
            </w:r>
          </w:p>
        </w:tc>
      </w:tr>
      <w:tr w:rsidR="007331AF" w:rsidTr="00ED0903">
        <w:tc>
          <w:tcPr>
            <w:tcW w:w="3321" w:type="dxa"/>
          </w:tcPr>
          <w:p w:rsidR="007331AF" w:rsidRDefault="007331AF" w:rsidP="00E851A2">
            <w:r>
              <w:t>Skiptvet</w:t>
            </w:r>
          </w:p>
        </w:tc>
        <w:tc>
          <w:tcPr>
            <w:tcW w:w="2643" w:type="dxa"/>
          </w:tcPr>
          <w:p w:rsidR="007331AF" w:rsidRDefault="007331AF" w:rsidP="00E851A2"/>
        </w:tc>
        <w:tc>
          <w:tcPr>
            <w:tcW w:w="793" w:type="dxa"/>
          </w:tcPr>
          <w:p w:rsidR="007331AF" w:rsidRDefault="007331AF" w:rsidP="00E851A2">
            <w:r>
              <w:t>0127</w:t>
            </w:r>
          </w:p>
        </w:tc>
      </w:tr>
      <w:tr w:rsidR="007331AF" w:rsidTr="00ED0903">
        <w:tc>
          <w:tcPr>
            <w:tcW w:w="3321" w:type="dxa"/>
          </w:tcPr>
          <w:p w:rsidR="007331AF" w:rsidRDefault="007331AF" w:rsidP="00E851A2">
            <w:r>
              <w:t>Skjåk</w:t>
            </w:r>
          </w:p>
        </w:tc>
        <w:tc>
          <w:tcPr>
            <w:tcW w:w="2643" w:type="dxa"/>
          </w:tcPr>
          <w:p w:rsidR="007331AF" w:rsidRDefault="007331AF" w:rsidP="00E851A2"/>
        </w:tc>
        <w:tc>
          <w:tcPr>
            <w:tcW w:w="793" w:type="dxa"/>
          </w:tcPr>
          <w:p w:rsidR="007331AF" w:rsidRDefault="007331AF" w:rsidP="00E851A2">
            <w:r>
              <w:t>0513</w:t>
            </w:r>
          </w:p>
        </w:tc>
      </w:tr>
      <w:tr w:rsidR="007331AF" w:rsidTr="00ED0903">
        <w:tc>
          <w:tcPr>
            <w:tcW w:w="3321" w:type="dxa"/>
          </w:tcPr>
          <w:p w:rsidR="007331AF" w:rsidRDefault="007331AF" w:rsidP="00E851A2">
            <w:r>
              <w:t>Skjerstad</w:t>
            </w:r>
          </w:p>
        </w:tc>
        <w:tc>
          <w:tcPr>
            <w:tcW w:w="2643" w:type="dxa"/>
          </w:tcPr>
          <w:p w:rsidR="007331AF" w:rsidRDefault="007331AF" w:rsidP="00E851A2">
            <w:r>
              <w:t>Skjerstad</w:t>
            </w:r>
          </w:p>
        </w:tc>
        <w:tc>
          <w:tcPr>
            <w:tcW w:w="793" w:type="dxa"/>
          </w:tcPr>
          <w:p w:rsidR="007331AF" w:rsidRDefault="007331AF" w:rsidP="00E851A2">
            <w:r>
              <w:t>1842</w:t>
            </w:r>
          </w:p>
        </w:tc>
      </w:tr>
      <w:tr w:rsidR="007331AF" w:rsidTr="00ED0903">
        <w:tc>
          <w:tcPr>
            <w:tcW w:w="3321" w:type="dxa"/>
          </w:tcPr>
          <w:p w:rsidR="007331AF" w:rsidRDefault="007331AF" w:rsidP="00E851A2">
            <w:r>
              <w:t>Skjervøy</w:t>
            </w:r>
          </w:p>
        </w:tc>
        <w:tc>
          <w:tcPr>
            <w:tcW w:w="2643" w:type="dxa"/>
          </w:tcPr>
          <w:p w:rsidR="007331AF" w:rsidRDefault="007331AF" w:rsidP="00E851A2"/>
        </w:tc>
        <w:tc>
          <w:tcPr>
            <w:tcW w:w="793" w:type="dxa"/>
          </w:tcPr>
          <w:p w:rsidR="007331AF" w:rsidRDefault="007331AF" w:rsidP="00E851A2">
            <w:r>
              <w:t>1941</w:t>
            </w:r>
          </w:p>
        </w:tc>
      </w:tr>
      <w:tr w:rsidR="007331AF" w:rsidTr="00ED0903">
        <w:tc>
          <w:tcPr>
            <w:tcW w:w="3321" w:type="dxa"/>
          </w:tcPr>
          <w:p w:rsidR="007331AF" w:rsidRDefault="007331AF" w:rsidP="00E851A2">
            <w:r>
              <w:t>Skodje</w:t>
            </w:r>
          </w:p>
        </w:tc>
        <w:tc>
          <w:tcPr>
            <w:tcW w:w="2643" w:type="dxa"/>
          </w:tcPr>
          <w:p w:rsidR="007331AF" w:rsidRDefault="007331AF" w:rsidP="00E851A2"/>
        </w:tc>
        <w:tc>
          <w:tcPr>
            <w:tcW w:w="793" w:type="dxa"/>
          </w:tcPr>
          <w:p w:rsidR="007331AF" w:rsidRDefault="007331AF" w:rsidP="00E851A2">
            <w:r>
              <w:t>1529</w:t>
            </w:r>
          </w:p>
        </w:tc>
      </w:tr>
      <w:tr w:rsidR="007331AF" w:rsidTr="00ED0903">
        <w:tc>
          <w:tcPr>
            <w:tcW w:w="3321" w:type="dxa"/>
          </w:tcPr>
          <w:p w:rsidR="007331AF" w:rsidRDefault="007331AF" w:rsidP="00E851A2">
            <w:r>
              <w:t>Smøla</w:t>
            </w:r>
          </w:p>
        </w:tc>
        <w:tc>
          <w:tcPr>
            <w:tcW w:w="2643" w:type="dxa"/>
          </w:tcPr>
          <w:p w:rsidR="007331AF" w:rsidRDefault="007331AF" w:rsidP="00E851A2"/>
        </w:tc>
        <w:tc>
          <w:tcPr>
            <w:tcW w:w="793" w:type="dxa"/>
          </w:tcPr>
          <w:p w:rsidR="007331AF" w:rsidRDefault="007331AF" w:rsidP="00E851A2">
            <w:r>
              <w:t>1573</w:t>
            </w:r>
          </w:p>
        </w:tc>
      </w:tr>
      <w:tr w:rsidR="007331AF" w:rsidTr="00ED0903">
        <w:tc>
          <w:tcPr>
            <w:tcW w:w="3321" w:type="dxa"/>
          </w:tcPr>
          <w:p w:rsidR="007331AF" w:rsidRDefault="007331AF" w:rsidP="00E851A2">
            <w:r>
              <w:t>Snåsa</w:t>
            </w:r>
          </w:p>
        </w:tc>
        <w:tc>
          <w:tcPr>
            <w:tcW w:w="2643" w:type="dxa"/>
          </w:tcPr>
          <w:p w:rsidR="007331AF" w:rsidRDefault="007331AF" w:rsidP="00E851A2"/>
        </w:tc>
        <w:tc>
          <w:tcPr>
            <w:tcW w:w="793" w:type="dxa"/>
          </w:tcPr>
          <w:p w:rsidR="007331AF" w:rsidRDefault="007331AF" w:rsidP="00E851A2">
            <w:r>
              <w:t>1736</w:t>
            </w:r>
          </w:p>
        </w:tc>
      </w:tr>
      <w:tr w:rsidR="007331AF" w:rsidTr="00ED0903">
        <w:tc>
          <w:tcPr>
            <w:tcW w:w="3321" w:type="dxa"/>
          </w:tcPr>
          <w:p w:rsidR="007331AF" w:rsidRDefault="007331AF" w:rsidP="00E851A2">
            <w:r>
              <w:t>Snillfjord</w:t>
            </w:r>
          </w:p>
        </w:tc>
        <w:tc>
          <w:tcPr>
            <w:tcW w:w="2643" w:type="dxa"/>
          </w:tcPr>
          <w:p w:rsidR="007331AF" w:rsidRDefault="007331AF" w:rsidP="00E851A2"/>
        </w:tc>
        <w:tc>
          <w:tcPr>
            <w:tcW w:w="793" w:type="dxa"/>
          </w:tcPr>
          <w:p w:rsidR="007331AF" w:rsidRDefault="007331AF" w:rsidP="00E851A2">
            <w:r>
              <w:t>1613</w:t>
            </w:r>
          </w:p>
        </w:tc>
      </w:tr>
      <w:tr w:rsidR="007331AF" w:rsidTr="00ED0903">
        <w:tc>
          <w:tcPr>
            <w:tcW w:w="3321" w:type="dxa"/>
          </w:tcPr>
          <w:p w:rsidR="007331AF" w:rsidRDefault="007331AF" w:rsidP="00E851A2">
            <w:r>
              <w:t>Sogndal</w:t>
            </w:r>
          </w:p>
        </w:tc>
        <w:tc>
          <w:tcPr>
            <w:tcW w:w="2643" w:type="dxa"/>
          </w:tcPr>
          <w:p w:rsidR="007331AF" w:rsidRDefault="007331AF" w:rsidP="00E851A2"/>
        </w:tc>
        <w:tc>
          <w:tcPr>
            <w:tcW w:w="793" w:type="dxa"/>
          </w:tcPr>
          <w:p w:rsidR="007331AF" w:rsidRDefault="007331AF" w:rsidP="00E851A2">
            <w:r>
              <w:t>1420</w:t>
            </w:r>
          </w:p>
        </w:tc>
      </w:tr>
      <w:tr w:rsidR="007331AF" w:rsidTr="00ED0903">
        <w:tc>
          <w:tcPr>
            <w:tcW w:w="3321" w:type="dxa"/>
          </w:tcPr>
          <w:p w:rsidR="007331AF" w:rsidRDefault="007331AF" w:rsidP="00E851A2">
            <w:r>
              <w:t>Sokkelen nord for 62 grader Nord</w:t>
            </w:r>
          </w:p>
        </w:tc>
        <w:tc>
          <w:tcPr>
            <w:tcW w:w="2643" w:type="dxa"/>
          </w:tcPr>
          <w:p w:rsidR="007331AF" w:rsidRDefault="007331AF" w:rsidP="00E851A2"/>
        </w:tc>
        <w:tc>
          <w:tcPr>
            <w:tcW w:w="793" w:type="dxa"/>
          </w:tcPr>
          <w:p w:rsidR="007331AF" w:rsidRDefault="007331AF" w:rsidP="00E851A2">
            <w:r>
              <w:t>2321</w:t>
            </w:r>
          </w:p>
        </w:tc>
      </w:tr>
      <w:tr w:rsidR="007331AF" w:rsidTr="00ED0903">
        <w:tc>
          <w:tcPr>
            <w:tcW w:w="3321" w:type="dxa"/>
          </w:tcPr>
          <w:p w:rsidR="007331AF" w:rsidRDefault="007331AF" w:rsidP="00E851A2">
            <w:r>
              <w:t>Sokkelen sør for 62 grader Nord</w:t>
            </w:r>
          </w:p>
        </w:tc>
        <w:tc>
          <w:tcPr>
            <w:tcW w:w="2643" w:type="dxa"/>
          </w:tcPr>
          <w:p w:rsidR="007331AF" w:rsidRDefault="007331AF" w:rsidP="00E851A2"/>
        </w:tc>
        <w:tc>
          <w:tcPr>
            <w:tcW w:w="793" w:type="dxa"/>
          </w:tcPr>
          <w:p w:rsidR="007331AF" w:rsidRDefault="007331AF" w:rsidP="00E851A2">
            <w:r>
              <w:t>2311</w:t>
            </w:r>
          </w:p>
        </w:tc>
      </w:tr>
      <w:tr w:rsidR="007331AF" w:rsidTr="00ED0903">
        <w:tc>
          <w:tcPr>
            <w:tcW w:w="3321" w:type="dxa"/>
          </w:tcPr>
          <w:p w:rsidR="007331AF" w:rsidRDefault="007331AF" w:rsidP="00E851A2">
            <w:r>
              <w:t>Sokndal</w:t>
            </w:r>
          </w:p>
        </w:tc>
        <w:tc>
          <w:tcPr>
            <w:tcW w:w="2643" w:type="dxa"/>
          </w:tcPr>
          <w:p w:rsidR="007331AF" w:rsidRDefault="007331AF" w:rsidP="00E851A2"/>
        </w:tc>
        <w:tc>
          <w:tcPr>
            <w:tcW w:w="793" w:type="dxa"/>
          </w:tcPr>
          <w:p w:rsidR="007331AF" w:rsidRDefault="007331AF" w:rsidP="00E851A2">
            <w:r>
              <w:t>1111</w:t>
            </w:r>
          </w:p>
        </w:tc>
      </w:tr>
      <w:tr w:rsidR="007331AF" w:rsidTr="00ED0903">
        <w:tc>
          <w:tcPr>
            <w:tcW w:w="3321" w:type="dxa"/>
          </w:tcPr>
          <w:p w:rsidR="007331AF" w:rsidRDefault="007331AF" w:rsidP="00E851A2">
            <w:r>
              <w:t>Sola</w:t>
            </w:r>
          </w:p>
        </w:tc>
        <w:tc>
          <w:tcPr>
            <w:tcW w:w="2643" w:type="dxa"/>
          </w:tcPr>
          <w:p w:rsidR="007331AF" w:rsidRDefault="007331AF" w:rsidP="00E851A2"/>
        </w:tc>
        <w:tc>
          <w:tcPr>
            <w:tcW w:w="793" w:type="dxa"/>
          </w:tcPr>
          <w:p w:rsidR="007331AF" w:rsidRDefault="007331AF" w:rsidP="00E851A2">
            <w:r>
              <w:t>1124</w:t>
            </w:r>
          </w:p>
        </w:tc>
      </w:tr>
      <w:tr w:rsidR="007331AF" w:rsidTr="00ED0903">
        <w:tc>
          <w:tcPr>
            <w:tcW w:w="3321" w:type="dxa"/>
          </w:tcPr>
          <w:p w:rsidR="007331AF" w:rsidRDefault="007331AF" w:rsidP="00E851A2">
            <w:r>
              <w:t>Solund</w:t>
            </w:r>
          </w:p>
        </w:tc>
        <w:tc>
          <w:tcPr>
            <w:tcW w:w="2643" w:type="dxa"/>
          </w:tcPr>
          <w:p w:rsidR="007331AF" w:rsidRDefault="007331AF" w:rsidP="00E851A2"/>
        </w:tc>
        <w:tc>
          <w:tcPr>
            <w:tcW w:w="793" w:type="dxa"/>
          </w:tcPr>
          <w:p w:rsidR="007331AF" w:rsidRDefault="007331AF" w:rsidP="00E851A2">
            <w:r>
              <w:t>1412</w:t>
            </w:r>
          </w:p>
        </w:tc>
      </w:tr>
      <w:tr w:rsidR="007331AF" w:rsidTr="00ED0903">
        <w:tc>
          <w:tcPr>
            <w:tcW w:w="3321" w:type="dxa"/>
          </w:tcPr>
          <w:p w:rsidR="007331AF" w:rsidRDefault="007331AF" w:rsidP="00E851A2">
            <w:r>
              <w:t>Songdalen</w:t>
            </w:r>
          </w:p>
        </w:tc>
        <w:tc>
          <w:tcPr>
            <w:tcW w:w="2643" w:type="dxa"/>
          </w:tcPr>
          <w:p w:rsidR="007331AF" w:rsidRDefault="007331AF" w:rsidP="00E851A2"/>
        </w:tc>
        <w:tc>
          <w:tcPr>
            <w:tcW w:w="793" w:type="dxa"/>
          </w:tcPr>
          <w:p w:rsidR="007331AF" w:rsidRDefault="007331AF" w:rsidP="00E851A2">
            <w:r>
              <w:t>1017</w:t>
            </w:r>
          </w:p>
        </w:tc>
      </w:tr>
      <w:tr w:rsidR="007331AF" w:rsidTr="00ED0903">
        <w:tc>
          <w:tcPr>
            <w:tcW w:w="3321" w:type="dxa"/>
          </w:tcPr>
          <w:p w:rsidR="007331AF" w:rsidRDefault="007331AF" w:rsidP="00E851A2">
            <w:r>
              <w:t>Sortland</w:t>
            </w:r>
          </w:p>
        </w:tc>
        <w:tc>
          <w:tcPr>
            <w:tcW w:w="2643" w:type="dxa"/>
          </w:tcPr>
          <w:p w:rsidR="007331AF" w:rsidRDefault="007331AF" w:rsidP="00E851A2"/>
        </w:tc>
        <w:tc>
          <w:tcPr>
            <w:tcW w:w="793" w:type="dxa"/>
          </w:tcPr>
          <w:p w:rsidR="007331AF" w:rsidRDefault="007331AF" w:rsidP="00E851A2">
            <w:r>
              <w:t>1870</w:t>
            </w:r>
          </w:p>
        </w:tc>
      </w:tr>
      <w:tr w:rsidR="007331AF" w:rsidTr="00ED0903">
        <w:tc>
          <w:tcPr>
            <w:tcW w:w="3321" w:type="dxa"/>
          </w:tcPr>
          <w:p w:rsidR="007331AF" w:rsidRDefault="007331AF" w:rsidP="00E851A2">
            <w:r>
              <w:t>Spitsbergen</w:t>
            </w:r>
          </w:p>
        </w:tc>
        <w:tc>
          <w:tcPr>
            <w:tcW w:w="2643" w:type="dxa"/>
          </w:tcPr>
          <w:p w:rsidR="007331AF" w:rsidRDefault="007331AF" w:rsidP="00E851A2"/>
        </w:tc>
        <w:tc>
          <w:tcPr>
            <w:tcW w:w="793" w:type="dxa"/>
          </w:tcPr>
          <w:p w:rsidR="007331AF" w:rsidRDefault="007331AF" w:rsidP="00E851A2">
            <w:r>
              <w:t>2111</w:t>
            </w:r>
          </w:p>
        </w:tc>
      </w:tr>
      <w:tr w:rsidR="007331AF" w:rsidTr="00ED0903">
        <w:tc>
          <w:tcPr>
            <w:tcW w:w="3321" w:type="dxa"/>
          </w:tcPr>
          <w:p w:rsidR="007331AF" w:rsidRDefault="007331AF" w:rsidP="00E851A2">
            <w:r>
              <w:t>Spydeberg</w:t>
            </w:r>
          </w:p>
        </w:tc>
        <w:tc>
          <w:tcPr>
            <w:tcW w:w="2643" w:type="dxa"/>
          </w:tcPr>
          <w:p w:rsidR="007331AF" w:rsidRDefault="007331AF" w:rsidP="00E851A2"/>
        </w:tc>
        <w:tc>
          <w:tcPr>
            <w:tcW w:w="793" w:type="dxa"/>
          </w:tcPr>
          <w:p w:rsidR="007331AF" w:rsidRDefault="007331AF" w:rsidP="00E851A2">
            <w:r>
              <w:t>0123</w:t>
            </w:r>
          </w:p>
        </w:tc>
      </w:tr>
      <w:tr w:rsidR="007331AF" w:rsidTr="00ED0903">
        <w:tc>
          <w:tcPr>
            <w:tcW w:w="3321" w:type="dxa"/>
          </w:tcPr>
          <w:p w:rsidR="007331AF" w:rsidRDefault="007331AF" w:rsidP="00E851A2">
            <w:r>
              <w:t>Stange</w:t>
            </w:r>
          </w:p>
        </w:tc>
        <w:tc>
          <w:tcPr>
            <w:tcW w:w="2643" w:type="dxa"/>
          </w:tcPr>
          <w:p w:rsidR="007331AF" w:rsidRDefault="007331AF" w:rsidP="00E851A2"/>
        </w:tc>
        <w:tc>
          <w:tcPr>
            <w:tcW w:w="793" w:type="dxa"/>
          </w:tcPr>
          <w:p w:rsidR="007331AF" w:rsidRDefault="007331AF" w:rsidP="00E851A2">
            <w:r>
              <w:t>0417</w:t>
            </w:r>
          </w:p>
        </w:tc>
      </w:tr>
      <w:tr w:rsidR="007331AF" w:rsidTr="00ED0903">
        <w:tc>
          <w:tcPr>
            <w:tcW w:w="3321" w:type="dxa"/>
          </w:tcPr>
          <w:p w:rsidR="007331AF" w:rsidRDefault="007331AF" w:rsidP="00E851A2">
            <w:r>
              <w:t>Stavanger</w:t>
            </w:r>
          </w:p>
        </w:tc>
        <w:tc>
          <w:tcPr>
            <w:tcW w:w="2643" w:type="dxa"/>
          </w:tcPr>
          <w:p w:rsidR="007331AF" w:rsidRDefault="007331AF" w:rsidP="00E851A2"/>
        </w:tc>
        <w:tc>
          <w:tcPr>
            <w:tcW w:w="793" w:type="dxa"/>
          </w:tcPr>
          <w:p w:rsidR="007331AF" w:rsidRDefault="007331AF" w:rsidP="00E851A2">
            <w:r>
              <w:t>1103</w:t>
            </w:r>
          </w:p>
        </w:tc>
      </w:tr>
      <w:tr w:rsidR="007331AF" w:rsidTr="00ED0903">
        <w:tc>
          <w:tcPr>
            <w:tcW w:w="3321" w:type="dxa"/>
          </w:tcPr>
          <w:p w:rsidR="007331AF" w:rsidRDefault="007331AF" w:rsidP="00E851A2">
            <w:r>
              <w:t>Steigen</w:t>
            </w:r>
          </w:p>
        </w:tc>
        <w:tc>
          <w:tcPr>
            <w:tcW w:w="2643" w:type="dxa"/>
          </w:tcPr>
          <w:p w:rsidR="007331AF" w:rsidRDefault="007331AF" w:rsidP="00E851A2"/>
        </w:tc>
        <w:tc>
          <w:tcPr>
            <w:tcW w:w="793" w:type="dxa"/>
          </w:tcPr>
          <w:p w:rsidR="007331AF" w:rsidRDefault="007331AF" w:rsidP="00E851A2">
            <w:r>
              <w:t>1848</w:t>
            </w:r>
          </w:p>
        </w:tc>
      </w:tr>
      <w:tr w:rsidR="007331AF" w:rsidTr="00ED0903">
        <w:tc>
          <w:tcPr>
            <w:tcW w:w="3321" w:type="dxa"/>
          </w:tcPr>
          <w:p w:rsidR="007331AF" w:rsidRDefault="007331AF" w:rsidP="00E851A2">
            <w:r>
              <w:t>Steinkjer</w:t>
            </w:r>
          </w:p>
        </w:tc>
        <w:tc>
          <w:tcPr>
            <w:tcW w:w="2643" w:type="dxa"/>
          </w:tcPr>
          <w:p w:rsidR="007331AF" w:rsidRDefault="007331AF" w:rsidP="00E851A2"/>
        </w:tc>
        <w:tc>
          <w:tcPr>
            <w:tcW w:w="793" w:type="dxa"/>
          </w:tcPr>
          <w:p w:rsidR="007331AF" w:rsidRDefault="007331AF" w:rsidP="00E851A2">
            <w:r>
              <w:t>1702</w:t>
            </w:r>
          </w:p>
        </w:tc>
      </w:tr>
      <w:tr w:rsidR="007331AF" w:rsidTr="00ED0903">
        <w:tc>
          <w:tcPr>
            <w:tcW w:w="3321" w:type="dxa"/>
          </w:tcPr>
          <w:p w:rsidR="007331AF" w:rsidRDefault="007331AF" w:rsidP="00E851A2">
            <w:r>
              <w:t>Stjørdal</w:t>
            </w:r>
          </w:p>
        </w:tc>
        <w:tc>
          <w:tcPr>
            <w:tcW w:w="2643" w:type="dxa"/>
          </w:tcPr>
          <w:p w:rsidR="007331AF" w:rsidRDefault="007331AF" w:rsidP="00E851A2"/>
        </w:tc>
        <w:tc>
          <w:tcPr>
            <w:tcW w:w="793" w:type="dxa"/>
          </w:tcPr>
          <w:p w:rsidR="007331AF" w:rsidRDefault="007331AF" w:rsidP="00E851A2">
            <w:r>
              <w:t>1714</w:t>
            </w:r>
          </w:p>
        </w:tc>
      </w:tr>
      <w:tr w:rsidR="007331AF" w:rsidTr="00ED0903">
        <w:tc>
          <w:tcPr>
            <w:tcW w:w="3321" w:type="dxa"/>
          </w:tcPr>
          <w:p w:rsidR="007331AF" w:rsidRDefault="007331AF" w:rsidP="00E851A2">
            <w:r>
              <w:t>Stokke</w:t>
            </w:r>
          </w:p>
        </w:tc>
        <w:tc>
          <w:tcPr>
            <w:tcW w:w="2643" w:type="dxa"/>
          </w:tcPr>
          <w:p w:rsidR="007331AF" w:rsidRDefault="007331AF" w:rsidP="00E851A2"/>
        </w:tc>
        <w:tc>
          <w:tcPr>
            <w:tcW w:w="793" w:type="dxa"/>
          </w:tcPr>
          <w:p w:rsidR="007331AF" w:rsidRDefault="007331AF" w:rsidP="00E851A2">
            <w:r>
              <w:t>0720</w:t>
            </w:r>
          </w:p>
        </w:tc>
      </w:tr>
      <w:tr w:rsidR="007331AF" w:rsidTr="00ED0903">
        <w:tc>
          <w:tcPr>
            <w:tcW w:w="3321" w:type="dxa"/>
          </w:tcPr>
          <w:p w:rsidR="007331AF" w:rsidRDefault="007331AF" w:rsidP="00E851A2">
            <w:r>
              <w:t>Stor-Elvdal</w:t>
            </w:r>
          </w:p>
        </w:tc>
        <w:tc>
          <w:tcPr>
            <w:tcW w:w="2643" w:type="dxa"/>
          </w:tcPr>
          <w:p w:rsidR="007331AF" w:rsidRDefault="007331AF" w:rsidP="00E851A2"/>
        </w:tc>
        <w:tc>
          <w:tcPr>
            <w:tcW w:w="793" w:type="dxa"/>
          </w:tcPr>
          <w:p w:rsidR="007331AF" w:rsidRDefault="007331AF" w:rsidP="00E851A2">
            <w:r>
              <w:t>0430</w:t>
            </w:r>
          </w:p>
        </w:tc>
      </w:tr>
      <w:tr w:rsidR="007331AF" w:rsidTr="00ED0903">
        <w:tc>
          <w:tcPr>
            <w:tcW w:w="3321" w:type="dxa"/>
          </w:tcPr>
          <w:p w:rsidR="007331AF" w:rsidRDefault="007331AF" w:rsidP="00E851A2">
            <w:r>
              <w:t>Stord</w:t>
            </w:r>
          </w:p>
        </w:tc>
        <w:tc>
          <w:tcPr>
            <w:tcW w:w="2643" w:type="dxa"/>
          </w:tcPr>
          <w:p w:rsidR="007331AF" w:rsidRDefault="007331AF" w:rsidP="00E851A2"/>
        </w:tc>
        <w:tc>
          <w:tcPr>
            <w:tcW w:w="793" w:type="dxa"/>
          </w:tcPr>
          <w:p w:rsidR="007331AF" w:rsidRDefault="007331AF" w:rsidP="00E851A2">
            <w:r>
              <w:t>1221</w:t>
            </w:r>
          </w:p>
        </w:tc>
      </w:tr>
      <w:tr w:rsidR="007331AF" w:rsidTr="00ED0903">
        <w:tc>
          <w:tcPr>
            <w:tcW w:w="3321" w:type="dxa"/>
          </w:tcPr>
          <w:p w:rsidR="007331AF" w:rsidRDefault="007331AF" w:rsidP="00E851A2">
            <w:r>
              <w:t>Stordal</w:t>
            </w:r>
          </w:p>
        </w:tc>
        <w:tc>
          <w:tcPr>
            <w:tcW w:w="2643" w:type="dxa"/>
          </w:tcPr>
          <w:p w:rsidR="007331AF" w:rsidRDefault="007331AF" w:rsidP="00E851A2"/>
        </w:tc>
        <w:tc>
          <w:tcPr>
            <w:tcW w:w="793" w:type="dxa"/>
          </w:tcPr>
          <w:p w:rsidR="007331AF" w:rsidRDefault="007331AF" w:rsidP="00E851A2">
            <w:r>
              <w:t>1526</w:t>
            </w:r>
          </w:p>
        </w:tc>
      </w:tr>
      <w:tr w:rsidR="007331AF" w:rsidTr="00ED0903">
        <w:tc>
          <w:tcPr>
            <w:tcW w:w="3321" w:type="dxa"/>
          </w:tcPr>
          <w:p w:rsidR="007331AF" w:rsidRDefault="007331AF" w:rsidP="00E851A2">
            <w:r>
              <w:t>Storfjord</w:t>
            </w:r>
          </w:p>
        </w:tc>
        <w:tc>
          <w:tcPr>
            <w:tcW w:w="2643" w:type="dxa"/>
          </w:tcPr>
          <w:p w:rsidR="007331AF" w:rsidRDefault="007331AF" w:rsidP="00E851A2"/>
        </w:tc>
        <w:tc>
          <w:tcPr>
            <w:tcW w:w="793" w:type="dxa"/>
          </w:tcPr>
          <w:p w:rsidR="007331AF" w:rsidRDefault="007331AF" w:rsidP="00E851A2">
            <w:r>
              <w:t>1939</w:t>
            </w:r>
          </w:p>
        </w:tc>
      </w:tr>
      <w:tr w:rsidR="007331AF" w:rsidTr="00ED0903">
        <w:tc>
          <w:tcPr>
            <w:tcW w:w="3321" w:type="dxa"/>
          </w:tcPr>
          <w:p w:rsidR="007331AF" w:rsidRDefault="007331AF" w:rsidP="00E851A2">
            <w:r>
              <w:t>Strand</w:t>
            </w:r>
          </w:p>
        </w:tc>
        <w:tc>
          <w:tcPr>
            <w:tcW w:w="2643" w:type="dxa"/>
          </w:tcPr>
          <w:p w:rsidR="007331AF" w:rsidRDefault="007331AF" w:rsidP="00E851A2"/>
        </w:tc>
        <w:tc>
          <w:tcPr>
            <w:tcW w:w="793" w:type="dxa"/>
          </w:tcPr>
          <w:p w:rsidR="007331AF" w:rsidRDefault="007331AF" w:rsidP="00E851A2">
            <w:r>
              <w:t>1130</w:t>
            </w:r>
          </w:p>
        </w:tc>
      </w:tr>
      <w:tr w:rsidR="007331AF" w:rsidTr="00ED0903">
        <w:tc>
          <w:tcPr>
            <w:tcW w:w="3321" w:type="dxa"/>
          </w:tcPr>
          <w:p w:rsidR="007331AF" w:rsidRDefault="007331AF" w:rsidP="00E851A2">
            <w:r>
              <w:t>Stranda</w:t>
            </w:r>
          </w:p>
        </w:tc>
        <w:tc>
          <w:tcPr>
            <w:tcW w:w="2643" w:type="dxa"/>
          </w:tcPr>
          <w:p w:rsidR="007331AF" w:rsidRDefault="007331AF" w:rsidP="00E851A2"/>
        </w:tc>
        <w:tc>
          <w:tcPr>
            <w:tcW w:w="793" w:type="dxa"/>
          </w:tcPr>
          <w:p w:rsidR="007331AF" w:rsidRDefault="007331AF" w:rsidP="00E851A2">
            <w:r>
              <w:t>1525</w:t>
            </w:r>
          </w:p>
        </w:tc>
      </w:tr>
      <w:tr w:rsidR="007331AF" w:rsidTr="00ED0903">
        <w:tc>
          <w:tcPr>
            <w:tcW w:w="3321" w:type="dxa"/>
          </w:tcPr>
          <w:p w:rsidR="007331AF" w:rsidRDefault="007331AF" w:rsidP="00E851A2">
            <w:r>
              <w:t>Stryn</w:t>
            </w:r>
          </w:p>
        </w:tc>
        <w:tc>
          <w:tcPr>
            <w:tcW w:w="2643" w:type="dxa"/>
          </w:tcPr>
          <w:p w:rsidR="007331AF" w:rsidRDefault="007331AF" w:rsidP="00E851A2"/>
        </w:tc>
        <w:tc>
          <w:tcPr>
            <w:tcW w:w="793" w:type="dxa"/>
          </w:tcPr>
          <w:p w:rsidR="007331AF" w:rsidRDefault="007331AF" w:rsidP="00E851A2">
            <w:r>
              <w:t>1449</w:t>
            </w:r>
          </w:p>
        </w:tc>
      </w:tr>
      <w:tr w:rsidR="007331AF" w:rsidTr="00ED0903">
        <w:tc>
          <w:tcPr>
            <w:tcW w:w="3321" w:type="dxa"/>
          </w:tcPr>
          <w:p w:rsidR="007331AF" w:rsidRDefault="007331AF" w:rsidP="00E851A2">
            <w:r>
              <w:t>Sula</w:t>
            </w:r>
          </w:p>
        </w:tc>
        <w:tc>
          <w:tcPr>
            <w:tcW w:w="2643" w:type="dxa"/>
          </w:tcPr>
          <w:p w:rsidR="007331AF" w:rsidRDefault="007331AF" w:rsidP="00E851A2"/>
        </w:tc>
        <w:tc>
          <w:tcPr>
            <w:tcW w:w="793" w:type="dxa"/>
          </w:tcPr>
          <w:p w:rsidR="007331AF" w:rsidRDefault="007331AF" w:rsidP="00E851A2">
            <w:r>
              <w:t>1531</w:t>
            </w:r>
          </w:p>
        </w:tc>
      </w:tr>
      <w:tr w:rsidR="007331AF" w:rsidTr="00ED0903">
        <w:tc>
          <w:tcPr>
            <w:tcW w:w="3321" w:type="dxa"/>
          </w:tcPr>
          <w:p w:rsidR="007331AF" w:rsidRDefault="007331AF" w:rsidP="00E851A2">
            <w:r>
              <w:t>Suldal</w:t>
            </w:r>
          </w:p>
        </w:tc>
        <w:tc>
          <w:tcPr>
            <w:tcW w:w="2643" w:type="dxa"/>
          </w:tcPr>
          <w:p w:rsidR="007331AF" w:rsidRDefault="007331AF" w:rsidP="00E851A2"/>
        </w:tc>
        <w:tc>
          <w:tcPr>
            <w:tcW w:w="793" w:type="dxa"/>
          </w:tcPr>
          <w:p w:rsidR="007331AF" w:rsidRDefault="007331AF" w:rsidP="00E851A2">
            <w:r>
              <w:t>1134</w:t>
            </w:r>
          </w:p>
        </w:tc>
      </w:tr>
      <w:tr w:rsidR="007331AF" w:rsidTr="00ED0903">
        <w:tc>
          <w:tcPr>
            <w:tcW w:w="3321" w:type="dxa"/>
          </w:tcPr>
          <w:p w:rsidR="007331AF" w:rsidRDefault="007331AF" w:rsidP="00E851A2">
            <w:r>
              <w:t>Sund</w:t>
            </w:r>
          </w:p>
        </w:tc>
        <w:tc>
          <w:tcPr>
            <w:tcW w:w="2643" w:type="dxa"/>
          </w:tcPr>
          <w:p w:rsidR="007331AF" w:rsidRDefault="007331AF" w:rsidP="00E851A2"/>
        </w:tc>
        <w:tc>
          <w:tcPr>
            <w:tcW w:w="793" w:type="dxa"/>
          </w:tcPr>
          <w:p w:rsidR="007331AF" w:rsidRDefault="007331AF" w:rsidP="00E851A2">
            <w:r>
              <w:t>1245</w:t>
            </w:r>
          </w:p>
        </w:tc>
      </w:tr>
      <w:tr w:rsidR="007331AF" w:rsidTr="00ED0903">
        <w:tc>
          <w:tcPr>
            <w:tcW w:w="3321" w:type="dxa"/>
          </w:tcPr>
          <w:p w:rsidR="007331AF" w:rsidRDefault="007331AF" w:rsidP="00E851A2">
            <w:r>
              <w:t>Sunndal</w:t>
            </w:r>
          </w:p>
        </w:tc>
        <w:tc>
          <w:tcPr>
            <w:tcW w:w="2643" w:type="dxa"/>
          </w:tcPr>
          <w:p w:rsidR="007331AF" w:rsidRDefault="007331AF" w:rsidP="00E851A2"/>
        </w:tc>
        <w:tc>
          <w:tcPr>
            <w:tcW w:w="793" w:type="dxa"/>
          </w:tcPr>
          <w:p w:rsidR="007331AF" w:rsidRDefault="007331AF" w:rsidP="00E851A2">
            <w:r>
              <w:t>1563</w:t>
            </w:r>
          </w:p>
        </w:tc>
      </w:tr>
      <w:tr w:rsidR="007331AF" w:rsidTr="00ED0903">
        <w:tc>
          <w:tcPr>
            <w:tcW w:w="3321" w:type="dxa"/>
          </w:tcPr>
          <w:p w:rsidR="007331AF" w:rsidRDefault="007331AF" w:rsidP="00E851A2">
            <w:r>
              <w:t>Surnadal</w:t>
            </w:r>
          </w:p>
        </w:tc>
        <w:tc>
          <w:tcPr>
            <w:tcW w:w="2643" w:type="dxa"/>
          </w:tcPr>
          <w:p w:rsidR="007331AF" w:rsidRDefault="007331AF" w:rsidP="00E851A2"/>
        </w:tc>
        <w:tc>
          <w:tcPr>
            <w:tcW w:w="793" w:type="dxa"/>
          </w:tcPr>
          <w:p w:rsidR="007331AF" w:rsidRDefault="007331AF" w:rsidP="00E851A2">
            <w:r>
              <w:t>1566</w:t>
            </w:r>
          </w:p>
        </w:tc>
      </w:tr>
      <w:tr w:rsidR="007331AF" w:rsidTr="00ED0903">
        <w:tc>
          <w:tcPr>
            <w:tcW w:w="3321" w:type="dxa"/>
          </w:tcPr>
          <w:p w:rsidR="007331AF" w:rsidRDefault="007331AF" w:rsidP="00E851A2">
            <w:r>
              <w:t>Sveio</w:t>
            </w:r>
          </w:p>
        </w:tc>
        <w:tc>
          <w:tcPr>
            <w:tcW w:w="2643" w:type="dxa"/>
          </w:tcPr>
          <w:p w:rsidR="007331AF" w:rsidRDefault="007331AF" w:rsidP="00E851A2"/>
        </w:tc>
        <w:tc>
          <w:tcPr>
            <w:tcW w:w="793" w:type="dxa"/>
          </w:tcPr>
          <w:p w:rsidR="007331AF" w:rsidRDefault="007331AF" w:rsidP="00E851A2">
            <w:r>
              <w:t>1216</w:t>
            </w:r>
          </w:p>
        </w:tc>
      </w:tr>
      <w:tr w:rsidR="007331AF" w:rsidTr="00ED0903">
        <w:tc>
          <w:tcPr>
            <w:tcW w:w="3321" w:type="dxa"/>
          </w:tcPr>
          <w:p w:rsidR="007331AF" w:rsidRDefault="007331AF" w:rsidP="00E851A2">
            <w:r>
              <w:t>Svelvik</w:t>
            </w:r>
          </w:p>
        </w:tc>
        <w:tc>
          <w:tcPr>
            <w:tcW w:w="2643" w:type="dxa"/>
          </w:tcPr>
          <w:p w:rsidR="007331AF" w:rsidRDefault="007331AF" w:rsidP="00E851A2"/>
        </w:tc>
        <w:tc>
          <w:tcPr>
            <w:tcW w:w="793" w:type="dxa"/>
          </w:tcPr>
          <w:p w:rsidR="007331AF" w:rsidRDefault="007331AF" w:rsidP="00E851A2">
            <w:r>
              <w:t>0711</w:t>
            </w:r>
          </w:p>
        </w:tc>
      </w:tr>
      <w:tr w:rsidR="007331AF" w:rsidTr="00ED0903">
        <w:tc>
          <w:tcPr>
            <w:tcW w:w="3321" w:type="dxa"/>
          </w:tcPr>
          <w:p w:rsidR="007331AF" w:rsidRDefault="007331AF" w:rsidP="00E851A2">
            <w:r>
              <w:t>Sykkylven</w:t>
            </w:r>
          </w:p>
        </w:tc>
        <w:tc>
          <w:tcPr>
            <w:tcW w:w="2643" w:type="dxa"/>
          </w:tcPr>
          <w:p w:rsidR="007331AF" w:rsidRDefault="007331AF" w:rsidP="00E851A2"/>
        </w:tc>
        <w:tc>
          <w:tcPr>
            <w:tcW w:w="793" w:type="dxa"/>
          </w:tcPr>
          <w:p w:rsidR="007331AF" w:rsidRDefault="007331AF" w:rsidP="00E851A2">
            <w:r>
              <w:t>1528</w:t>
            </w:r>
          </w:p>
        </w:tc>
      </w:tr>
      <w:tr w:rsidR="007331AF" w:rsidTr="00ED0903">
        <w:tc>
          <w:tcPr>
            <w:tcW w:w="3321" w:type="dxa"/>
          </w:tcPr>
          <w:p w:rsidR="007331AF" w:rsidRDefault="007331AF" w:rsidP="00E851A2">
            <w:r>
              <w:t>Søgne</w:t>
            </w:r>
          </w:p>
        </w:tc>
        <w:tc>
          <w:tcPr>
            <w:tcW w:w="2643" w:type="dxa"/>
          </w:tcPr>
          <w:p w:rsidR="007331AF" w:rsidRDefault="007331AF" w:rsidP="00E851A2"/>
        </w:tc>
        <w:tc>
          <w:tcPr>
            <w:tcW w:w="793" w:type="dxa"/>
          </w:tcPr>
          <w:p w:rsidR="007331AF" w:rsidRDefault="007331AF" w:rsidP="00E851A2">
            <w:r>
              <w:t>1018</w:t>
            </w:r>
          </w:p>
        </w:tc>
      </w:tr>
      <w:tr w:rsidR="007331AF" w:rsidTr="00ED0903">
        <w:tc>
          <w:tcPr>
            <w:tcW w:w="3321" w:type="dxa"/>
          </w:tcPr>
          <w:p w:rsidR="007331AF" w:rsidRDefault="007331AF" w:rsidP="00E851A2">
            <w:r>
              <w:t>Sømna</w:t>
            </w:r>
          </w:p>
        </w:tc>
        <w:tc>
          <w:tcPr>
            <w:tcW w:w="2643" w:type="dxa"/>
          </w:tcPr>
          <w:p w:rsidR="007331AF" w:rsidRDefault="007331AF" w:rsidP="00E851A2"/>
        </w:tc>
        <w:tc>
          <w:tcPr>
            <w:tcW w:w="793" w:type="dxa"/>
          </w:tcPr>
          <w:p w:rsidR="007331AF" w:rsidRDefault="007331AF" w:rsidP="00E851A2">
            <w:r>
              <w:t>1812</w:t>
            </w:r>
          </w:p>
        </w:tc>
      </w:tr>
      <w:tr w:rsidR="007331AF" w:rsidTr="00ED0903">
        <w:tc>
          <w:tcPr>
            <w:tcW w:w="3321" w:type="dxa"/>
          </w:tcPr>
          <w:p w:rsidR="007331AF" w:rsidRDefault="007331AF" w:rsidP="00E851A2">
            <w:r>
              <w:t>Søndre Land</w:t>
            </w:r>
          </w:p>
        </w:tc>
        <w:tc>
          <w:tcPr>
            <w:tcW w:w="2643" w:type="dxa"/>
          </w:tcPr>
          <w:p w:rsidR="007331AF" w:rsidRDefault="007331AF" w:rsidP="00E851A2"/>
        </w:tc>
        <w:tc>
          <w:tcPr>
            <w:tcW w:w="793" w:type="dxa"/>
          </w:tcPr>
          <w:p w:rsidR="007331AF" w:rsidRDefault="007331AF" w:rsidP="00E851A2">
            <w:r>
              <w:t>0536</w:t>
            </w:r>
          </w:p>
        </w:tc>
      </w:tr>
      <w:tr w:rsidR="007331AF" w:rsidTr="00ED0903">
        <w:tc>
          <w:tcPr>
            <w:tcW w:w="3321" w:type="dxa"/>
          </w:tcPr>
          <w:p w:rsidR="007331AF" w:rsidRDefault="007331AF" w:rsidP="00E851A2">
            <w:r>
              <w:t>Sør-Aurdal</w:t>
            </w:r>
          </w:p>
        </w:tc>
        <w:tc>
          <w:tcPr>
            <w:tcW w:w="2643" w:type="dxa"/>
          </w:tcPr>
          <w:p w:rsidR="007331AF" w:rsidRDefault="007331AF" w:rsidP="00E851A2"/>
        </w:tc>
        <w:tc>
          <w:tcPr>
            <w:tcW w:w="793" w:type="dxa"/>
          </w:tcPr>
          <w:p w:rsidR="007331AF" w:rsidRDefault="007331AF" w:rsidP="00E851A2">
            <w:r>
              <w:t>0540</w:t>
            </w:r>
          </w:p>
        </w:tc>
      </w:tr>
      <w:tr w:rsidR="007331AF" w:rsidTr="00ED0903">
        <w:tc>
          <w:tcPr>
            <w:tcW w:w="3321" w:type="dxa"/>
          </w:tcPr>
          <w:p w:rsidR="007331AF" w:rsidRDefault="007331AF" w:rsidP="00E851A2">
            <w:r>
              <w:t>Sør-Fron</w:t>
            </w:r>
          </w:p>
        </w:tc>
        <w:tc>
          <w:tcPr>
            <w:tcW w:w="2643" w:type="dxa"/>
          </w:tcPr>
          <w:p w:rsidR="007331AF" w:rsidRDefault="007331AF" w:rsidP="00E851A2"/>
        </w:tc>
        <w:tc>
          <w:tcPr>
            <w:tcW w:w="793" w:type="dxa"/>
          </w:tcPr>
          <w:p w:rsidR="007331AF" w:rsidRDefault="007331AF" w:rsidP="00E851A2">
            <w:r>
              <w:t>0519</w:t>
            </w:r>
          </w:p>
        </w:tc>
      </w:tr>
      <w:tr w:rsidR="007331AF" w:rsidTr="00ED0903">
        <w:tc>
          <w:tcPr>
            <w:tcW w:w="3321" w:type="dxa"/>
          </w:tcPr>
          <w:p w:rsidR="007331AF" w:rsidRDefault="007331AF" w:rsidP="00E851A2">
            <w:r>
              <w:t>Sør-Odal</w:t>
            </w:r>
          </w:p>
        </w:tc>
        <w:tc>
          <w:tcPr>
            <w:tcW w:w="2643" w:type="dxa"/>
          </w:tcPr>
          <w:p w:rsidR="007331AF" w:rsidRDefault="007331AF" w:rsidP="00E851A2"/>
        </w:tc>
        <w:tc>
          <w:tcPr>
            <w:tcW w:w="793" w:type="dxa"/>
          </w:tcPr>
          <w:p w:rsidR="007331AF" w:rsidRDefault="007331AF" w:rsidP="00E851A2">
            <w:r>
              <w:t>0419</w:t>
            </w:r>
          </w:p>
        </w:tc>
      </w:tr>
      <w:tr w:rsidR="007331AF" w:rsidTr="00ED0903">
        <w:tc>
          <w:tcPr>
            <w:tcW w:w="3321" w:type="dxa"/>
          </w:tcPr>
          <w:p w:rsidR="007331AF" w:rsidRDefault="007331AF" w:rsidP="00E851A2">
            <w:r>
              <w:t>Sør-Varanger</w:t>
            </w:r>
          </w:p>
        </w:tc>
        <w:tc>
          <w:tcPr>
            <w:tcW w:w="2643" w:type="dxa"/>
          </w:tcPr>
          <w:p w:rsidR="007331AF" w:rsidRDefault="007331AF" w:rsidP="00E851A2"/>
        </w:tc>
        <w:tc>
          <w:tcPr>
            <w:tcW w:w="793" w:type="dxa"/>
          </w:tcPr>
          <w:p w:rsidR="007331AF" w:rsidRDefault="007331AF" w:rsidP="00E851A2">
            <w:r>
              <w:t>2030</w:t>
            </w:r>
          </w:p>
        </w:tc>
      </w:tr>
      <w:tr w:rsidR="007331AF" w:rsidTr="00ED0903">
        <w:tc>
          <w:tcPr>
            <w:tcW w:w="3321" w:type="dxa"/>
          </w:tcPr>
          <w:p w:rsidR="007331AF" w:rsidRDefault="007331AF" w:rsidP="00E851A2">
            <w:r>
              <w:t>Sørfold</w:t>
            </w:r>
          </w:p>
        </w:tc>
        <w:tc>
          <w:tcPr>
            <w:tcW w:w="2643" w:type="dxa"/>
          </w:tcPr>
          <w:p w:rsidR="007331AF" w:rsidRDefault="007331AF" w:rsidP="00E851A2"/>
        </w:tc>
        <w:tc>
          <w:tcPr>
            <w:tcW w:w="793" w:type="dxa"/>
          </w:tcPr>
          <w:p w:rsidR="007331AF" w:rsidRDefault="007331AF" w:rsidP="00E851A2">
            <w:r>
              <w:t>1845</w:t>
            </w:r>
          </w:p>
        </w:tc>
      </w:tr>
      <w:tr w:rsidR="007331AF" w:rsidTr="00ED0903">
        <w:tc>
          <w:tcPr>
            <w:tcW w:w="3321" w:type="dxa"/>
          </w:tcPr>
          <w:p w:rsidR="007331AF" w:rsidRDefault="007331AF" w:rsidP="00E851A2">
            <w:r>
              <w:t>Sørreisa</w:t>
            </w:r>
          </w:p>
        </w:tc>
        <w:tc>
          <w:tcPr>
            <w:tcW w:w="2643" w:type="dxa"/>
          </w:tcPr>
          <w:p w:rsidR="007331AF" w:rsidRDefault="007331AF" w:rsidP="00E851A2"/>
        </w:tc>
        <w:tc>
          <w:tcPr>
            <w:tcW w:w="793" w:type="dxa"/>
          </w:tcPr>
          <w:p w:rsidR="007331AF" w:rsidRDefault="007331AF" w:rsidP="00E851A2">
            <w:r>
              <w:t>1925</w:t>
            </w:r>
          </w:p>
        </w:tc>
      </w:tr>
      <w:tr w:rsidR="007331AF" w:rsidTr="00ED0903">
        <w:tc>
          <w:tcPr>
            <w:tcW w:w="3321" w:type="dxa"/>
          </w:tcPr>
          <w:p w:rsidR="007331AF" w:rsidRDefault="007331AF" w:rsidP="00E851A2">
            <w:r>
              <w:t>Sørum</w:t>
            </w:r>
          </w:p>
        </w:tc>
        <w:tc>
          <w:tcPr>
            <w:tcW w:w="2643" w:type="dxa"/>
          </w:tcPr>
          <w:p w:rsidR="007331AF" w:rsidRDefault="007331AF" w:rsidP="00E851A2"/>
        </w:tc>
        <w:tc>
          <w:tcPr>
            <w:tcW w:w="793" w:type="dxa"/>
          </w:tcPr>
          <w:p w:rsidR="007331AF" w:rsidRDefault="007331AF" w:rsidP="00E851A2">
            <w:r>
              <w:t>0226</w:t>
            </w:r>
          </w:p>
        </w:tc>
      </w:tr>
      <w:tr w:rsidR="007331AF" w:rsidTr="00ED0903">
        <w:tc>
          <w:tcPr>
            <w:tcW w:w="3321" w:type="dxa"/>
          </w:tcPr>
          <w:p w:rsidR="007331AF" w:rsidRDefault="007331AF" w:rsidP="00E851A2">
            <w:r>
              <w:t>Time</w:t>
            </w:r>
          </w:p>
        </w:tc>
        <w:tc>
          <w:tcPr>
            <w:tcW w:w="2643" w:type="dxa"/>
          </w:tcPr>
          <w:p w:rsidR="007331AF" w:rsidRDefault="007331AF" w:rsidP="00E851A2"/>
        </w:tc>
        <w:tc>
          <w:tcPr>
            <w:tcW w:w="793" w:type="dxa"/>
          </w:tcPr>
          <w:p w:rsidR="007331AF" w:rsidRDefault="007331AF" w:rsidP="00E851A2">
            <w:r>
              <w:t>1121</w:t>
            </w:r>
          </w:p>
        </w:tc>
      </w:tr>
      <w:tr w:rsidR="007331AF" w:rsidTr="00ED0903">
        <w:tc>
          <w:tcPr>
            <w:tcW w:w="3321" w:type="dxa"/>
          </w:tcPr>
          <w:p w:rsidR="007331AF" w:rsidRDefault="007331AF" w:rsidP="00E851A2">
            <w:r>
              <w:t>Tingvoll</w:t>
            </w:r>
          </w:p>
        </w:tc>
        <w:tc>
          <w:tcPr>
            <w:tcW w:w="2643" w:type="dxa"/>
          </w:tcPr>
          <w:p w:rsidR="007331AF" w:rsidRDefault="007331AF" w:rsidP="00E851A2"/>
        </w:tc>
        <w:tc>
          <w:tcPr>
            <w:tcW w:w="793" w:type="dxa"/>
          </w:tcPr>
          <w:p w:rsidR="007331AF" w:rsidRDefault="007331AF" w:rsidP="00E851A2">
            <w:r>
              <w:t>1560</w:t>
            </w:r>
          </w:p>
        </w:tc>
      </w:tr>
      <w:tr w:rsidR="007331AF" w:rsidTr="00ED0903">
        <w:tc>
          <w:tcPr>
            <w:tcW w:w="3321" w:type="dxa"/>
          </w:tcPr>
          <w:p w:rsidR="007331AF" w:rsidRDefault="007331AF" w:rsidP="00E851A2">
            <w:r>
              <w:t>Tinn</w:t>
            </w:r>
          </w:p>
        </w:tc>
        <w:tc>
          <w:tcPr>
            <w:tcW w:w="2643" w:type="dxa"/>
          </w:tcPr>
          <w:p w:rsidR="007331AF" w:rsidRDefault="007331AF" w:rsidP="00E851A2"/>
        </w:tc>
        <w:tc>
          <w:tcPr>
            <w:tcW w:w="793" w:type="dxa"/>
          </w:tcPr>
          <w:p w:rsidR="007331AF" w:rsidRDefault="007331AF" w:rsidP="00E851A2">
            <w:r>
              <w:t>0826</w:t>
            </w:r>
          </w:p>
        </w:tc>
      </w:tr>
      <w:tr w:rsidR="007331AF" w:rsidTr="00ED0903">
        <w:tc>
          <w:tcPr>
            <w:tcW w:w="3321" w:type="dxa"/>
          </w:tcPr>
          <w:p w:rsidR="007331AF" w:rsidRDefault="007331AF" w:rsidP="00E851A2">
            <w:r>
              <w:t>Tjeldsund</w:t>
            </w:r>
          </w:p>
        </w:tc>
        <w:tc>
          <w:tcPr>
            <w:tcW w:w="2643" w:type="dxa"/>
          </w:tcPr>
          <w:p w:rsidR="007331AF" w:rsidRDefault="007331AF" w:rsidP="00E851A2"/>
        </w:tc>
        <w:tc>
          <w:tcPr>
            <w:tcW w:w="793" w:type="dxa"/>
          </w:tcPr>
          <w:p w:rsidR="007331AF" w:rsidRDefault="007331AF" w:rsidP="00E851A2">
            <w:r>
              <w:t>1852</w:t>
            </w:r>
          </w:p>
        </w:tc>
      </w:tr>
      <w:tr w:rsidR="007331AF" w:rsidTr="00ED0903">
        <w:tc>
          <w:tcPr>
            <w:tcW w:w="3321" w:type="dxa"/>
          </w:tcPr>
          <w:p w:rsidR="007331AF" w:rsidRDefault="007331AF" w:rsidP="00E851A2">
            <w:r>
              <w:t>Tjøme</w:t>
            </w:r>
          </w:p>
        </w:tc>
        <w:tc>
          <w:tcPr>
            <w:tcW w:w="2643" w:type="dxa"/>
          </w:tcPr>
          <w:p w:rsidR="007331AF" w:rsidRDefault="007331AF" w:rsidP="00E851A2"/>
        </w:tc>
        <w:tc>
          <w:tcPr>
            <w:tcW w:w="793" w:type="dxa"/>
          </w:tcPr>
          <w:p w:rsidR="007331AF" w:rsidRDefault="007331AF" w:rsidP="00E851A2">
            <w:r>
              <w:t>0723</w:t>
            </w:r>
          </w:p>
        </w:tc>
      </w:tr>
      <w:tr w:rsidR="007331AF" w:rsidTr="00ED0903">
        <w:tc>
          <w:tcPr>
            <w:tcW w:w="3321" w:type="dxa"/>
          </w:tcPr>
          <w:p w:rsidR="007331AF" w:rsidRDefault="007331AF" w:rsidP="00E851A2">
            <w:r>
              <w:t>Tokke</w:t>
            </w:r>
          </w:p>
        </w:tc>
        <w:tc>
          <w:tcPr>
            <w:tcW w:w="2643" w:type="dxa"/>
          </w:tcPr>
          <w:p w:rsidR="007331AF" w:rsidRDefault="007331AF" w:rsidP="00E851A2"/>
        </w:tc>
        <w:tc>
          <w:tcPr>
            <w:tcW w:w="793" w:type="dxa"/>
          </w:tcPr>
          <w:p w:rsidR="007331AF" w:rsidRDefault="007331AF" w:rsidP="00E851A2">
            <w:r>
              <w:t>0833</w:t>
            </w:r>
          </w:p>
        </w:tc>
      </w:tr>
      <w:tr w:rsidR="007331AF" w:rsidTr="00ED0903">
        <w:tc>
          <w:tcPr>
            <w:tcW w:w="3321" w:type="dxa"/>
          </w:tcPr>
          <w:p w:rsidR="007331AF" w:rsidRDefault="007331AF" w:rsidP="00E851A2">
            <w:r>
              <w:t>Tolga</w:t>
            </w:r>
          </w:p>
        </w:tc>
        <w:tc>
          <w:tcPr>
            <w:tcW w:w="2643" w:type="dxa"/>
          </w:tcPr>
          <w:p w:rsidR="007331AF" w:rsidRDefault="007331AF" w:rsidP="00E851A2"/>
        </w:tc>
        <w:tc>
          <w:tcPr>
            <w:tcW w:w="793" w:type="dxa"/>
          </w:tcPr>
          <w:p w:rsidR="007331AF" w:rsidRDefault="007331AF" w:rsidP="00E851A2">
            <w:r>
              <w:t>0436</w:t>
            </w:r>
          </w:p>
        </w:tc>
      </w:tr>
      <w:tr w:rsidR="007331AF" w:rsidTr="00ED0903">
        <w:tc>
          <w:tcPr>
            <w:tcW w:w="3321" w:type="dxa"/>
          </w:tcPr>
          <w:p w:rsidR="007331AF" w:rsidRDefault="007331AF" w:rsidP="00E851A2">
            <w:r>
              <w:t>Torsken</w:t>
            </w:r>
          </w:p>
        </w:tc>
        <w:tc>
          <w:tcPr>
            <w:tcW w:w="2643" w:type="dxa"/>
          </w:tcPr>
          <w:p w:rsidR="007331AF" w:rsidRDefault="007331AF" w:rsidP="00E851A2"/>
        </w:tc>
        <w:tc>
          <w:tcPr>
            <w:tcW w:w="793" w:type="dxa"/>
          </w:tcPr>
          <w:p w:rsidR="007331AF" w:rsidRDefault="007331AF" w:rsidP="00E851A2">
            <w:r>
              <w:t>1928</w:t>
            </w:r>
          </w:p>
        </w:tc>
      </w:tr>
      <w:tr w:rsidR="007331AF" w:rsidTr="00ED0903">
        <w:tc>
          <w:tcPr>
            <w:tcW w:w="3321" w:type="dxa"/>
          </w:tcPr>
          <w:p w:rsidR="007331AF" w:rsidRDefault="007331AF" w:rsidP="00E851A2">
            <w:r>
              <w:t>Træna</w:t>
            </w:r>
          </w:p>
        </w:tc>
        <w:tc>
          <w:tcPr>
            <w:tcW w:w="2643" w:type="dxa"/>
          </w:tcPr>
          <w:p w:rsidR="007331AF" w:rsidRDefault="007331AF" w:rsidP="00E851A2"/>
        </w:tc>
        <w:tc>
          <w:tcPr>
            <w:tcW w:w="793" w:type="dxa"/>
          </w:tcPr>
          <w:p w:rsidR="007331AF" w:rsidRDefault="007331AF" w:rsidP="00E851A2">
            <w:r>
              <w:t>1835</w:t>
            </w:r>
          </w:p>
        </w:tc>
      </w:tr>
      <w:tr w:rsidR="007331AF" w:rsidTr="00ED0903">
        <w:tc>
          <w:tcPr>
            <w:tcW w:w="3321" w:type="dxa"/>
          </w:tcPr>
          <w:p w:rsidR="007331AF" w:rsidRDefault="007331AF" w:rsidP="00E851A2">
            <w:r>
              <w:t>Tranøy</w:t>
            </w:r>
          </w:p>
        </w:tc>
        <w:tc>
          <w:tcPr>
            <w:tcW w:w="2643" w:type="dxa"/>
          </w:tcPr>
          <w:p w:rsidR="007331AF" w:rsidRDefault="007331AF" w:rsidP="00E851A2"/>
        </w:tc>
        <w:tc>
          <w:tcPr>
            <w:tcW w:w="793" w:type="dxa"/>
          </w:tcPr>
          <w:p w:rsidR="007331AF" w:rsidRDefault="007331AF" w:rsidP="00E851A2">
            <w:r>
              <w:t>1927</w:t>
            </w:r>
          </w:p>
        </w:tc>
      </w:tr>
      <w:tr w:rsidR="007331AF" w:rsidTr="00ED0903">
        <w:tc>
          <w:tcPr>
            <w:tcW w:w="3321" w:type="dxa"/>
          </w:tcPr>
          <w:p w:rsidR="007331AF" w:rsidRDefault="007331AF" w:rsidP="00E851A2">
            <w:r>
              <w:t>Tromsø</w:t>
            </w:r>
          </w:p>
        </w:tc>
        <w:tc>
          <w:tcPr>
            <w:tcW w:w="2643" w:type="dxa"/>
          </w:tcPr>
          <w:p w:rsidR="007331AF" w:rsidRDefault="007331AF" w:rsidP="00E851A2"/>
        </w:tc>
        <w:tc>
          <w:tcPr>
            <w:tcW w:w="793" w:type="dxa"/>
          </w:tcPr>
          <w:p w:rsidR="007331AF" w:rsidRDefault="007331AF" w:rsidP="00E851A2">
            <w:r>
              <w:t>1902</w:t>
            </w:r>
          </w:p>
        </w:tc>
      </w:tr>
      <w:tr w:rsidR="007331AF" w:rsidTr="00ED0903">
        <w:tc>
          <w:tcPr>
            <w:tcW w:w="3321" w:type="dxa"/>
          </w:tcPr>
          <w:p w:rsidR="007331AF" w:rsidRDefault="007331AF" w:rsidP="00E851A2">
            <w:r>
              <w:t>Trondheim</w:t>
            </w:r>
          </w:p>
        </w:tc>
        <w:tc>
          <w:tcPr>
            <w:tcW w:w="2643" w:type="dxa"/>
          </w:tcPr>
          <w:p w:rsidR="007331AF" w:rsidRDefault="007331AF" w:rsidP="00E851A2"/>
        </w:tc>
        <w:tc>
          <w:tcPr>
            <w:tcW w:w="793" w:type="dxa"/>
          </w:tcPr>
          <w:p w:rsidR="007331AF" w:rsidRDefault="007331AF" w:rsidP="00E851A2">
            <w:r>
              <w:t>1601</w:t>
            </w:r>
          </w:p>
        </w:tc>
      </w:tr>
      <w:tr w:rsidR="007331AF" w:rsidTr="00ED0903">
        <w:tc>
          <w:tcPr>
            <w:tcW w:w="3321" w:type="dxa"/>
          </w:tcPr>
          <w:p w:rsidR="007331AF" w:rsidRDefault="007331AF" w:rsidP="00E851A2">
            <w:r>
              <w:t>Trysil</w:t>
            </w:r>
          </w:p>
        </w:tc>
        <w:tc>
          <w:tcPr>
            <w:tcW w:w="2643" w:type="dxa"/>
          </w:tcPr>
          <w:p w:rsidR="007331AF" w:rsidRDefault="007331AF" w:rsidP="00E851A2"/>
        </w:tc>
        <w:tc>
          <w:tcPr>
            <w:tcW w:w="793" w:type="dxa"/>
          </w:tcPr>
          <w:p w:rsidR="007331AF" w:rsidRDefault="007331AF" w:rsidP="00E851A2">
            <w:r>
              <w:t>0428</w:t>
            </w:r>
          </w:p>
        </w:tc>
      </w:tr>
      <w:tr w:rsidR="007331AF" w:rsidTr="00ED0903">
        <w:tc>
          <w:tcPr>
            <w:tcW w:w="3321" w:type="dxa"/>
          </w:tcPr>
          <w:p w:rsidR="007331AF" w:rsidRDefault="007331AF" w:rsidP="00E851A2">
            <w:r>
              <w:t>Trøgstad</w:t>
            </w:r>
          </w:p>
        </w:tc>
        <w:tc>
          <w:tcPr>
            <w:tcW w:w="2643" w:type="dxa"/>
          </w:tcPr>
          <w:p w:rsidR="007331AF" w:rsidRDefault="007331AF" w:rsidP="00E851A2"/>
        </w:tc>
        <w:tc>
          <w:tcPr>
            <w:tcW w:w="793" w:type="dxa"/>
          </w:tcPr>
          <w:p w:rsidR="007331AF" w:rsidRDefault="007331AF" w:rsidP="00E851A2">
            <w:r>
              <w:t>0122</w:t>
            </w:r>
          </w:p>
        </w:tc>
      </w:tr>
      <w:tr w:rsidR="007331AF" w:rsidTr="00ED0903">
        <w:tc>
          <w:tcPr>
            <w:tcW w:w="3321" w:type="dxa"/>
          </w:tcPr>
          <w:p w:rsidR="007331AF" w:rsidRDefault="007331AF" w:rsidP="00E851A2">
            <w:r>
              <w:t>Tvedestrand</w:t>
            </w:r>
          </w:p>
        </w:tc>
        <w:tc>
          <w:tcPr>
            <w:tcW w:w="2643" w:type="dxa"/>
          </w:tcPr>
          <w:p w:rsidR="007331AF" w:rsidRDefault="007331AF" w:rsidP="00E851A2"/>
        </w:tc>
        <w:tc>
          <w:tcPr>
            <w:tcW w:w="793" w:type="dxa"/>
          </w:tcPr>
          <w:p w:rsidR="007331AF" w:rsidRDefault="007331AF" w:rsidP="00E851A2">
            <w:r>
              <w:t>0914</w:t>
            </w:r>
          </w:p>
        </w:tc>
      </w:tr>
      <w:tr w:rsidR="007331AF" w:rsidTr="00ED0903">
        <w:tc>
          <w:tcPr>
            <w:tcW w:w="3321" w:type="dxa"/>
          </w:tcPr>
          <w:p w:rsidR="007331AF" w:rsidRDefault="007331AF" w:rsidP="00E851A2">
            <w:r>
              <w:t>Tydal</w:t>
            </w:r>
          </w:p>
        </w:tc>
        <w:tc>
          <w:tcPr>
            <w:tcW w:w="2643" w:type="dxa"/>
          </w:tcPr>
          <w:p w:rsidR="007331AF" w:rsidRDefault="007331AF" w:rsidP="00E851A2"/>
        </w:tc>
        <w:tc>
          <w:tcPr>
            <w:tcW w:w="793" w:type="dxa"/>
          </w:tcPr>
          <w:p w:rsidR="007331AF" w:rsidRDefault="007331AF" w:rsidP="00E851A2">
            <w:r>
              <w:t>1665</w:t>
            </w:r>
          </w:p>
        </w:tc>
      </w:tr>
      <w:tr w:rsidR="007331AF" w:rsidTr="00ED0903">
        <w:tc>
          <w:tcPr>
            <w:tcW w:w="3321" w:type="dxa"/>
          </w:tcPr>
          <w:p w:rsidR="007331AF" w:rsidRDefault="007331AF" w:rsidP="00E851A2">
            <w:r>
              <w:t>Tynset</w:t>
            </w:r>
          </w:p>
        </w:tc>
        <w:tc>
          <w:tcPr>
            <w:tcW w:w="2643" w:type="dxa"/>
          </w:tcPr>
          <w:p w:rsidR="007331AF" w:rsidRDefault="007331AF" w:rsidP="00E851A2"/>
        </w:tc>
        <w:tc>
          <w:tcPr>
            <w:tcW w:w="793" w:type="dxa"/>
          </w:tcPr>
          <w:p w:rsidR="007331AF" w:rsidRDefault="007331AF" w:rsidP="00E851A2">
            <w:r>
              <w:t>0437</w:t>
            </w:r>
          </w:p>
        </w:tc>
      </w:tr>
      <w:tr w:rsidR="007331AF" w:rsidTr="00ED0903">
        <w:tc>
          <w:tcPr>
            <w:tcW w:w="3321" w:type="dxa"/>
          </w:tcPr>
          <w:p w:rsidR="007331AF" w:rsidRDefault="007331AF" w:rsidP="00E851A2">
            <w:r>
              <w:t>Tysfjord</w:t>
            </w:r>
          </w:p>
        </w:tc>
        <w:tc>
          <w:tcPr>
            <w:tcW w:w="2643" w:type="dxa"/>
          </w:tcPr>
          <w:p w:rsidR="007331AF" w:rsidRDefault="007331AF" w:rsidP="00E851A2"/>
        </w:tc>
        <w:tc>
          <w:tcPr>
            <w:tcW w:w="793" w:type="dxa"/>
          </w:tcPr>
          <w:p w:rsidR="007331AF" w:rsidRDefault="007331AF" w:rsidP="00E851A2">
            <w:r>
              <w:t>1850</w:t>
            </w:r>
          </w:p>
        </w:tc>
      </w:tr>
      <w:tr w:rsidR="007331AF" w:rsidTr="00ED0903">
        <w:tc>
          <w:tcPr>
            <w:tcW w:w="3321" w:type="dxa"/>
          </w:tcPr>
          <w:p w:rsidR="007331AF" w:rsidRDefault="007331AF" w:rsidP="00E851A2">
            <w:r>
              <w:t>Tysnes</w:t>
            </w:r>
          </w:p>
        </w:tc>
        <w:tc>
          <w:tcPr>
            <w:tcW w:w="2643" w:type="dxa"/>
          </w:tcPr>
          <w:p w:rsidR="007331AF" w:rsidRDefault="007331AF" w:rsidP="00E851A2"/>
        </w:tc>
        <w:tc>
          <w:tcPr>
            <w:tcW w:w="793" w:type="dxa"/>
          </w:tcPr>
          <w:p w:rsidR="007331AF" w:rsidRDefault="007331AF" w:rsidP="00E851A2">
            <w:r>
              <w:t>1223</w:t>
            </w:r>
          </w:p>
        </w:tc>
      </w:tr>
      <w:tr w:rsidR="007331AF" w:rsidTr="00ED0903">
        <w:tc>
          <w:tcPr>
            <w:tcW w:w="3321" w:type="dxa"/>
          </w:tcPr>
          <w:p w:rsidR="007331AF" w:rsidRDefault="007331AF" w:rsidP="00E851A2">
            <w:r>
              <w:t>Tysvær</w:t>
            </w:r>
          </w:p>
        </w:tc>
        <w:tc>
          <w:tcPr>
            <w:tcW w:w="2643" w:type="dxa"/>
          </w:tcPr>
          <w:p w:rsidR="007331AF" w:rsidRDefault="007331AF" w:rsidP="00E851A2"/>
        </w:tc>
        <w:tc>
          <w:tcPr>
            <w:tcW w:w="793" w:type="dxa"/>
          </w:tcPr>
          <w:p w:rsidR="007331AF" w:rsidRDefault="007331AF" w:rsidP="00E851A2">
            <w:r>
              <w:t>1146</w:t>
            </w:r>
          </w:p>
        </w:tc>
      </w:tr>
      <w:tr w:rsidR="007331AF" w:rsidTr="00ED0903">
        <w:tc>
          <w:tcPr>
            <w:tcW w:w="3321" w:type="dxa"/>
          </w:tcPr>
          <w:p w:rsidR="007331AF" w:rsidRDefault="007331AF" w:rsidP="00E851A2">
            <w:r>
              <w:t>Tønsberg</w:t>
            </w:r>
          </w:p>
        </w:tc>
        <w:tc>
          <w:tcPr>
            <w:tcW w:w="2643" w:type="dxa"/>
          </w:tcPr>
          <w:p w:rsidR="007331AF" w:rsidRDefault="007331AF" w:rsidP="00E851A2"/>
        </w:tc>
        <w:tc>
          <w:tcPr>
            <w:tcW w:w="793" w:type="dxa"/>
          </w:tcPr>
          <w:p w:rsidR="007331AF" w:rsidRDefault="007331AF" w:rsidP="00E851A2">
            <w:r>
              <w:t>0704</w:t>
            </w:r>
          </w:p>
        </w:tc>
      </w:tr>
      <w:tr w:rsidR="007331AF" w:rsidTr="00ED0903">
        <w:tc>
          <w:tcPr>
            <w:tcW w:w="3321" w:type="dxa"/>
          </w:tcPr>
          <w:p w:rsidR="007331AF" w:rsidRDefault="007331AF" w:rsidP="00E851A2">
            <w:r>
              <w:t>Ullensaker</w:t>
            </w:r>
          </w:p>
        </w:tc>
        <w:tc>
          <w:tcPr>
            <w:tcW w:w="2643" w:type="dxa"/>
          </w:tcPr>
          <w:p w:rsidR="007331AF" w:rsidRDefault="007331AF" w:rsidP="00E851A2"/>
        </w:tc>
        <w:tc>
          <w:tcPr>
            <w:tcW w:w="793" w:type="dxa"/>
          </w:tcPr>
          <w:p w:rsidR="007331AF" w:rsidRDefault="007331AF" w:rsidP="00E851A2">
            <w:r>
              <w:t>0235</w:t>
            </w:r>
          </w:p>
        </w:tc>
      </w:tr>
      <w:tr w:rsidR="007331AF" w:rsidTr="00ED0903">
        <w:tc>
          <w:tcPr>
            <w:tcW w:w="3321" w:type="dxa"/>
          </w:tcPr>
          <w:p w:rsidR="007331AF" w:rsidRDefault="007331AF" w:rsidP="00E851A2">
            <w:r>
              <w:t>Ullensvang</w:t>
            </w:r>
          </w:p>
        </w:tc>
        <w:tc>
          <w:tcPr>
            <w:tcW w:w="2643" w:type="dxa"/>
          </w:tcPr>
          <w:p w:rsidR="007331AF" w:rsidRDefault="007331AF" w:rsidP="00E851A2"/>
        </w:tc>
        <w:tc>
          <w:tcPr>
            <w:tcW w:w="793" w:type="dxa"/>
          </w:tcPr>
          <w:p w:rsidR="007331AF" w:rsidRDefault="007331AF" w:rsidP="00E851A2">
            <w:r>
              <w:t>1231</w:t>
            </w:r>
          </w:p>
        </w:tc>
      </w:tr>
      <w:tr w:rsidR="007331AF" w:rsidTr="00ED0903">
        <w:tc>
          <w:tcPr>
            <w:tcW w:w="3321" w:type="dxa"/>
          </w:tcPr>
          <w:p w:rsidR="007331AF" w:rsidRDefault="007331AF" w:rsidP="00E851A2">
            <w:r>
              <w:t>Ulstein</w:t>
            </w:r>
          </w:p>
        </w:tc>
        <w:tc>
          <w:tcPr>
            <w:tcW w:w="2643" w:type="dxa"/>
          </w:tcPr>
          <w:p w:rsidR="007331AF" w:rsidRDefault="007331AF" w:rsidP="00E851A2"/>
        </w:tc>
        <w:tc>
          <w:tcPr>
            <w:tcW w:w="793" w:type="dxa"/>
          </w:tcPr>
          <w:p w:rsidR="007331AF" w:rsidRDefault="007331AF" w:rsidP="00E851A2">
            <w:r>
              <w:t>1516</w:t>
            </w:r>
          </w:p>
        </w:tc>
      </w:tr>
      <w:tr w:rsidR="007331AF" w:rsidTr="00ED0903">
        <w:tc>
          <w:tcPr>
            <w:tcW w:w="3321" w:type="dxa"/>
          </w:tcPr>
          <w:p w:rsidR="007331AF" w:rsidRDefault="007331AF" w:rsidP="00E851A2">
            <w:r>
              <w:t>Ulvik</w:t>
            </w:r>
          </w:p>
        </w:tc>
        <w:tc>
          <w:tcPr>
            <w:tcW w:w="2643" w:type="dxa"/>
          </w:tcPr>
          <w:p w:rsidR="007331AF" w:rsidRDefault="007331AF" w:rsidP="00E851A2"/>
        </w:tc>
        <w:tc>
          <w:tcPr>
            <w:tcW w:w="793" w:type="dxa"/>
          </w:tcPr>
          <w:p w:rsidR="007331AF" w:rsidRDefault="007331AF" w:rsidP="00E851A2">
            <w:r>
              <w:t>1233</w:t>
            </w:r>
          </w:p>
        </w:tc>
      </w:tr>
      <w:tr w:rsidR="007331AF" w:rsidTr="00ED0903">
        <w:tc>
          <w:tcPr>
            <w:tcW w:w="3321" w:type="dxa"/>
          </w:tcPr>
          <w:p w:rsidR="007331AF" w:rsidRDefault="007331AF" w:rsidP="00E851A2">
            <w:r>
              <w:t>Unjárga - Nesseby</w:t>
            </w:r>
          </w:p>
        </w:tc>
        <w:tc>
          <w:tcPr>
            <w:tcW w:w="2643" w:type="dxa"/>
          </w:tcPr>
          <w:p w:rsidR="007331AF" w:rsidRDefault="007331AF" w:rsidP="00E851A2"/>
        </w:tc>
        <w:tc>
          <w:tcPr>
            <w:tcW w:w="793" w:type="dxa"/>
          </w:tcPr>
          <w:p w:rsidR="007331AF" w:rsidRDefault="007331AF" w:rsidP="00E851A2">
            <w:r>
              <w:t>2027</w:t>
            </w:r>
          </w:p>
        </w:tc>
      </w:tr>
      <w:tr w:rsidR="007331AF" w:rsidTr="00ED0903">
        <w:tc>
          <w:tcPr>
            <w:tcW w:w="3321" w:type="dxa"/>
          </w:tcPr>
          <w:p w:rsidR="007331AF" w:rsidRDefault="007331AF" w:rsidP="00E851A2">
            <w:r>
              <w:t>Utsira</w:t>
            </w:r>
          </w:p>
        </w:tc>
        <w:tc>
          <w:tcPr>
            <w:tcW w:w="2643" w:type="dxa"/>
          </w:tcPr>
          <w:p w:rsidR="007331AF" w:rsidRDefault="007331AF" w:rsidP="00E851A2"/>
        </w:tc>
        <w:tc>
          <w:tcPr>
            <w:tcW w:w="793" w:type="dxa"/>
          </w:tcPr>
          <w:p w:rsidR="007331AF" w:rsidRDefault="007331AF" w:rsidP="00E851A2">
            <w:r>
              <w:t>1151</w:t>
            </w:r>
          </w:p>
        </w:tc>
      </w:tr>
      <w:tr w:rsidR="007331AF" w:rsidTr="00ED0903">
        <w:tc>
          <w:tcPr>
            <w:tcW w:w="3321" w:type="dxa"/>
          </w:tcPr>
          <w:p w:rsidR="007331AF" w:rsidRDefault="007331AF" w:rsidP="00E851A2">
            <w:r>
              <w:t>Vadsø</w:t>
            </w:r>
          </w:p>
        </w:tc>
        <w:tc>
          <w:tcPr>
            <w:tcW w:w="2643" w:type="dxa"/>
          </w:tcPr>
          <w:p w:rsidR="007331AF" w:rsidRDefault="007331AF" w:rsidP="00E851A2"/>
        </w:tc>
        <w:tc>
          <w:tcPr>
            <w:tcW w:w="793" w:type="dxa"/>
          </w:tcPr>
          <w:p w:rsidR="007331AF" w:rsidRDefault="007331AF" w:rsidP="00E851A2">
            <w:r>
              <w:t>2003</w:t>
            </w:r>
          </w:p>
        </w:tc>
      </w:tr>
      <w:tr w:rsidR="007331AF" w:rsidTr="00ED0903">
        <w:tc>
          <w:tcPr>
            <w:tcW w:w="3321" w:type="dxa"/>
          </w:tcPr>
          <w:p w:rsidR="007331AF" w:rsidRDefault="007331AF" w:rsidP="00E851A2">
            <w:r>
              <w:t>Værøy</w:t>
            </w:r>
          </w:p>
        </w:tc>
        <w:tc>
          <w:tcPr>
            <w:tcW w:w="2643" w:type="dxa"/>
          </w:tcPr>
          <w:p w:rsidR="007331AF" w:rsidRDefault="007331AF" w:rsidP="00E851A2"/>
        </w:tc>
        <w:tc>
          <w:tcPr>
            <w:tcW w:w="793" w:type="dxa"/>
          </w:tcPr>
          <w:p w:rsidR="007331AF" w:rsidRDefault="007331AF" w:rsidP="00E851A2">
            <w:r>
              <w:t>1857</w:t>
            </w:r>
          </w:p>
        </w:tc>
      </w:tr>
      <w:tr w:rsidR="007331AF" w:rsidTr="00ED0903">
        <w:tc>
          <w:tcPr>
            <w:tcW w:w="3321" w:type="dxa"/>
          </w:tcPr>
          <w:p w:rsidR="007331AF" w:rsidRDefault="007331AF" w:rsidP="00E851A2">
            <w:r>
              <w:t>Vågå</w:t>
            </w:r>
          </w:p>
        </w:tc>
        <w:tc>
          <w:tcPr>
            <w:tcW w:w="2643" w:type="dxa"/>
          </w:tcPr>
          <w:p w:rsidR="007331AF" w:rsidRDefault="007331AF" w:rsidP="00E851A2"/>
        </w:tc>
        <w:tc>
          <w:tcPr>
            <w:tcW w:w="793" w:type="dxa"/>
          </w:tcPr>
          <w:p w:rsidR="007331AF" w:rsidRDefault="007331AF" w:rsidP="00E851A2">
            <w:r>
              <w:t>0515</w:t>
            </w:r>
          </w:p>
        </w:tc>
      </w:tr>
      <w:tr w:rsidR="007331AF" w:rsidTr="00ED0903">
        <w:tc>
          <w:tcPr>
            <w:tcW w:w="3321" w:type="dxa"/>
          </w:tcPr>
          <w:p w:rsidR="007331AF" w:rsidRDefault="007331AF" w:rsidP="00E851A2">
            <w:r>
              <w:t>Vågan</w:t>
            </w:r>
          </w:p>
        </w:tc>
        <w:tc>
          <w:tcPr>
            <w:tcW w:w="2643" w:type="dxa"/>
          </w:tcPr>
          <w:p w:rsidR="007331AF" w:rsidRDefault="007331AF" w:rsidP="00E851A2"/>
        </w:tc>
        <w:tc>
          <w:tcPr>
            <w:tcW w:w="793" w:type="dxa"/>
          </w:tcPr>
          <w:p w:rsidR="007331AF" w:rsidRDefault="007331AF" w:rsidP="00E851A2">
            <w:r>
              <w:t>1865</w:t>
            </w:r>
          </w:p>
        </w:tc>
      </w:tr>
      <w:tr w:rsidR="007331AF" w:rsidTr="00ED0903">
        <w:tc>
          <w:tcPr>
            <w:tcW w:w="3321" w:type="dxa"/>
          </w:tcPr>
          <w:p w:rsidR="007331AF" w:rsidRDefault="007331AF" w:rsidP="00E851A2">
            <w:r>
              <w:t>Vågsøy</w:t>
            </w:r>
          </w:p>
        </w:tc>
        <w:tc>
          <w:tcPr>
            <w:tcW w:w="2643" w:type="dxa"/>
          </w:tcPr>
          <w:p w:rsidR="007331AF" w:rsidRDefault="007331AF" w:rsidP="00E851A2"/>
        </w:tc>
        <w:tc>
          <w:tcPr>
            <w:tcW w:w="793" w:type="dxa"/>
          </w:tcPr>
          <w:p w:rsidR="007331AF" w:rsidRDefault="007331AF" w:rsidP="00E851A2">
            <w:r>
              <w:t>1439</w:t>
            </w:r>
          </w:p>
        </w:tc>
      </w:tr>
      <w:tr w:rsidR="007331AF" w:rsidTr="00ED0903">
        <w:tc>
          <w:tcPr>
            <w:tcW w:w="3321" w:type="dxa"/>
          </w:tcPr>
          <w:p w:rsidR="007331AF" w:rsidRDefault="007331AF" w:rsidP="00E851A2">
            <w:r>
              <w:t>Vaksdal</w:t>
            </w:r>
          </w:p>
        </w:tc>
        <w:tc>
          <w:tcPr>
            <w:tcW w:w="2643" w:type="dxa"/>
          </w:tcPr>
          <w:p w:rsidR="007331AF" w:rsidRDefault="007331AF" w:rsidP="00E851A2"/>
        </w:tc>
        <w:tc>
          <w:tcPr>
            <w:tcW w:w="793" w:type="dxa"/>
          </w:tcPr>
          <w:p w:rsidR="007331AF" w:rsidRDefault="007331AF" w:rsidP="00E851A2">
            <w:r>
              <w:t>1251</w:t>
            </w:r>
          </w:p>
        </w:tc>
      </w:tr>
      <w:tr w:rsidR="007331AF" w:rsidTr="00ED0903">
        <w:tc>
          <w:tcPr>
            <w:tcW w:w="3321" w:type="dxa"/>
          </w:tcPr>
          <w:p w:rsidR="007331AF" w:rsidRDefault="007331AF" w:rsidP="00E851A2">
            <w:r>
              <w:t>Våler i Hedmark</w:t>
            </w:r>
          </w:p>
        </w:tc>
        <w:tc>
          <w:tcPr>
            <w:tcW w:w="2643" w:type="dxa"/>
          </w:tcPr>
          <w:p w:rsidR="007331AF" w:rsidRDefault="007331AF" w:rsidP="00E851A2">
            <w:r>
              <w:t>Våler i Hedmark</w:t>
            </w:r>
          </w:p>
        </w:tc>
        <w:tc>
          <w:tcPr>
            <w:tcW w:w="793" w:type="dxa"/>
          </w:tcPr>
          <w:p w:rsidR="007331AF" w:rsidRDefault="007331AF" w:rsidP="00E851A2">
            <w:r>
              <w:t>0426</w:t>
            </w:r>
          </w:p>
        </w:tc>
      </w:tr>
      <w:tr w:rsidR="007331AF" w:rsidTr="00ED0903">
        <w:tc>
          <w:tcPr>
            <w:tcW w:w="3321" w:type="dxa"/>
          </w:tcPr>
          <w:p w:rsidR="007331AF" w:rsidRDefault="007331AF" w:rsidP="00E851A2">
            <w:r>
              <w:t>Våler i Østfold</w:t>
            </w:r>
          </w:p>
        </w:tc>
        <w:tc>
          <w:tcPr>
            <w:tcW w:w="2643" w:type="dxa"/>
          </w:tcPr>
          <w:p w:rsidR="007331AF" w:rsidRDefault="007331AF" w:rsidP="00E851A2"/>
        </w:tc>
        <w:tc>
          <w:tcPr>
            <w:tcW w:w="793" w:type="dxa"/>
          </w:tcPr>
          <w:p w:rsidR="007331AF" w:rsidRDefault="007331AF" w:rsidP="00E851A2">
            <w:r>
              <w:t>0137</w:t>
            </w:r>
          </w:p>
        </w:tc>
      </w:tr>
      <w:tr w:rsidR="007331AF" w:rsidTr="00ED0903">
        <w:tc>
          <w:tcPr>
            <w:tcW w:w="3321" w:type="dxa"/>
          </w:tcPr>
          <w:p w:rsidR="007331AF" w:rsidRDefault="007331AF" w:rsidP="00E851A2">
            <w:r>
              <w:t>Valle</w:t>
            </w:r>
          </w:p>
        </w:tc>
        <w:tc>
          <w:tcPr>
            <w:tcW w:w="2643" w:type="dxa"/>
          </w:tcPr>
          <w:p w:rsidR="007331AF" w:rsidRDefault="007331AF" w:rsidP="00E851A2"/>
        </w:tc>
        <w:tc>
          <w:tcPr>
            <w:tcW w:w="793" w:type="dxa"/>
          </w:tcPr>
          <w:p w:rsidR="007331AF" w:rsidRDefault="007331AF" w:rsidP="00E851A2">
            <w:r>
              <w:t>0940</w:t>
            </w:r>
          </w:p>
        </w:tc>
      </w:tr>
      <w:tr w:rsidR="007331AF" w:rsidTr="00ED0903">
        <w:tc>
          <w:tcPr>
            <w:tcW w:w="3321" w:type="dxa"/>
          </w:tcPr>
          <w:p w:rsidR="007331AF" w:rsidRDefault="007331AF" w:rsidP="00E851A2">
            <w:r>
              <w:t>Vang</w:t>
            </w:r>
          </w:p>
        </w:tc>
        <w:tc>
          <w:tcPr>
            <w:tcW w:w="2643" w:type="dxa"/>
          </w:tcPr>
          <w:p w:rsidR="007331AF" w:rsidRDefault="007331AF" w:rsidP="00E851A2"/>
        </w:tc>
        <w:tc>
          <w:tcPr>
            <w:tcW w:w="793" w:type="dxa"/>
          </w:tcPr>
          <w:p w:rsidR="007331AF" w:rsidRDefault="007331AF" w:rsidP="00E851A2">
            <w:r>
              <w:t>0545</w:t>
            </w:r>
          </w:p>
        </w:tc>
      </w:tr>
      <w:tr w:rsidR="007331AF" w:rsidTr="00ED0903">
        <w:tc>
          <w:tcPr>
            <w:tcW w:w="3321" w:type="dxa"/>
          </w:tcPr>
          <w:p w:rsidR="007331AF" w:rsidRDefault="007331AF" w:rsidP="00E851A2">
            <w:r>
              <w:t>Vanylven</w:t>
            </w:r>
          </w:p>
        </w:tc>
        <w:tc>
          <w:tcPr>
            <w:tcW w:w="2643" w:type="dxa"/>
          </w:tcPr>
          <w:p w:rsidR="007331AF" w:rsidRDefault="007331AF" w:rsidP="00E851A2"/>
        </w:tc>
        <w:tc>
          <w:tcPr>
            <w:tcW w:w="793" w:type="dxa"/>
          </w:tcPr>
          <w:p w:rsidR="007331AF" w:rsidRDefault="007331AF" w:rsidP="00E851A2">
            <w:r>
              <w:t>1511</w:t>
            </w:r>
          </w:p>
        </w:tc>
      </w:tr>
      <w:tr w:rsidR="007331AF" w:rsidTr="00ED0903">
        <w:tc>
          <w:tcPr>
            <w:tcW w:w="3321" w:type="dxa"/>
          </w:tcPr>
          <w:p w:rsidR="007331AF" w:rsidRDefault="007331AF" w:rsidP="00E851A2">
            <w:r>
              <w:t>Vardø</w:t>
            </w:r>
          </w:p>
        </w:tc>
        <w:tc>
          <w:tcPr>
            <w:tcW w:w="2643" w:type="dxa"/>
          </w:tcPr>
          <w:p w:rsidR="007331AF" w:rsidRDefault="007331AF" w:rsidP="00E851A2"/>
        </w:tc>
        <w:tc>
          <w:tcPr>
            <w:tcW w:w="793" w:type="dxa"/>
          </w:tcPr>
          <w:p w:rsidR="007331AF" w:rsidRDefault="007331AF" w:rsidP="00E851A2">
            <w:r>
              <w:t>2002</w:t>
            </w:r>
          </w:p>
        </w:tc>
      </w:tr>
      <w:tr w:rsidR="007331AF" w:rsidTr="00ED0903">
        <w:tc>
          <w:tcPr>
            <w:tcW w:w="3321" w:type="dxa"/>
          </w:tcPr>
          <w:p w:rsidR="007331AF" w:rsidRDefault="007331AF" w:rsidP="00E851A2">
            <w:r>
              <w:t>Vefsn</w:t>
            </w:r>
          </w:p>
        </w:tc>
        <w:tc>
          <w:tcPr>
            <w:tcW w:w="2643" w:type="dxa"/>
          </w:tcPr>
          <w:p w:rsidR="007331AF" w:rsidRDefault="007331AF" w:rsidP="00E851A2"/>
        </w:tc>
        <w:tc>
          <w:tcPr>
            <w:tcW w:w="793" w:type="dxa"/>
          </w:tcPr>
          <w:p w:rsidR="007331AF" w:rsidRDefault="007331AF" w:rsidP="00E851A2">
            <w:r>
              <w:t>1824</w:t>
            </w:r>
          </w:p>
        </w:tc>
      </w:tr>
      <w:tr w:rsidR="007331AF" w:rsidTr="00ED0903">
        <w:tc>
          <w:tcPr>
            <w:tcW w:w="3321" w:type="dxa"/>
          </w:tcPr>
          <w:p w:rsidR="007331AF" w:rsidRDefault="007331AF" w:rsidP="00E851A2">
            <w:r>
              <w:t>Vega</w:t>
            </w:r>
          </w:p>
        </w:tc>
        <w:tc>
          <w:tcPr>
            <w:tcW w:w="2643" w:type="dxa"/>
          </w:tcPr>
          <w:p w:rsidR="007331AF" w:rsidRDefault="007331AF" w:rsidP="00E851A2"/>
        </w:tc>
        <w:tc>
          <w:tcPr>
            <w:tcW w:w="793" w:type="dxa"/>
          </w:tcPr>
          <w:p w:rsidR="007331AF" w:rsidRDefault="007331AF" w:rsidP="00E851A2">
            <w:r>
              <w:t>1815</w:t>
            </w:r>
          </w:p>
        </w:tc>
      </w:tr>
      <w:tr w:rsidR="007331AF" w:rsidTr="00ED0903">
        <w:tc>
          <w:tcPr>
            <w:tcW w:w="3321" w:type="dxa"/>
          </w:tcPr>
          <w:p w:rsidR="007331AF" w:rsidRDefault="007331AF" w:rsidP="00E851A2">
            <w:r>
              <w:t>Vegårshei</w:t>
            </w:r>
          </w:p>
        </w:tc>
        <w:tc>
          <w:tcPr>
            <w:tcW w:w="2643" w:type="dxa"/>
          </w:tcPr>
          <w:p w:rsidR="007331AF" w:rsidRDefault="007331AF" w:rsidP="00E851A2"/>
        </w:tc>
        <w:tc>
          <w:tcPr>
            <w:tcW w:w="793" w:type="dxa"/>
          </w:tcPr>
          <w:p w:rsidR="007331AF" w:rsidRDefault="007331AF" w:rsidP="00E851A2">
            <w:r>
              <w:t>0912</w:t>
            </w:r>
          </w:p>
        </w:tc>
      </w:tr>
      <w:tr w:rsidR="007331AF" w:rsidTr="00ED0903">
        <w:tc>
          <w:tcPr>
            <w:tcW w:w="3321" w:type="dxa"/>
          </w:tcPr>
          <w:p w:rsidR="007331AF" w:rsidRDefault="007331AF" w:rsidP="00E851A2">
            <w:r>
              <w:t>Vennesla</w:t>
            </w:r>
          </w:p>
        </w:tc>
        <w:tc>
          <w:tcPr>
            <w:tcW w:w="2643" w:type="dxa"/>
          </w:tcPr>
          <w:p w:rsidR="007331AF" w:rsidRDefault="007331AF" w:rsidP="00E851A2"/>
        </w:tc>
        <w:tc>
          <w:tcPr>
            <w:tcW w:w="793" w:type="dxa"/>
          </w:tcPr>
          <w:p w:rsidR="007331AF" w:rsidRDefault="007331AF" w:rsidP="00E851A2">
            <w:r>
              <w:t>1014</w:t>
            </w:r>
          </w:p>
        </w:tc>
      </w:tr>
      <w:tr w:rsidR="007331AF" w:rsidTr="00ED0903">
        <w:tc>
          <w:tcPr>
            <w:tcW w:w="3321" w:type="dxa"/>
          </w:tcPr>
          <w:p w:rsidR="007331AF" w:rsidRDefault="007331AF" w:rsidP="00E851A2">
            <w:r>
              <w:t>Verdal</w:t>
            </w:r>
          </w:p>
        </w:tc>
        <w:tc>
          <w:tcPr>
            <w:tcW w:w="2643" w:type="dxa"/>
          </w:tcPr>
          <w:p w:rsidR="007331AF" w:rsidRDefault="007331AF" w:rsidP="00E851A2"/>
        </w:tc>
        <w:tc>
          <w:tcPr>
            <w:tcW w:w="793" w:type="dxa"/>
          </w:tcPr>
          <w:p w:rsidR="007331AF" w:rsidRDefault="007331AF" w:rsidP="00E851A2">
            <w:r>
              <w:t>1721</w:t>
            </w:r>
          </w:p>
        </w:tc>
      </w:tr>
      <w:tr w:rsidR="007331AF" w:rsidTr="00ED0903">
        <w:tc>
          <w:tcPr>
            <w:tcW w:w="3321" w:type="dxa"/>
          </w:tcPr>
          <w:p w:rsidR="007331AF" w:rsidRDefault="007331AF" w:rsidP="00E851A2">
            <w:r>
              <w:t>Verran</w:t>
            </w:r>
          </w:p>
        </w:tc>
        <w:tc>
          <w:tcPr>
            <w:tcW w:w="2643" w:type="dxa"/>
          </w:tcPr>
          <w:p w:rsidR="007331AF" w:rsidRDefault="007331AF" w:rsidP="00E851A2"/>
        </w:tc>
        <w:tc>
          <w:tcPr>
            <w:tcW w:w="793" w:type="dxa"/>
          </w:tcPr>
          <w:p w:rsidR="007331AF" w:rsidRDefault="007331AF" w:rsidP="00E851A2">
            <w:r>
              <w:t>1724</w:t>
            </w:r>
          </w:p>
        </w:tc>
      </w:tr>
      <w:tr w:rsidR="007331AF" w:rsidTr="00ED0903">
        <w:tc>
          <w:tcPr>
            <w:tcW w:w="3321" w:type="dxa"/>
          </w:tcPr>
          <w:p w:rsidR="007331AF" w:rsidRDefault="007331AF" w:rsidP="00E851A2">
            <w:r>
              <w:t>Vestby</w:t>
            </w:r>
          </w:p>
        </w:tc>
        <w:tc>
          <w:tcPr>
            <w:tcW w:w="2643" w:type="dxa"/>
          </w:tcPr>
          <w:p w:rsidR="007331AF" w:rsidRDefault="007331AF" w:rsidP="00E851A2"/>
        </w:tc>
        <w:tc>
          <w:tcPr>
            <w:tcW w:w="793" w:type="dxa"/>
          </w:tcPr>
          <w:p w:rsidR="007331AF" w:rsidRDefault="007331AF" w:rsidP="00E851A2">
            <w:r>
              <w:t>0211</w:t>
            </w:r>
          </w:p>
        </w:tc>
      </w:tr>
      <w:tr w:rsidR="007331AF" w:rsidTr="00ED0903">
        <w:tc>
          <w:tcPr>
            <w:tcW w:w="3321" w:type="dxa"/>
          </w:tcPr>
          <w:p w:rsidR="007331AF" w:rsidRDefault="007331AF" w:rsidP="00E851A2">
            <w:r>
              <w:t>Vestnes</w:t>
            </w:r>
          </w:p>
        </w:tc>
        <w:tc>
          <w:tcPr>
            <w:tcW w:w="2643" w:type="dxa"/>
          </w:tcPr>
          <w:p w:rsidR="007331AF" w:rsidRDefault="007331AF" w:rsidP="00E851A2"/>
        </w:tc>
        <w:tc>
          <w:tcPr>
            <w:tcW w:w="793" w:type="dxa"/>
          </w:tcPr>
          <w:p w:rsidR="007331AF" w:rsidRDefault="007331AF" w:rsidP="00E851A2">
            <w:r>
              <w:t>1535</w:t>
            </w:r>
          </w:p>
        </w:tc>
      </w:tr>
      <w:tr w:rsidR="007331AF" w:rsidTr="00ED0903">
        <w:tc>
          <w:tcPr>
            <w:tcW w:w="3321" w:type="dxa"/>
          </w:tcPr>
          <w:p w:rsidR="007331AF" w:rsidRDefault="007331AF" w:rsidP="00E851A2">
            <w:r>
              <w:t>Vestre Slidre</w:t>
            </w:r>
          </w:p>
        </w:tc>
        <w:tc>
          <w:tcPr>
            <w:tcW w:w="2643" w:type="dxa"/>
          </w:tcPr>
          <w:p w:rsidR="007331AF" w:rsidRDefault="007331AF" w:rsidP="00E851A2"/>
        </w:tc>
        <w:tc>
          <w:tcPr>
            <w:tcW w:w="793" w:type="dxa"/>
          </w:tcPr>
          <w:p w:rsidR="007331AF" w:rsidRDefault="007331AF" w:rsidP="00E851A2">
            <w:r>
              <w:t>0543</w:t>
            </w:r>
          </w:p>
        </w:tc>
      </w:tr>
      <w:tr w:rsidR="007331AF" w:rsidTr="00ED0903">
        <w:tc>
          <w:tcPr>
            <w:tcW w:w="3321" w:type="dxa"/>
          </w:tcPr>
          <w:p w:rsidR="007331AF" w:rsidRDefault="007331AF" w:rsidP="00E851A2">
            <w:r>
              <w:t>Vestre Toten</w:t>
            </w:r>
          </w:p>
        </w:tc>
        <w:tc>
          <w:tcPr>
            <w:tcW w:w="2643" w:type="dxa"/>
          </w:tcPr>
          <w:p w:rsidR="007331AF" w:rsidRDefault="007331AF" w:rsidP="00E851A2"/>
        </w:tc>
        <w:tc>
          <w:tcPr>
            <w:tcW w:w="793" w:type="dxa"/>
          </w:tcPr>
          <w:p w:rsidR="007331AF" w:rsidRDefault="007331AF" w:rsidP="00E851A2">
            <w:r>
              <w:t>0529</w:t>
            </w:r>
          </w:p>
        </w:tc>
      </w:tr>
      <w:tr w:rsidR="007331AF" w:rsidTr="00ED0903">
        <w:tc>
          <w:tcPr>
            <w:tcW w:w="3321" w:type="dxa"/>
          </w:tcPr>
          <w:p w:rsidR="007331AF" w:rsidRDefault="007331AF" w:rsidP="00E851A2">
            <w:r>
              <w:t>Vestvågøy</w:t>
            </w:r>
          </w:p>
        </w:tc>
        <w:tc>
          <w:tcPr>
            <w:tcW w:w="2643" w:type="dxa"/>
          </w:tcPr>
          <w:p w:rsidR="007331AF" w:rsidRDefault="007331AF" w:rsidP="00E851A2"/>
        </w:tc>
        <w:tc>
          <w:tcPr>
            <w:tcW w:w="793" w:type="dxa"/>
          </w:tcPr>
          <w:p w:rsidR="007331AF" w:rsidRDefault="007331AF" w:rsidP="00E851A2">
            <w:r>
              <w:t>1860</w:t>
            </w:r>
          </w:p>
        </w:tc>
      </w:tr>
      <w:tr w:rsidR="007331AF" w:rsidTr="00ED0903">
        <w:tc>
          <w:tcPr>
            <w:tcW w:w="3321" w:type="dxa"/>
          </w:tcPr>
          <w:p w:rsidR="007331AF" w:rsidRDefault="007331AF" w:rsidP="00E851A2">
            <w:r>
              <w:t>Vevelstad</w:t>
            </w:r>
          </w:p>
        </w:tc>
        <w:tc>
          <w:tcPr>
            <w:tcW w:w="2643" w:type="dxa"/>
          </w:tcPr>
          <w:p w:rsidR="007331AF" w:rsidRDefault="007331AF" w:rsidP="00E851A2"/>
        </w:tc>
        <w:tc>
          <w:tcPr>
            <w:tcW w:w="793" w:type="dxa"/>
          </w:tcPr>
          <w:p w:rsidR="007331AF" w:rsidRDefault="007331AF" w:rsidP="00E851A2">
            <w:r>
              <w:t>1816</w:t>
            </w:r>
          </w:p>
        </w:tc>
      </w:tr>
      <w:tr w:rsidR="007331AF" w:rsidTr="00ED0903">
        <w:tc>
          <w:tcPr>
            <w:tcW w:w="3321" w:type="dxa"/>
          </w:tcPr>
          <w:p w:rsidR="007331AF" w:rsidRDefault="007331AF" w:rsidP="00E851A2">
            <w:r>
              <w:t>Vik</w:t>
            </w:r>
          </w:p>
        </w:tc>
        <w:tc>
          <w:tcPr>
            <w:tcW w:w="2643" w:type="dxa"/>
          </w:tcPr>
          <w:p w:rsidR="007331AF" w:rsidRDefault="007331AF" w:rsidP="00E851A2"/>
        </w:tc>
        <w:tc>
          <w:tcPr>
            <w:tcW w:w="793" w:type="dxa"/>
          </w:tcPr>
          <w:p w:rsidR="007331AF" w:rsidRDefault="007331AF" w:rsidP="00E851A2">
            <w:r>
              <w:t>1417</w:t>
            </w:r>
          </w:p>
        </w:tc>
      </w:tr>
      <w:tr w:rsidR="007331AF" w:rsidTr="00ED0903">
        <w:tc>
          <w:tcPr>
            <w:tcW w:w="3321" w:type="dxa"/>
          </w:tcPr>
          <w:p w:rsidR="007331AF" w:rsidRDefault="007331AF" w:rsidP="00E851A2">
            <w:r>
              <w:t>Vikna</w:t>
            </w:r>
          </w:p>
        </w:tc>
        <w:tc>
          <w:tcPr>
            <w:tcW w:w="2643" w:type="dxa"/>
          </w:tcPr>
          <w:p w:rsidR="007331AF" w:rsidRDefault="007331AF" w:rsidP="00E851A2"/>
        </w:tc>
        <w:tc>
          <w:tcPr>
            <w:tcW w:w="793" w:type="dxa"/>
          </w:tcPr>
          <w:p w:rsidR="007331AF" w:rsidRDefault="007331AF" w:rsidP="00E851A2">
            <w:r>
              <w:t>1750</w:t>
            </w:r>
          </w:p>
        </w:tc>
      </w:tr>
      <w:tr w:rsidR="007331AF" w:rsidTr="00ED0903">
        <w:tc>
          <w:tcPr>
            <w:tcW w:w="3321" w:type="dxa"/>
          </w:tcPr>
          <w:p w:rsidR="007331AF" w:rsidRDefault="007331AF" w:rsidP="00E851A2">
            <w:r>
              <w:t>Vindafjord</w:t>
            </w:r>
          </w:p>
        </w:tc>
        <w:tc>
          <w:tcPr>
            <w:tcW w:w="2643" w:type="dxa"/>
          </w:tcPr>
          <w:p w:rsidR="007331AF" w:rsidRDefault="007331AF" w:rsidP="00E851A2"/>
        </w:tc>
        <w:tc>
          <w:tcPr>
            <w:tcW w:w="793" w:type="dxa"/>
          </w:tcPr>
          <w:p w:rsidR="007331AF" w:rsidRDefault="007331AF" w:rsidP="00E851A2">
            <w:r>
              <w:t>1160</w:t>
            </w:r>
          </w:p>
        </w:tc>
      </w:tr>
      <w:tr w:rsidR="007331AF" w:rsidTr="00ED0903">
        <w:tc>
          <w:tcPr>
            <w:tcW w:w="3321" w:type="dxa"/>
          </w:tcPr>
          <w:p w:rsidR="007331AF" w:rsidRDefault="007331AF" w:rsidP="00E851A2">
            <w:r>
              <w:t>Vinje</w:t>
            </w:r>
          </w:p>
        </w:tc>
        <w:tc>
          <w:tcPr>
            <w:tcW w:w="2643" w:type="dxa"/>
          </w:tcPr>
          <w:p w:rsidR="007331AF" w:rsidRDefault="007331AF" w:rsidP="00E851A2"/>
        </w:tc>
        <w:tc>
          <w:tcPr>
            <w:tcW w:w="793" w:type="dxa"/>
          </w:tcPr>
          <w:p w:rsidR="007331AF" w:rsidRDefault="007331AF" w:rsidP="00E851A2">
            <w:r>
              <w:t>0834</w:t>
            </w:r>
          </w:p>
        </w:tc>
      </w:tr>
      <w:tr w:rsidR="007331AF" w:rsidTr="00ED0903">
        <w:tc>
          <w:tcPr>
            <w:tcW w:w="3321" w:type="dxa"/>
          </w:tcPr>
          <w:p w:rsidR="007331AF" w:rsidRDefault="007331AF" w:rsidP="00E851A2">
            <w:r>
              <w:t>Volda</w:t>
            </w:r>
          </w:p>
        </w:tc>
        <w:tc>
          <w:tcPr>
            <w:tcW w:w="2643" w:type="dxa"/>
          </w:tcPr>
          <w:p w:rsidR="007331AF" w:rsidRDefault="007331AF" w:rsidP="00E851A2"/>
        </w:tc>
        <w:tc>
          <w:tcPr>
            <w:tcW w:w="793" w:type="dxa"/>
          </w:tcPr>
          <w:p w:rsidR="007331AF" w:rsidRDefault="007331AF" w:rsidP="00E851A2">
            <w:r>
              <w:t>1519</w:t>
            </w:r>
          </w:p>
        </w:tc>
      </w:tr>
      <w:tr w:rsidR="007331AF" w:rsidTr="00ED0903">
        <w:tc>
          <w:tcPr>
            <w:tcW w:w="3321" w:type="dxa"/>
          </w:tcPr>
          <w:p w:rsidR="007331AF" w:rsidRDefault="007331AF" w:rsidP="00E851A2">
            <w:r>
              <w:t>Voss</w:t>
            </w:r>
          </w:p>
        </w:tc>
        <w:tc>
          <w:tcPr>
            <w:tcW w:w="2643" w:type="dxa"/>
          </w:tcPr>
          <w:p w:rsidR="007331AF" w:rsidRDefault="007331AF" w:rsidP="00E851A2"/>
        </w:tc>
        <w:tc>
          <w:tcPr>
            <w:tcW w:w="793" w:type="dxa"/>
          </w:tcPr>
          <w:p w:rsidR="007331AF" w:rsidRDefault="007331AF" w:rsidP="00E851A2">
            <w:r>
              <w:t>1235</w:t>
            </w:r>
          </w:p>
        </w:tc>
      </w:tr>
      <w:tr w:rsidR="007331AF" w:rsidTr="00ED0903">
        <w:tc>
          <w:tcPr>
            <w:tcW w:w="3321" w:type="dxa"/>
          </w:tcPr>
          <w:p w:rsidR="007331AF" w:rsidRDefault="007331AF" w:rsidP="00E851A2">
            <w:r>
              <w:t>Øksnes</w:t>
            </w:r>
          </w:p>
        </w:tc>
        <w:tc>
          <w:tcPr>
            <w:tcW w:w="2643" w:type="dxa"/>
          </w:tcPr>
          <w:p w:rsidR="007331AF" w:rsidRDefault="007331AF" w:rsidP="00E851A2"/>
        </w:tc>
        <w:tc>
          <w:tcPr>
            <w:tcW w:w="793" w:type="dxa"/>
          </w:tcPr>
          <w:p w:rsidR="007331AF" w:rsidRDefault="007331AF" w:rsidP="00E851A2">
            <w:r>
              <w:t>1868</w:t>
            </w:r>
          </w:p>
        </w:tc>
      </w:tr>
      <w:tr w:rsidR="007331AF" w:rsidTr="00ED0903">
        <w:tc>
          <w:tcPr>
            <w:tcW w:w="3321" w:type="dxa"/>
          </w:tcPr>
          <w:p w:rsidR="007331AF" w:rsidRDefault="007331AF" w:rsidP="00E851A2">
            <w:r>
              <w:t>Ørland</w:t>
            </w:r>
          </w:p>
        </w:tc>
        <w:tc>
          <w:tcPr>
            <w:tcW w:w="2643" w:type="dxa"/>
          </w:tcPr>
          <w:p w:rsidR="007331AF" w:rsidRDefault="007331AF" w:rsidP="00E851A2"/>
        </w:tc>
        <w:tc>
          <w:tcPr>
            <w:tcW w:w="793" w:type="dxa"/>
          </w:tcPr>
          <w:p w:rsidR="007331AF" w:rsidRDefault="007331AF" w:rsidP="00E851A2">
            <w:r>
              <w:t>1621</w:t>
            </w:r>
          </w:p>
        </w:tc>
      </w:tr>
      <w:tr w:rsidR="007331AF" w:rsidTr="00ED0903">
        <w:tc>
          <w:tcPr>
            <w:tcW w:w="3321" w:type="dxa"/>
          </w:tcPr>
          <w:p w:rsidR="007331AF" w:rsidRDefault="007331AF" w:rsidP="00E851A2">
            <w:r>
              <w:t>Ørskog</w:t>
            </w:r>
          </w:p>
        </w:tc>
        <w:tc>
          <w:tcPr>
            <w:tcW w:w="2643" w:type="dxa"/>
          </w:tcPr>
          <w:p w:rsidR="007331AF" w:rsidRDefault="007331AF" w:rsidP="00E851A2"/>
        </w:tc>
        <w:tc>
          <w:tcPr>
            <w:tcW w:w="793" w:type="dxa"/>
          </w:tcPr>
          <w:p w:rsidR="007331AF" w:rsidRDefault="007331AF" w:rsidP="00E851A2">
            <w:r>
              <w:t>1523</w:t>
            </w:r>
          </w:p>
        </w:tc>
      </w:tr>
      <w:tr w:rsidR="007331AF" w:rsidTr="00ED0903">
        <w:tc>
          <w:tcPr>
            <w:tcW w:w="3321" w:type="dxa"/>
          </w:tcPr>
          <w:p w:rsidR="007331AF" w:rsidRDefault="007331AF" w:rsidP="00E851A2">
            <w:r>
              <w:t>Ørsta</w:t>
            </w:r>
          </w:p>
        </w:tc>
        <w:tc>
          <w:tcPr>
            <w:tcW w:w="2643" w:type="dxa"/>
          </w:tcPr>
          <w:p w:rsidR="007331AF" w:rsidRDefault="007331AF" w:rsidP="00E851A2"/>
        </w:tc>
        <w:tc>
          <w:tcPr>
            <w:tcW w:w="793" w:type="dxa"/>
          </w:tcPr>
          <w:p w:rsidR="007331AF" w:rsidRDefault="007331AF" w:rsidP="00E851A2">
            <w:r>
              <w:t>1520</w:t>
            </w:r>
          </w:p>
        </w:tc>
      </w:tr>
      <w:tr w:rsidR="007331AF" w:rsidTr="00ED0903">
        <w:tc>
          <w:tcPr>
            <w:tcW w:w="3321" w:type="dxa"/>
          </w:tcPr>
          <w:p w:rsidR="007331AF" w:rsidRDefault="007331AF" w:rsidP="00E851A2">
            <w:r>
              <w:t>Østre Toten</w:t>
            </w:r>
          </w:p>
        </w:tc>
        <w:tc>
          <w:tcPr>
            <w:tcW w:w="2643" w:type="dxa"/>
          </w:tcPr>
          <w:p w:rsidR="007331AF" w:rsidRDefault="007331AF" w:rsidP="00E851A2"/>
        </w:tc>
        <w:tc>
          <w:tcPr>
            <w:tcW w:w="793" w:type="dxa"/>
          </w:tcPr>
          <w:p w:rsidR="007331AF" w:rsidRDefault="007331AF" w:rsidP="00E851A2">
            <w:r>
              <w:t>0528</w:t>
            </w:r>
          </w:p>
        </w:tc>
      </w:tr>
      <w:tr w:rsidR="007331AF" w:rsidTr="00ED0903">
        <w:tc>
          <w:tcPr>
            <w:tcW w:w="3321" w:type="dxa"/>
          </w:tcPr>
          <w:p w:rsidR="007331AF" w:rsidRDefault="007331AF" w:rsidP="00E851A2">
            <w:r>
              <w:t>Øvre Eiker</w:t>
            </w:r>
          </w:p>
        </w:tc>
        <w:tc>
          <w:tcPr>
            <w:tcW w:w="2643" w:type="dxa"/>
          </w:tcPr>
          <w:p w:rsidR="007331AF" w:rsidRDefault="007331AF" w:rsidP="00E851A2"/>
        </w:tc>
        <w:tc>
          <w:tcPr>
            <w:tcW w:w="793" w:type="dxa"/>
          </w:tcPr>
          <w:p w:rsidR="007331AF" w:rsidRDefault="007331AF" w:rsidP="00E851A2">
            <w:r>
              <w:t>0624</w:t>
            </w:r>
          </w:p>
        </w:tc>
      </w:tr>
      <w:tr w:rsidR="007331AF" w:rsidTr="00ED0903">
        <w:tc>
          <w:tcPr>
            <w:tcW w:w="3321" w:type="dxa"/>
          </w:tcPr>
          <w:p w:rsidR="007331AF" w:rsidRDefault="007331AF" w:rsidP="00E851A2">
            <w:r>
              <w:t>Øyer</w:t>
            </w:r>
          </w:p>
        </w:tc>
        <w:tc>
          <w:tcPr>
            <w:tcW w:w="2643" w:type="dxa"/>
          </w:tcPr>
          <w:p w:rsidR="007331AF" w:rsidRDefault="007331AF" w:rsidP="00E851A2"/>
        </w:tc>
        <w:tc>
          <w:tcPr>
            <w:tcW w:w="793" w:type="dxa"/>
          </w:tcPr>
          <w:p w:rsidR="007331AF" w:rsidRDefault="007331AF" w:rsidP="00E851A2">
            <w:r>
              <w:t>0521</w:t>
            </w:r>
          </w:p>
        </w:tc>
      </w:tr>
      <w:tr w:rsidR="007331AF" w:rsidTr="00ED0903">
        <w:tc>
          <w:tcPr>
            <w:tcW w:w="3321" w:type="dxa"/>
          </w:tcPr>
          <w:p w:rsidR="007331AF" w:rsidRDefault="007331AF" w:rsidP="00E851A2">
            <w:r>
              <w:t>Øygarden</w:t>
            </w:r>
          </w:p>
        </w:tc>
        <w:tc>
          <w:tcPr>
            <w:tcW w:w="2643" w:type="dxa"/>
          </w:tcPr>
          <w:p w:rsidR="007331AF" w:rsidRDefault="007331AF" w:rsidP="00E851A2"/>
        </w:tc>
        <w:tc>
          <w:tcPr>
            <w:tcW w:w="793" w:type="dxa"/>
          </w:tcPr>
          <w:p w:rsidR="007331AF" w:rsidRDefault="007331AF" w:rsidP="00E851A2">
            <w:r>
              <w:t>1259</w:t>
            </w:r>
          </w:p>
        </w:tc>
      </w:tr>
      <w:tr w:rsidR="007331AF" w:rsidTr="00ED0903">
        <w:tc>
          <w:tcPr>
            <w:tcW w:w="3321" w:type="dxa"/>
          </w:tcPr>
          <w:p w:rsidR="007331AF" w:rsidRDefault="007331AF" w:rsidP="00E851A2">
            <w:r>
              <w:t>Øystre Slidre</w:t>
            </w:r>
          </w:p>
        </w:tc>
        <w:tc>
          <w:tcPr>
            <w:tcW w:w="2643" w:type="dxa"/>
          </w:tcPr>
          <w:p w:rsidR="007331AF" w:rsidRDefault="007331AF" w:rsidP="00E851A2"/>
        </w:tc>
        <w:tc>
          <w:tcPr>
            <w:tcW w:w="793" w:type="dxa"/>
          </w:tcPr>
          <w:p w:rsidR="007331AF" w:rsidRDefault="007331AF" w:rsidP="00E851A2">
            <w:r>
              <w:t>0544</w:t>
            </w:r>
          </w:p>
        </w:tc>
      </w:tr>
    </w:tbl>
    <w:p w:rsidR="007331AF" w:rsidRDefault="007331AF" w:rsidP="007331AF"/>
    <w:p w:rsidR="007331AF" w:rsidRDefault="007331AF" w:rsidP="007331AF">
      <w:pPr>
        <w:pStyle w:val="Heading5"/>
        <w:numPr>
          <w:ilvl w:val="4"/>
          <w:numId w:val="9"/>
        </w:numPr>
      </w:pPr>
      <w:r>
        <w:t>Komponentkodesystem</w:t>
      </w:r>
    </w:p>
    <w:p w:rsidR="007331AF" w:rsidRDefault="007331AF" w:rsidP="007331AF">
      <w:r>
        <w:rPr>
          <w:i/>
        </w:rPr>
        <w:t>"CodeList"</w:t>
      </w:r>
    </w:p>
    <w:p w:rsidR="007331AF" w:rsidRDefault="007331AF" w:rsidP="007331AF">
      <w:r>
        <w:t>Utvides ved behov</w:t>
      </w:r>
    </w:p>
    <w:p w:rsidR="007331AF" w:rsidRDefault="007331AF" w:rsidP="007331AF">
      <w:r>
        <w:rPr>
          <w:b/>
        </w:rPr>
        <w:t>Kodeverdier</w:t>
      </w:r>
    </w:p>
    <w:tbl>
      <w:tblPr>
        <w:tblStyle w:val="TableGrid"/>
        <w:tblW w:w="0" w:type="auto"/>
        <w:tblLook w:val="04A0" w:firstRow="1" w:lastRow="0" w:firstColumn="1" w:lastColumn="0" w:noHBand="0" w:noVBand="1"/>
      </w:tblPr>
      <w:tblGrid>
        <w:gridCol w:w="2853"/>
        <w:gridCol w:w="4691"/>
        <w:gridCol w:w="793"/>
      </w:tblGrid>
      <w:tr w:rsidR="007331AF" w:rsidTr="00ED0903">
        <w:tc>
          <w:tcPr>
            <w:tcW w:w="2853" w:type="dxa"/>
            <w:shd w:val="clear" w:color="auto" w:fill="D3D3D3"/>
          </w:tcPr>
          <w:p w:rsidR="007331AF" w:rsidRDefault="007331AF" w:rsidP="00E851A2">
            <w:r>
              <w:rPr>
                <w:b/>
              </w:rPr>
              <w:t>Navn</w:t>
            </w:r>
          </w:p>
        </w:tc>
        <w:tc>
          <w:tcPr>
            <w:tcW w:w="4691"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2853" w:type="dxa"/>
          </w:tcPr>
          <w:p w:rsidR="007331AF" w:rsidRDefault="007331AF" w:rsidP="00E851A2">
            <w:r>
              <w:t>BIM</w:t>
            </w:r>
          </w:p>
        </w:tc>
        <w:tc>
          <w:tcPr>
            <w:tcW w:w="4691" w:type="dxa"/>
          </w:tcPr>
          <w:p w:rsidR="007331AF" w:rsidRDefault="007331AF" w:rsidP="00E851A2">
            <w:r>
              <w:t>referanse til en forekomst i et BIM-datasett</w:t>
            </w:r>
          </w:p>
        </w:tc>
        <w:tc>
          <w:tcPr>
            <w:tcW w:w="793" w:type="dxa"/>
          </w:tcPr>
          <w:p w:rsidR="007331AF" w:rsidRDefault="007331AF" w:rsidP="00E851A2"/>
        </w:tc>
      </w:tr>
      <w:tr w:rsidR="007331AF" w:rsidTr="00ED0903">
        <w:tc>
          <w:tcPr>
            <w:tcW w:w="2853" w:type="dxa"/>
          </w:tcPr>
          <w:p w:rsidR="007331AF" w:rsidRDefault="007331AF" w:rsidP="00E851A2">
            <w:r>
              <w:t>BIM (IFC/bS Dataordbok)</w:t>
            </w:r>
          </w:p>
        </w:tc>
        <w:tc>
          <w:tcPr>
            <w:tcW w:w="4691" w:type="dxa"/>
          </w:tcPr>
          <w:p w:rsidR="007331AF" w:rsidRDefault="007331AF" w:rsidP="00E851A2">
            <w:r>
              <w:t>IFC kan referere til komponenttype i IFC modellen. Den gjelder bare hvor det finnes en IFC type. bS Dataordbok er den eneste BIM referanse som er universelt entydig og som potensielt kan dekke alle typer, egenskaper og attributter, også de som ikke finnes i IFC.</w:t>
            </w:r>
          </w:p>
        </w:tc>
        <w:tc>
          <w:tcPr>
            <w:tcW w:w="793" w:type="dxa"/>
          </w:tcPr>
          <w:p w:rsidR="007331AF" w:rsidRDefault="007331AF" w:rsidP="00E851A2"/>
        </w:tc>
      </w:tr>
      <w:tr w:rsidR="007331AF" w:rsidTr="00ED0903">
        <w:tc>
          <w:tcPr>
            <w:tcW w:w="2853" w:type="dxa"/>
          </w:tcPr>
          <w:p w:rsidR="007331AF" w:rsidRDefault="007331AF" w:rsidP="00E851A2">
            <w:r>
              <w:t>GTIN-nummer</w:t>
            </w:r>
          </w:p>
        </w:tc>
        <w:tc>
          <w:tcPr>
            <w:tcW w:w="4691" w:type="dxa"/>
          </w:tcPr>
          <w:p w:rsidR="007331AF" w:rsidRDefault="007331AF" w:rsidP="00E851A2">
            <w:r>
              <w:t>Global Trade Item Number (GTIN) er det nummeret som gir unik identifikasjon av et produkt, og danner grunnlaget for strekkoden på produktet. Denne ble tidligere kalt EAN (European Article Number). EAN var en organisasjon som ble stiftet i 1977 av handels- og industribedrifter i tolv europeiske land. EAN vokste seg ut av Europa, og endret først navn til EAN International. Etter å ha blitt slått sammen med amerikanske UCC (Uniform Code Council) og den tilsvarende kanadiske organisasjonen ble navnet endret til GS1. Standarden for merking av varer endret samtidig navn fra EAN til GTIN (Global Trade Item Number).</w:t>
            </w:r>
          </w:p>
        </w:tc>
        <w:tc>
          <w:tcPr>
            <w:tcW w:w="793" w:type="dxa"/>
          </w:tcPr>
          <w:p w:rsidR="007331AF" w:rsidRDefault="007331AF" w:rsidP="00E851A2"/>
        </w:tc>
      </w:tr>
      <w:tr w:rsidR="007331AF" w:rsidTr="00ED0903">
        <w:tc>
          <w:tcPr>
            <w:tcW w:w="2853" w:type="dxa"/>
          </w:tcPr>
          <w:p w:rsidR="007331AF" w:rsidRDefault="007331AF" w:rsidP="00E851A2">
            <w:r>
              <w:t>HB025_Prosesskode</w:t>
            </w:r>
          </w:p>
        </w:tc>
        <w:tc>
          <w:tcPr>
            <w:tcW w:w="4691" w:type="dxa"/>
          </w:tcPr>
          <w:p w:rsidR="007331AF" w:rsidRDefault="007331AF" w:rsidP="00E851A2">
            <w:r>
              <w:t>Prosesskode fra vegvesenets HB025</w:t>
            </w:r>
          </w:p>
        </w:tc>
        <w:tc>
          <w:tcPr>
            <w:tcW w:w="793" w:type="dxa"/>
          </w:tcPr>
          <w:p w:rsidR="007331AF" w:rsidRDefault="007331AF" w:rsidP="00E851A2"/>
        </w:tc>
      </w:tr>
      <w:tr w:rsidR="007331AF" w:rsidTr="00ED0903">
        <w:tc>
          <w:tcPr>
            <w:tcW w:w="2853" w:type="dxa"/>
          </w:tcPr>
          <w:p w:rsidR="007331AF" w:rsidRDefault="007331AF" w:rsidP="00E851A2">
            <w:r>
              <w:t>Matrikkel_Bygningsnummer</w:t>
            </w:r>
          </w:p>
        </w:tc>
        <w:tc>
          <w:tcPr>
            <w:tcW w:w="4691" w:type="dxa"/>
          </w:tcPr>
          <w:p w:rsidR="007331AF" w:rsidRDefault="007331AF" w:rsidP="00E851A2">
            <w:r>
              <w:t>Bygningsnummeret tildeles alle bygninger som registreres i matrikkelen. Dette nummeret er unikt for landet, på tvers av kommuner.</w:t>
            </w:r>
          </w:p>
        </w:tc>
        <w:tc>
          <w:tcPr>
            <w:tcW w:w="793" w:type="dxa"/>
          </w:tcPr>
          <w:p w:rsidR="007331AF" w:rsidRDefault="007331AF" w:rsidP="00E851A2"/>
        </w:tc>
      </w:tr>
      <w:tr w:rsidR="007331AF" w:rsidTr="00ED0903">
        <w:tc>
          <w:tcPr>
            <w:tcW w:w="2853" w:type="dxa"/>
          </w:tcPr>
          <w:p w:rsidR="007331AF" w:rsidRDefault="007331AF" w:rsidP="00E851A2">
            <w:r>
              <w:t>NOBB-nummer</w:t>
            </w:r>
          </w:p>
        </w:tc>
        <w:tc>
          <w:tcPr>
            <w:tcW w:w="4691" w:type="dxa"/>
          </w:tcPr>
          <w:p w:rsidR="007331AF" w:rsidRDefault="007331AF" w:rsidP="00E851A2">
            <w:r>
              <w:t>NOBB (Norsk Byggevarebase) er en database til bruk for alle som er involvert i en byggeprosess. NOBB speiler byggevarehandelens totale produktsortiment, og her finnes informasjon om samtlige byggevarer som omsettes gjennom byggevarehandelen i Norge.</w:t>
            </w:r>
            <w:r>
              <w:br/>
            </w:r>
            <w:r>
              <w:br/>
              <w:t>Informasjonen om varene som ligger i NOBB vedlikeholdes av produsentene og leverandørene selv. Byggtjeneste kvalitetssikrer og godkjenner dataene før de distribueres til næringen.</w:t>
            </w:r>
            <w:r>
              <w:br/>
            </w:r>
            <w:r>
              <w:br/>
              <w:t>NOBB-nummer er entydig identifikasjon på den enkelte vare i databasen. Dette nummeret er et tilfeldig valgt nummer som består av 8 siffer. NOBB-nummeret blir tildelt når Vareeier legger inn varene i NOBB første gang. (Kilde: www.nobb.no)</w:t>
            </w:r>
          </w:p>
        </w:tc>
        <w:tc>
          <w:tcPr>
            <w:tcW w:w="793" w:type="dxa"/>
          </w:tcPr>
          <w:p w:rsidR="007331AF" w:rsidRDefault="007331AF" w:rsidP="00E851A2"/>
        </w:tc>
      </w:tr>
      <w:tr w:rsidR="007331AF" w:rsidTr="00ED0903">
        <w:tc>
          <w:tcPr>
            <w:tcW w:w="2853" w:type="dxa"/>
          </w:tcPr>
          <w:p w:rsidR="007331AF" w:rsidRDefault="007331AF" w:rsidP="00E851A2">
            <w:r>
              <w:t>NS3420</w:t>
            </w:r>
          </w:p>
        </w:tc>
        <w:tc>
          <w:tcPr>
            <w:tcW w:w="4691" w:type="dxa"/>
          </w:tcPr>
          <w:p w:rsidR="007331AF" w:rsidRDefault="007331AF" w:rsidP="00E851A2"/>
        </w:tc>
        <w:tc>
          <w:tcPr>
            <w:tcW w:w="793" w:type="dxa"/>
          </w:tcPr>
          <w:p w:rsidR="007331AF" w:rsidRDefault="007331AF" w:rsidP="00E851A2"/>
        </w:tc>
      </w:tr>
      <w:tr w:rsidR="007331AF" w:rsidTr="00ED0903">
        <w:tc>
          <w:tcPr>
            <w:tcW w:w="2853" w:type="dxa"/>
          </w:tcPr>
          <w:p w:rsidR="007331AF" w:rsidRDefault="007331AF" w:rsidP="00E851A2">
            <w:r>
              <w:t>Vegident</w:t>
            </w:r>
          </w:p>
        </w:tc>
        <w:tc>
          <w:tcPr>
            <w:tcW w:w="4691" w:type="dxa"/>
          </w:tcPr>
          <w:p w:rsidR="007331AF" w:rsidRDefault="007331AF" w:rsidP="00E851A2">
            <w:r>
              <w:t>referansen er til veg</w:t>
            </w:r>
          </w:p>
        </w:tc>
        <w:tc>
          <w:tcPr>
            <w:tcW w:w="793" w:type="dxa"/>
          </w:tcPr>
          <w:p w:rsidR="007331AF" w:rsidRDefault="007331AF" w:rsidP="00E851A2"/>
        </w:tc>
      </w:tr>
    </w:tbl>
    <w:p w:rsidR="00ED0903" w:rsidRDefault="00ED0903" w:rsidP="007331AF"/>
    <w:p w:rsidR="00ED0903" w:rsidRDefault="00ED0903" w:rsidP="00ED0903">
      <w:r>
        <w:br w:type="page"/>
      </w:r>
    </w:p>
    <w:p w:rsidR="007331AF" w:rsidRDefault="007331AF" w:rsidP="007331AF">
      <w:pPr>
        <w:pStyle w:val="Heading5"/>
        <w:numPr>
          <w:ilvl w:val="4"/>
          <w:numId w:val="9"/>
        </w:numPr>
      </w:pPr>
      <w:r>
        <w:t>Konstruksjonmaterial</w:t>
      </w:r>
    </w:p>
    <w:p w:rsidR="007331AF" w:rsidRDefault="007331AF" w:rsidP="007331AF">
      <w:r>
        <w:rPr>
          <w:i/>
        </w:rPr>
        <w:t>"CodeList"</w:t>
      </w:r>
    </w:p>
    <w:p w:rsidR="007331AF" w:rsidRDefault="00ED0903" w:rsidP="007331AF">
      <w:r>
        <w:t>D</w:t>
      </w:r>
      <w:r w:rsidR="007331AF">
        <w:t>et dominerende konstruksjonsmaterialet som er brukt ved konstruksjon</w:t>
      </w:r>
    </w:p>
    <w:p w:rsidR="007331AF" w:rsidRDefault="007331AF" w:rsidP="007331AF">
      <w:r>
        <w:rPr>
          <w:b/>
        </w:rPr>
        <w:t>Kodeverdier</w:t>
      </w:r>
    </w:p>
    <w:tbl>
      <w:tblPr>
        <w:tblStyle w:val="TableGrid"/>
        <w:tblW w:w="0" w:type="auto"/>
        <w:tblLook w:val="04A0" w:firstRow="1" w:lastRow="0" w:firstColumn="1" w:lastColumn="0" w:noHBand="0" w:noVBand="1"/>
      </w:tblPr>
      <w:tblGrid>
        <w:gridCol w:w="2310"/>
        <w:gridCol w:w="2973"/>
        <w:gridCol w:w="2310"/>
      </w:tblGrid>
      <w:tr w:rsidR="007331AF" w:rsidTr="00ED0903">
        <w:tc>
          <w:tcPr>
            <w:tcW w:w="2310" w:type="dxa"/>
            <w:shd w:val="clear" w:color="auto" w:fill="D3D3D3"/>
          </w:tcPr>
          <w:p w:rsidR="007331AF" w:rsidRDefault="007331AF" w:rsidP="00E851A2">
            <w:r>
              <w:rPr>
                <w:b/>
              </w:rPr>
              <w:t>Navn</w:t>
            </w:r>
          </w:p>
        </w:tc>
        <w:tc>
          <w:tcPr>
            <w:tcW w:w="2973"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ED0903">
        <w:tc>
          <w:tcPr>
            <w:tcW w:w="2310" w:type="dxa"/>
          </w:tcPr>
          <w:p w:rsidR="007331AF" w:rsidRDefault="007331AF" w:rsidP="00E851A2">
            <w:r>
              <w:t>Betong</w:t>
            </w:r>
          </w:p>
        </w:tc>
        <w:tc>
          <w:tcPr>
            <w:tcW w:w="2973" w:type="dxa"/>
          </w:tcPr>
          <w:p w:rsidR="007331AF" w:rsidRDefault="007331AF" w:rsidP="00E851A2"/>
        </w:tc>
        <w:tc>
          <w:tcPr>
            <w:tcW w:w="2310" w:type="dxa"/>
          </w:tcPr>
          <w:p w:rsidR="007331AF" w:rsidRDefault="007331AF" w:rsidP="00E851A2"/>
        </w:tc>
      </w:tr>
      <w:tr w:rsidR="007331AF" w:rsidTr="00ED0903">
        <w:tc>
          <w:tcPr>
            <w:tcW w:w="2310" w:type="dxa"/>
          </w:tcPr>
          <w:p w:rsidR="007331AF" w:rsidRDefault="007331AF" w:rsidP="00E851A2">
            <w:r>
              <w:t>Kompositt</w:t>
            </w:r>
          </w:p>
        </w:tc>
        <w:tc>
          <w:tcPr>
            <w:tcW w:w="2973" w:type="dxa"/>
          </w:tcPr>
          <w:p w:rsidR="007331AF" w:rsidRDefault="007331AF" w:rsidP="00E851A2">
            <w:r>
              <w:t>ref NVE 2012-10-12</w:t>
            </w:r>
          </w:p>
        </w:tc>
        <w:tc>
          <w:tcPr>
            <w:tcW w:w="2310" w:type="dxa"/>
          </w:tcPr>
          <w:p w:rsidR="007331AF" w:rsidRDefault="007331AF" w:rsidP="00E851A2"/>
        </w:tc>
      </w:tr>
      <w:tr w:rsidR="007331AF" w:rsidTr="00ED0903">
        <w:tc>
          <w:tcPr>
            <w:tcW w:w="2310" w:type="dxa"/>
          </w:tcPr>
          <w:p w:rsidR="007331AF" w:rsidRDefault="007331AF" w:rsidP="00E851A2">
            <w:r>
              <w:t>PEH_PEM</w:t>
            </w:r>
          </w:p>
        </w:tc>
        <w:tc>
          <w:tcPr>
            <w:tcW w:w="2973" w:type="dxa"/>
          </w:tcPr>
          <w:p w:rsidR="007331AF" w:rsidRDefault="007331AF" w:rsidP="00E851A2">
            <w:r>
              <w:t>aktuelt materiale for kummer</w:t>
            </w:r>
          </w:p>
        </w:tc>
        <w:tc>
          <w:tcPr>
            <w:tcW w:w="2310" w:type="dxa"/>
          </w:tcPr>
          <w:p w:rsidR="007331AF" w:rsidRDefault="007331AF" w:rsidP="00E851A2"/>
        </w:tc>
      </w:tr>
      <w:tr w:rsidR="007331AF" w:rsidTr="00ED0903">
        <w:tc>
          <w:tcPr>
            <w:tcW w:w="2310" w:type="dxa"/>
          </w:tcPr>
          <w:p w:rsidR="007331AF" w:rsidRDefault="007331AF" w:rsidP="00E851A2">
            <w:r>
              <w:t>Plast</w:t>
            </w:r>
          </w:p>
        </w:tc>
        <w:tc>
          <w:tcPr>
            <w:tcW w:w="2973" w:type="dxa"/>
          </w:tcPr>
          <w:p w:rsidR="007331AF" w:rsidRDefault="007331AF" w:rsidP="00E851A2"/>
        </w:tc>
        <w:tc>
          <w:tcPr>
            <w:tcW w:w="2310" w:type="dxa"/>
          </w:tcPr>
          <w:p w:rsidR="007331AF" w:rsidRDefault="007331AF" w:rsidP="00E851A2"/>
        </w:tc>
      </w:tr>
      <w:tr w:rsidR="007331AF" w:rsidTr="00ED0903">
        <w:tc>
          <w:tcPr>
            <w:tcW w:w="2310" w:type="dxa"/>
          </w:tcPr>
          <w:p w:rsidR="007331AF" w:rsidRDefault="007331AF" w:rsidP="00E851A2">
            <w:r>
              <w:t>Polypropylen</w:t>
            </w:r>
          </w:p>
        </w:tc>
        <w:tc>
          <w:tcPr>
            <w:tcW w:w="2973" w:type="dxa"/>
          </w:tcPr>
          <w:p w:rsidR="007331AF" w:rsidRDefault="007331AF" w:rsidP="00E851A2">
            <w:r>
              <w:t>aktuelt materiale for kummer</w:t>
            </w:r>
          </w:p>
        </w:tc>
        <w:tc>
          <w:tcPr>
            <w:tcW w:w="2310" w:type="dxa"/>
          </w:tcPr>
          <w:p w:rsidR="007331AF" w:rsidRDefault="007331AF" w:rsidP="00E851A2"/>
        </w:tc>
      </w:tr>
      <w:tr w:rsidR="007331AF" w:rsidTr="00ED0903">
        <w:tc>
          <w:tcPr>
            <w:tcW w:w="2310" w:type="dxa"/>
          </w:tcPr>
          <w:p w:rsidR="007331AF" w:rsidRDefault="007331AF" w:rsidP="00E851A2">
            <w:r>
              <w:t>Stål</w:t>
            </w:r>
          </w:p>
        </w:tc>
        <w:tc>
          <w:tcPr>
            <w:tcW w:w="2973" w:type="dxa"/>
          </w:tcPr>
          <w:p w:rsidR="007331AF" w:rsidRDefault="007331AF" w:rsidP="00E851A2"/>
        </w:tc>
        <w:tc>
          <w:tcPr>
            <w:tcW w:w="2310" w:type="dxa"/>
          </w:tcPr>
          <w:p w:rsidR="007331AF" w:rsidRDefault="007331AF" w:rsidP="00E851A2"/>
        </w:tc>
      </w:tr>
      <w:tr w:rsidR="007331AF" w:rsidTr="00ED0903">
        <w:tc>
          <w:tcPr>
            <w:tcW w:w="2310" w:type="dxa"/>
          </w:tcPr>
          <w:p w:rsidR="007331AF" w:rsidRDefault="007331AF" w:rsidP="00E851A2">
            <w:r>
              <w:t>Tre</w:t>
            </w:r>
          </w:p>
        </w:tc>
        <w:tc>
          <w:tcPr>
            <w:tcW w:w="2973" w:type="dxa"/>
          </w:tcPr>
          <w:p w:rsidR="007331AF" w:rsidRDefault="007331AF" w:rsidP="00E851A2"/>
        </w:tc>
        <w:tc>
          <w:tcPr>
            <w:tcW w:w="2310" w:type="dxa"/>
          </w:tcPr>
          <w:p w:rsidR="007331AF" w:rsidRDefault="007331AF" w:rsidP="00E851A2"/>
        </w:tc>
      </w:tr>
      <w:tr w:rsidR="007331AF" w:rsidTr="00ED0903">
        <w:tc>
          <w:tcPr>
            <w:tcW w:w="2310" w:type="dxa"/>
          </w:tcPr>
          <w:p w:rsidR="007331AF" w:rsidRDefault="007331AF" w:rsidP="00E851A2">
            <w:r>
              <w:t>Ukjent</w:t>
            </w:r>
          </w:p>
        </w:tc>
        <w:tc>
          <w:tcPr>
            <w:tcW w:w="2973"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Kumform</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annen_form</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kvadatisk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rektangulær</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rund</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Kumfunksjon</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281"/>
        <w:gridCol w:w="5071"/>
        <w:gridCol w:w="2224"/>
      </w:tblGrid>
      <w:tr w:rsidR="007331AF" w:rsidTr="00ED0903">
        <w:tc>
          <w:tcPr>
            <w:tcW w:w="2310" w:type="dxa"/>
            <w:shd w:val="clear" w:color="auto" w:fill="D3D3D3"/>
          </w:tcPr>
          <w:p w:rsidR="007331AF" w:rsidRDefault="007331AF" w:rsidP="00E851A2">
            <w:r>
              <w:rPr>
                <w:b/>
              </w:rPr>
              <w:t>Navn</w:t>
            </w:r>
          </w:p>
        </w:tc>
        <w:tc>
          <w:tcPr>
            <w:tcW w:w="5234"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ED0903">
        <w:tc>
          <w:tcPr>
            <w:tcW w:w="2310" w:type="dxa"/>
          </w:tcPr>
          <w:p w:rsidR="007331AF" w:rsidRDefault="007331AF" w:rsidP="00E851A2">
            <w:r>
              <w:t>Inspeksjonskum</w:t>
            </w:r>
          </w:p>
        </w:tc>
        <w:tc>
          <w:tcPr>
            <w:tcW w:w="5234" w:type="dxa"/>
          </w:tcPr>
          <w:p w:rsidR="007331AF" w:rsidRDefault="007331AF" w:rsidP="00E851A2">
            <w:r>
              <w:t>kum med avtakbart lokk over en stikkledning eller hovedledning, som gir adkomst bare til overflate, og som ikke gir adgang for personell [NS-EN 752-1:1996]</w:t>
            </w:r>
          </w:p>
        </w:tc>
        <w:tc>
          <w:tcPr>
            <w:tcW w:w="2310" w:type="dxa"/>
          </w:tcPr>
          <w:p w:rsidR="007331AF" w:rsidRDefault="007331AF" w:rsidP="00E851A2"/>
        </w:tc>
      </w:tr>
      <w:tr w:rsidR="007331AF" w:rsidTr="00ED0903">
        <w:tc>
          <w:tcPr>
            <w:tcW w:w="2310" w:type="dxa"/>
          </w:tcPr>
          <w:p w:rsidR="007331AF" w:rsidRDefault="007331AF" w:rsidP="00E851A2">
            <w:r>
              <w:t>Nedstigningskum</w:t>
            </w:r>
          </w:p>
        </w:tc>
        <w:tc>
          <w:tcPr>
            <w:tcW w:w="5234" w:type="dxa"/>
          </w:tcPr>
          <w:p w:rsidR="007331AF" w:rsidRDefault="007331AF" w:rsidP="00E851A2">
            <w:r>
              <w:t>kum med avtakbart lokk over en stikkledning eller hovedledning for å gi adkomst for personell [NS-EN 752-1:1996]</w:t>
            </w:r>
          </w:p>
        </w:tc>
        <w:tc>
          <w:tcPr>
            <w:tcW w:w="2310" w:type="dxa"/>
          </w:tcPr>
          <w:p w:rsidR="007331AF" w:rsidRDefault="007331AF" w:rsidP="00E851A2"/>
        </w:tc>
      </w:tr>
      <w:tr w:rsidR="007331AF" w:rsidTr="00ED0903">
        <w:tc>
          <w:tcPr>
            <w:tcW w:w="2310" w:type="dxa"/>
          </w:tcPr>
          <w:p w:rsidR="007331AF" w:rsidRDefault="007331AF" w:rsidP="00E851A2">
            <w:r>
              <w:t>Stakekum</w:t>
            </w:r>
          </w:p>
        </w:tc>
        <w:tc>
          <w:tcPr>
            <w:tcW w:w="5234" w:type="dxa"/>
          </w:tcPr>
          <w:p w:rsidR="007331AF" w:rsidRDefault="007331AF" w:rsidP="00E851A2"/>
        </w:tc>
        <w:tc>
          <w:tcPr>
            <w:tcW w:w="2310" w:type="dxa"/>
          </w:tcPr>
          <w:p w:rsidR="007331AF" w:rsidRDefault="007331AF" w:rsidP="00E851A2"/>
        </w:tc>
      </w:tr>
      <w:tr w:rsidR="007331AF" w:rsidTr="00ED0903">
        <w:tc>
          <w:tcPr>
            <w:tcW w:w="2310" w:type="dxa"/>
          </w:tcPr>
          <w:p w:rsidR="007331AF" w:rsidRDefault="007331AF" w:rsidP="00E851A2">
            <w:r>
              <w:t>Trekkekum</w:t>
            </w:r>
          </w:p>
        </w:tc>
        <w:tc>
          <w:tcPr>
            <w:tcW w:w="5234" w:type="dxa"/>
          </w:tcPr>
          <w:p w:rsidR="007331AF" w:rsidRDefault="007331AF" w:rsidP="00E851A2">
            <w:r>
              <w:t>en kum som sitter i hver ende av et varerør og som blir benyttet til å trekke frem f.eks. ledninger med drivstoff på flyplasser</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Kumkonstruksjon</w:t>
      </w:r>
    </w:p>
    <w:p w:rsidR="007331AF" w:rsidRDefault="007331AF" w:rsidP="007331AF">
      <w:r>
        <w:rPr>
          <w:i/>
        </w:rPr>
        <w:t>"CodeList"</w:t>
      </w:r>
    </w:p>
    <w:p w:rsidR="007331AF" w:rsidRDefault="00ED0903" w:rsidP="007331AF">
      <w:r>
        <w:t>H</w:t>
      </w:r>
      <w:r w:rsidR="007331AF">
        <w:t>vordan en kum er konstruert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Murt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Plasstøpt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Prefabrikert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Kumlokkform</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Gategutt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Kvadratisk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Rektangulært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Sirkelforma</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Ledn_Vertikalnivå</w:t>
      </w:r>
    </w:p>
    <w:p w:rsidR="007331AF" w:rsidRDefault="007331AF" w:rsidP="007331AF">
      <w:r>
        <w:rPr>
          <w:i/>
        </w:rPr>
        <w:t>"CodeList"</w:t>
      </w:r>
    </w:p>
    <w:p w:rsidR="007331AF" w:rsidRDefault="00ED0903" w:rsidP="007331AF">
      <w:r>
        <w:t>K</w:t>
      </w:r>
      <w:r w:rsidR="007331AF">
        <w:t>omponentens beliggenhet i forhold til jordoverflaten</w:t>
      </w:r>
    </w:p>
    <w:p w:rsidR="007331AF" w:rsidRDefault="00ED0903" w:rsidP="007331AF">
      <w:r>
        <w:rPr>
          <w:b/>
        </w:rPr>
        <w:br/>
      </w:r>
      <w:r w:rsidR="007331AF">
        <w:rPr>
          <w:b/>
        </w:rPr>
        <w:t>Kodeverdier</w:t>
      </w:r>
    </w:p>
    <w:tbl>
      <w:tblPr>
        <w:tblStyle w:val="TableGrid"/>
        <w:tblW w:w="10090" w:type="dxa"/>
        <w:tblLook w:val="04A0" w:firstRow="1" w:lastRow="0" w:firstColumn="1" w:lastColumn="0" w:noHBand="0" w:noVBand="1"/>
      </w:tblPr>
      <w:tblGrid>
        <w:gridCol w:w="2546"/>
        <w:gridCol w:w="5234"/>
        <w:gridCol w:w="2310"/>
      </w:tblGrid>
      <w:tr w:rsidR="007331AF" w:rsidTr="00ED0903">
        <w:tc>
          <w:tcPr>
            <w:tcW w:w="2546" w:type="dxa"/>
            <w:shd w:val="clear" w:color="auto" w:fill="D3D3D3"/>
          </w:tcPr>
          <w:p w:rsidR="007331AF" w:rsidRDefault="007331AF" w:rsidP="00E851A2">
            <w:r>
              <w:rPr>
                <w:b/>
              </w:rPr>
              <w:t>Navn</w:t>
            </w:r>
          </w:p>
        </w:tc>
        <w:tc>
          <w:tcPr>
            <w:tcW w:w="5234"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ED0903">
        <w:tc>
          <w:tcPr>
            <w:tcW w:w="2546" w:type="dxa"/>
          </w:tcPr>
          <w:p w:rsidR="007331AF" w:rsidRDefault="007331AF" w:rsidP="00E851A2">
            <w:r>
              <w:t>I vannsøylen</w:t>
            </w:r>
          </w:p>
        </w:tc>
        <w:tc>
          <w:tcPr>
            <w:tcW w:w="5234" w:type="dxa"/>
          </w:tcPr>
          <w:p w:rsidR="007331AF" w:rsidRDefault="007331AF" w:rsidP="00E851A2"/>
        </w:tc>
        <w:tc>
          <w:tcPr>
            <w:tcW w:w="2310" w:type="dxa"/>
          </w:tcPr>
          <w:p w:rsidR="007331AF" w:rsidRDefault="007331AF" w:rsidP="00E851A2"/>
        </w:tc>
      </w:tr>
      <w:tr w:rsidR="007331AF" w:rsidTr="00ED0903">
        <w:tc>
          <w:tcPr>
            <w:tcW w:w="2546" w:type="dxa"/>
          </w:tcPr>
          <w:p w:rsidR="007331AF" w:rsidRDefault="007331AF" w:rsidP="00E851A2">
            <w:r>
              <w:t>Over grunnen (bru/luftspenn)</w:t>
            </w:r>
          </w:p>
        </w:tc>
        <w:tc>
          <w:tcPr>
            <w:tcW w:w="5234" w:type="dxa"/>
          </w:tcPr>
          <w:p w:rsidR="007331AF" w:rsidRDefault="007331AF" w:rsidP="00E851A2"/>
        </w:tc>
        <w:tc>
          <w:tcPr>
            <w:tcW w:w="2310" w:type="dxa"/>
          </w:tcPr>
          <w:p w:rsidR="007331AF" w:rsidRDefault="007331AF" w:rsidP="00E851A2"/>
        </w:tc>
      </w:tr>
      <w:tr w:rsidR="007331AF" w:rsidTr="00ED0903">
        <w:tc>
          <w:tcPr>
            <w:tcW w:w="2546" w:type="dxa"/>
          </w:tcPr>
          <w:p w:rsidR="007331AF" w:rsidRDefault="007331AF" w:rsidP="00E851A2">
            <w:r>
              <w:t>På bunnen (vann/sjø)</w:t>
            </w:r>
          </w:p>
        </w:tc>
        <w:tc>
          <w:tcPr>
            <w:tcW w:w="5234" w:type="dxa"/>
          </w:tcPr>
          <w:p w:rsidR="007331AF" w:rsidRDefault="007331AF" w:rsidP="00E851A2"/>
        </w:tc>
        <w:tc>
          <w:tcPr>
            <w:tcW w:w="2310" w:type="dxa"/>
          </w:tcPr>
          <w:p w:rsidR="007331AF" w:rsidRDefault="007331AF" w:rsidP="00E851A2"/>
        </w:tc>
      </w:tr>
      <w:tr w:rsidR="007331AF" w:rsidTr="00ED0903">
        <w:tc>
          <w:tcPr>
            <w:tcW w:w="2546" w:type="dxa"/>
          </w:tcPr>
          <w:p w:rsidR="007331AF" w:rsidRDefault="007331AF" w:rsidP="00E851A2">
            <w:r>
              <w:t>På grunnen/vannoverflate</w:t>
            </w:r>
          </w:p>
        </w:tc>
        <w:tc>
          <w:tcPr>
            <w:tcW w:w="5234" w:type="dxa"/>
          </w:tcPr>
          <w:p w:rsidR="007331AF" w:rsidRDefault="007331AF" w:rsidP="00E851A2"/>
        </w:tc>
        <w:tc>
          <w:tcPr>
            <w:tcW w:w="2310" w:type="dxa"/>
          </w:tcPr>
          <w:p w:rsidR="007331AF" w:rsidRDefault="007331AF" w:rsidP="00E851A2"/>
        </w:tc>
      </w:tr>
      <w:tr w:rsidR="007331AF" w:rsidTr="00ED0903">
        <w:tc>
          <w:tcPr>
            <w:tcW w:w="2546" w:type="dxa"/>
          </w:tcPr>
          <w:p w:rsidR="007331AF" w:rsidRDefault="007331AF" w:rsidP="00E851A2">
            <w:r>
              <w:t>Slissing</w:t>
            </w:r>
          </w:p>
        </w:tc>
        <w:tc>
          <w:tcPr>
            <w:tcW w:w="5234" w:type="dxa"/>
          </w:tcPr>
          <w:p w:rsidR="007331AF" w:rsidRDefault="007331AF" w:rsidP="00E851A2">
            <w:r>
              <w:t>Microtrase. Der ledningene legges nedfrest i asfalt. (Kilde: Avinor/Telenor, 11.10.2012)</w:t>
            </w:r>
          </w:p>
        </w:tc>
        <w:tc>
          <w:tcPr>
            <w:tcW w:w="2310" w:type="dxa"/>
          </w:tcPr>
          <w:p w:rsidR="007331AF" w:rsidRDefault="007331AF" w:rsidP="00E851A2"/>
        </w:tc>
      </w:tr>
      <w:tr w:rsidR="007331AF" w:rsidTr="00ED0903">
        <w:tc>
          <w:tcPr>
            <w:tcW w:w="2546" w:type="dxa"/>
          </w:tcPr>
          <w:p w:rsidR="007331AF" w:rsidRDefault="007331AF" w:rsidP="00E851A2">
            <w:r>
              <w:t>Under grunnen (tunnel, grøft)</w:t>
            </w:r>
          </w:p>
        </w:tc>
        <w:tc>
          <w:tcPr>
            <w:tcW w:w="5234"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LedningHøydereferanse</w:t>
      </w:r>
    </w:p>
    <w:p w:rsidR="007331AF" w:rsidRDefault="007331AF" w:rsidP="007331AF">
      <w:r>
        <w:rPr>
          <w:i/>
        </w:rPr>
        <w:t>"CodeList"</w:t>
      </w:r>
    </w:p>
    <w:p w:rsidR="007331AF" w:rsidRDefault="00ED0903" w:rsidP="007331AF">
      <w:r>
        <w:t>D</w:t>
      </w:r>
      <w:r w:rsidR="007331AF">
        <w:t>en høyden som høydedelen av stedfestingen til komponenten ( Ledning/beliggenhet og Kopling/posisjon) referer til.</w:t>
      </w:r>
      <w:r w:rsidR="007331AF">
        <w:br/>
      </w:r>
      <w:r w:rsidR="007331AF">
        <w:br/>
        <w:t xml:space="preserve">Merknad: På VA-ledning er det kun to som er aktuelle: </w:t>
      </w:r>
      <w:r w:rsidR="007331AF">
        <w:br/>
        <w:t>- Topp: ledning overkant, brukes på vannledning</w:t>
      </w:r>
      <w:r w:rsidR="007331AF">
        <w:br/>
        <w:t>- BunnInnvendig: brukes på avløpsledning</w:t>
      </w:r>
    </w:p>
    <w:p w:rsidR="007331AF" w:rsidRDefault="007331AF" w:rsidP="007331AF">
      <w:r>
        <w:rPr>
          <w:b/>
        </w:rPr>
        <w:t>Kodeverdier</w:t>
      </w:r>
    </w:p>
    <w:tbl>
      <w:tblPr>
        <w:tblStyle w:val="TableGrid"/>
        <w:tblW w:w="0" w:type="auto"/>
        <w:tblLook w:val="04A0" w:firstRow="1" w:lastRow="0" w:firstColumn="1" w:lastColumn="0" w:noHBand="0" w:noVBand="1"/>
      </w:tblPr>
      <w:tblGrid>
        <w:gridCol w:w="2082"/>
        <w:gridCol w:w="5284"/>
        <w:gridCol w:w="2210"/>
      </w:tblGrid>
      <w:tr w:rsidR="007331AF" w:rsidTr="00ED0903">
        <w:tc>
          <w:tcPr>
            <w:tcW w:w="2088" w:type="dxa"/>
            <w:shd w:val="clear" w:color="auto" w:fill="D3D3D3"/>
          </w:tcPr>
          <w:p w:rsidR="007331AF" w:rsidRDefault="007331AF" w:rsidP="00E851A2">
            <w:r>
              <w:rPr>
                <w:b/>
              </w:rPr>
              <w:t>Navn</w:t>
            </w:r>
          </w:p>
        </w:tc>
        <w:tc>
          <w:tcPr>
            <w:tcW w:w="5456"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ED0903">
        <w:tc>
          <w:tcPr>
            <w:tcW w:w="2088" w:type="dxa"/>
          </w:tcPr>
          <w:p w:rsidR="007331AF" w:rsidRDefault="007331AF" w:rsidP="00E851A2">
            <w:r>
              <w:t>BunnInnvendig</w:t>
            </w:r>
          </w:p>
        </w:tc>
        <w:tc>
          <w:tcPr>
            <w:tcW w:w="5456" w:type="dxa"/>
          </w:tcPr>
          <w:p w:rsidR="007331AF" w:rsidRDefault="007331AF" w:rsidP="00ED0903">
            <w:r>
              <w:t>høydereferansen er bunn innvendig</w:t>
            </w:r>
            <w:r>
              <w:br/>
              <w:t>Eksempel: Dette er nyttig når en skal modellere fall på avløpsrør</w:t>
            </w:r>
          </w:p>
        </w:tc>
        <w:tc>
          <w:tcPr>
            <w:tcW w:w="2310" w:type="dxa"/>
          </w:tcPr>
          <w:p w:rsidR="007331AF" w:rsidRDefault="007331AF" w:rsidP="00E851A2"/>
        </w:tc>
      </w:tr>
      <w:tr w:rsidR="007331AF" w:rsidTr="00ED0903">
        <w:tc>
          <w:tcPr>
            <w:tcW w:w="2088" w:type="dxa"/>
          </w:tcPr>
          <w:p w:rsidR="007331AF" w:rsidRDefault="007331AF" w:rsidP="00E851A2">
            <w:r>
              <w:t>Fot</w:t>
            </w:r>
          </w:p>
        </w:tc>
        <w:tc>
          <w:tcPr>
            <w:tcW w:w="5456" w:type="dxa"/>
          </w:tcPr>
          <w:p w:rsidR="007331AF" w:rsidRDefault="007331AF" w:rsidP="00E851A2">
            <w:r>
              <w:t>naturlig å bruke for eksempel på master/mastefundamenter</w:t>
            </w:r>
          </w:p>
        </w:tc>
        <w:tc>
          <w:tcPr>
            <w:tcW w:w="2310" w:type="dxa"/>
          </w:tcPr>
          <w:p w:rsidR="007331AF" w:rsidRDefault="007331AF" w:rsidP="00E851A2"/>
        </w:tc>
      </w:tr>
      <w:tr w:rsidR="007331AF" w:rsidTr="00ED0903">
        <w:tc>
          <w:tcPr>
            <w:tcW w:w="2088" w:type="dxa"/>
          </w:tcPr>
          <w:p w:rsidR="007331AF" w:rsidRDefault="007331AF" w:rsidP="00E851A2">
            <w:r>
              <w:t>PåBakken</w:t>
            </w:r>
          </w:p>
        </w:tc>
        <w:tc>
          <w:tcPr>
            <w:tcW w:w="5456" w:type="dxa"/>
          </w:tcPr>
          <w:p w:rsidR="007331AF" w:rsidRDefault="007331AF" w:rsidP="00ED0903">
            <w:r>
              <w:t>høydereferanse er på bakken</w:t>
            </w:r>
            <w:r>
              <w:br/>
              <w:t>Merknad: Mange ledninger er målt på lukket grøft</w:t>
            </w:r>
          </w:p>
        </w:tc>
        <w:tc>
          <w:tcPr>
            <w:tcW w:w="2310" w:type="dxa"/>
          </w:tcPr>
          <w:p w:rsidR="007331AF" w:rsidRDefault="007331AF" w:rsidP="00E851A2"/>
        </w:tc>
      </w:tr>
      <w:tr w:rsidR="007331AF" w:rsidTr="00ED0903">
        <w:tc>
          <w:tcPr>
            <w:tcW w:w="2088" w:type="dxa"/>
          </w:tcPr>
          <w:p w:rsidR="007331AF" w:rsidRDefault="007331AF" w:rsidP="00E851A2">
            <w:r>
              <w:t>Senter</w:t>
            </w:r>
          </w:p>
        </w:tc>
        <w:tc>
          <w:tcPr>
            <w:tcW w:w="5456" w:type="dxa"/>
          </w:tcPr>
          <w:p w:rsidR="007331AF" w:rsidRDefault="007331AF" w:rsidP="00ED0903">
            <w:r>
              <w:t>høydereferansen er senter innvendig</w:t>
            </w:r>
            <w:r>
              <w:br/>
              <w:t>Eksempel: Dersom en ønsker å representere volumet på rør, kan dette gjøres med å angi LedningHøydereferanse = senter og supplere dette med passende radius.</w:t>
            </w:r>
          </w:p>
        </w:tc>
        <w:tc>
          <w:tcPr>
            <w:tcW w:w="2310" w:type="dxa"/>
          </w:tcPr>
          <w:p w:rsidR="007331AF" w:rsidRDefault="007331AF" w:rsidP="00E851A2"/>
        </w:tc>
      </w:tr>
      <w:tr w:rsidR="007331AF" w:rsidTr="00ED0903">
        <w:tc>
          <w:tcPr>
            <w:tcW w:w="2088" w:type="dxa"/>
          </w:tcPr>
          <w:p w:rsidR="007331AF" w:rsidRDefault="007331AF" w:rsidP="00E851A2">
            <w:r>
              <w:t>ToppInnvendig</w:t>
            </w:r>
          </w:p>
        </w:tc>
        <w:tc>
          <w:tcPr>
            <w:tcW w:w="5456" w:type="dxa"/>
          </w:tcPr>
          <w:p w:rsidR="007331AF" w:rsidRDefault="007331AF" w:rsidP="00E851A2">
            <w:r>
              <w:t>høydereferansen er topp innvendig komponent</w:t>
            </w:r>
          </w:p>
        </w:tc>
        <w:tc>
          <w:tcPr>
            <w:tcW w:w="2310" w:type="dxa"/>
          </w:tcPr>
          <w:p w:rsidR="007331AF" w:rsidRDefault="007331AF" w:rsidP="00E851A2"/>
        </w:tc>
      </w:tr>
      <w:tr w:rsidR="007331AF" w:rsidTr="00ED0903">
        <w:tc>
          <w:tcPr>
            <w:tcW w:w="2088" w:type="dxa"/>
          </w:tcPr>
          <w:p w:rsidR="007331AF" w:rsidRDefault="007331AF" w:rsidP="00E851A2">
            <w:r>
              <w:t>ToppUtvendig</w:t>
            </w:r>
          </w:p>
        </w:tc>
        <w:tc>
          <w:tcPr>
            <w:tcW w:w="5456" w:type="dxa"/>
          </w:tcPr>
          <w:p w:rsidR="007331AF" w:rsidRDefault="007331AF" w:rsidP="00E851A2">
            <w:r>
              <w:t>høydereferansen er til toppen av komponenten</w:t>
            </w:r>
          </w:p>
        </w:tc>
        <w:tc>
          <w:tcPr>
            <w:tcW w:w="2310" w:type="dxa"/>
          </w:tcPr>
          <w:p w:rsidR="007331AF" w:rsidRDefault="007331AF" w:rsidP="00E851A2"/>
        </w:tc>
      </w:tr>
      <w:tr w:rsidR="007331AF" w:rsidTr="00ED0903">
        <w:tc>
          <w:tcPr>
            <w:tcW w:w="2088" w:type="dxa"/>
          </w:tcPr>
          <w:p w:rsidR="007331AF" w:rsidRDefault="007331AF" w:rsidP="00E851A2">
            <w:r>
              <w:t>Ukjent</w:t>
            </w:r>
          </w:p>
        </w:tc>
        <w:tc>
          <w:tcPr>
            <w:tcW w:w="5456" w:type="dxa"/>
          </w:tcPr>
          <w:p w:rsidR="007331AF" w:rsidRDefault="007331AF" w:rsidP="00E851A2">
            <w:r>
              <w:t>brukes der det ikke er kjent hva som er benyttet som høydereferanse</w:t>
            </w:r>
          </w:p>
        </w:tc>
        <w:tc>
          <w:tcPr>
            <w:tcW w:w="2310" w:type="dxa"/>
          </w:tcPr>
          <w:p w:rsidR="007331AF" w:rsidRDefault="007331AF" w:rsidP="00E851A2"/>
        </w:tc>
      </w:tr>
      <w:tr w:rsidR="007331AF" w:rsidTr="00ED0903">
        <w:tc>
          <w:tcPr>
            <w:tcW w:w="2088" w:type="dxa"/>
          </w:tcPr>
          <w:p w:rsidR="007331AF" w:rsidRDefault="007331AF" w:rsidP="00E851A2">
            <w:r>
              <w:t>UnderkantUtvendig</w:t>
            </w:r>
          </w:p>
        </w:tc>
        <w:tc>
          <w:tcPr>
            <w:tcW w:w="5456" w:type="dxa"/>
          </w:tcPr>
          <w:p w:rsidR="007331AF" w:rsidRDefault="007331AF" w:rsidP="00E851A2">
            <w:r>
              <w:t>høydereferansen er bunn utvendig</w:t>
            </w:r>
            <w:r>
              <w:br/>
            </w:r>
            <w:r>
              <w:br/>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Ledningsalderreferanse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Årstall er sikkert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Eldre enn angitt år</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Ledningsnettverkstype</w:t>
      </w:r>
    </w:p>
    <w:p w:rsidR="007331AF" w:rsidRDefault="007331AF" w:rsidP="007331AF">
      <w:r>
        <w:rPr>
          <w:i/>
        </w:rPr>
        <w:t>"CodeList"</w:t>
      </w:r>
    </w:p>
    <w:p w:rsidR="007331AF" w:rsidRDefault="00ED0903" w:rsidP="007331AF">
      <w:r>
        <w:t>O</w:t>
      </w:r>
      <w:r w:rsidR="007331AF">
        <w:t xml:space="preserve">versikt over nettverkstyper, satt sammen av nettverkskomponenter, med en bestemt hensikt. </w:t>
      </w:r>
      <w:r w:rsidR="007331AF">
        <w:br/>
      </w:r>
      <w:r w:rsidR="007331AF">
        <w:br/>
        <w:t xml:space="preserve">Merknad: Et nettverk utgjør en logisk enhet. Et nettverk kan være knytta til andre nettverk, men da oftest på bestemte tilkoplingspunkter. </w:t>
      </w:r>
    </w:p>
    <w:p w:rsidR="007331AF" w:rsidRDefault="007331AF" w:rsidP="007331AF">
      <w:r>
        <w:rPr>
          <w:b/>
        </w:rPr>
        <w:t>Kodeverdier</w:t>
      </w:r>
    </w:p>
    <w:tbl>
      <w:tblPr>
        <w:tblStyle w:val="TableGrid"/>
        <w:tblW w:w="0" w:type="auto"/>
        <w:tblLook w:val="04A0" w:firstRow="1" w:lastRow="0" w:firstColumn="1" w:lastColumn="0" w:noHBand="0" w:noVBand="1"/>
      </w:tblPr>
      <w:tblGrid>
        <w:gridCol w:w="3660"/>
        <w:gridCol w:w="5130"/>
        <w:gridCol w:w="786"/>
      </w:tblGrid>
      <w:tr w:rsidR="007331AF" w:rsidTr="00ED0903">
        <w:tc>
          <w:tcPr>
            <w:tcW w:w="3727" w:type="dxa"/>
            <w:shd w:val="clear" w:color="auto" w:fill="D3D3D3"/>
          </w:tcPr>
          <w:p w:rsidR="007331AF" w:rsidRDefault="007331AF" w:rsidP="00E851A2">
            <w:r>
              <w:rPr>
                <w:b/>
              </w:rPr>
              <w:t>Navn</w:t>
            </w:r>
          </w:p>
        </w:tc>
        <w:tc>
          <w:tcPr>
            <w:tcW w:w="5334"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3727" w:type="dxa"/>
          </w:tcPr>
          <w:p w:rsidR="007331AF" w:rsidRDefault="007331AF" w:rsidP="00E851A2">
            <w:r>
              <w:t>Anlegg for automatisk stengning</w:t>
            </w:r>
          </w:p>
        </w:tc>
        <w:tc>
          <w:tcPr>
            <w:tcW w:w="5334" w:type="dxa"/>
          </w:tcPr>
          <w:p w:rsidR="007331AF" w:rsidRDefault="007331AF" w:rsidP="00E851A2">
            <w:r>
              <w:t>Anlegg for automatisk stengning av veg, f.eks ved hendelse i tunnel, sterk vind, skredfare, brann, etc</w:t>
            </w:r>
            <w:r>
              <w:br/>
              <w:t xml:space="preserve">jfr NVDB / VB </w:t>
            </w:r>
          </w:p>
        </w:tc>
        <w:tc>
          <w:tcPr>
            <w:tcW w:w="793" w:type="dxa"/>
          </w:tcPr>
          <w:p w:rsidR="007331AF" w:rsidRDefault="007331AF" w:rsidP="00E851A2"/>
        </w:tc>
      </w:tr>
      <w:tr w:rsidR="007331AF" w:rsidTr="00ED0903">
        <w:tc>
          <w:tcPr>
            <w:tcW w:w="3727" w:type="dxa"/>
          </w:tcPr>
          <w:p w:rsidR="007331AF" w:rsidRDefault="007331AF" w:rsidP="00E851A2">
            <w:r>
              <w:t>Antenner i tunneler (radio, mobil, etc)</w:t>
            </w:r>
          </w:p>
        </w:tc>
        <w:tc>
          <w:tcPr>
            <w:tcW w:w="5334" w:type="dxa"/>
          </w:tcPr>
          <w:p w:rsidR="007331AF" w:rsidRDefault="007331AF" w:rsidP="00E851A2">
            <w:r>
              <w:t>jfr NVDB / VB</w:t>
            </w:r>
          </w:p>
        </w:tc>
        <w:tc>
          <w:tcPr>
            <w:tcW w:w="793" w:type="dxa"/>
          </w:tcPr>
          <w:p w:rsidR="007331AF" w:rsidRDefault="007331AF" w:rsidP="00E851A2"/>
        </w:tc>
      </w:tr>
      <w:tr w:rsidR="007331AF" w:rsidTr="00ED0903">
        <w:tc>
          <w:tcPr>
            <w:tcW w:w="3727" w:type="dxa"/>
          </w:tcPr>
          <w:p w:rsidR="007331AF" w:rsidRDefault="007331AF" w:rsidP="00E851A2">
            <w:r>
              <w:t>Avløpsnettverk</w:t>
            </w:r>
          </w:p>
        </w:tc>
        <w:tc>
          <w:tcPr>
            <w:tcW w:w="5334" w:type="dxa"/>
          </w:tcPr>
          <w:p w:rsidR="007331AF" w:rsidRDefault="007331AF" w:rsidP="00E851A2">
            <w:r>
              <w:t>nettverk for å samle opp avløpsvann fra abonnent og lede det inn på renseanlegg</w:t>
            </w:r>
          </w:p>
        </w:tc>
        <w:tc>
          <w:tcPr>
            <w:tcW w:w="793" w:type="dxa"/>
          </w:tcPr>
          <w:p w:rsidR="007331AF" w:rsidRDefault="007331AF" w:rsidP="00E851A2"/>
        </w:tc>
      </w:tr>
      <w:tr w:rsidR="007331AF" w:rsidTr="00ED0903">
        <w:tc>
          <w:tcPr>
            <w:tcW w:w="3727" w:type="dxa"/>
          </w:tcPr>
          <w:p w:rsidR="007331AF" w:rsidRDefault="007331AF" w:rsidP="00E851A2">
            <w:r>
              <w:t>Belysningsanlegg</w:t>
            </w:r>
          </w:p>
        </w:tc>
        <w:tc>
          <w:tcPr>
            <w:tcW w:w="5334" w:type="dxa"/>
          </w:tcPr>
          <w:p w:rsidR="007331AF" w:rsidRDefault="007331AF" w:rsidP="00E851A2">
            <w:r>
              <w:t>Nettverk som brukes til utendørsbelysning.</w:t>
            </w:r>
          </w:p>
        </w:tc>
        <w:tc>
          <w:tcPr>
            <w:tcW w:w="793" w:type="dxa"/>
          </w:tcPr>
          <w:p w:rsidR="007331AF" w:rsidRDefault="007331AF" w:rsidP="00E851A2"/>
        </w:tc>
      </w:tr>
      <w:tr w:rsidR="007331AF" w:rsidTr="00ED0903">
        <w:tc>
          <w:tcPr>
            <w:tcW w:w="3727" w:type="dxa"/>
          </w:tcPr>
          <w:p w:rsidR="007331AF" w:rsidRDefault="007331AF" w:rsidP="00E851A2">
            <w:r>
              <w:t>Brannvarsling - brannslokkingsanlegg</w:t>
            </w:r>
          </w:p>
        </w:tc>
        <w:tc>
          <w:tcPr>
            <w:tcW w:w="5334" w:type="dxa"/>
          </w:tcPr>
          <w:p w:rsidR="007331AF" w:rsidRDefault="007331AF" w:rsidP="00E851A2">
            <w:r>
              <w:t>jfr NVDB / VB</w:t>
            </w:r>
          </w:p>
        </w:tc>
        <w:tc>
          <w:tcPr>
            <w:tcW w:w="793" w:type="dxa"/>
          </w:tcPr>
          <w:p w:rsidR="007331AF" w:rsidRDefault="007331AF" w:rsidP="00E851A2"/>
        </w:tc>
      </w:tr>
      <w:tr w:rsidR="007331AF" w:rsidTr="00ED0903">
        <w:tc>
          <w:tcPr>
            <w:tcW w:w="3727" w:type="dxa"/>
          </w:tcPr>
          <w:p w:rsidR="007331AF" w:rsidRDefault="007331AF" w:rsidP="00E851A2">
            <w:r>
              <w:t>Drensledningnett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eKOM</w:t>
            </w:r>
          </w:p>
        </w:tc>
        <w:tc>
          <w:tcPr>
            <w:tcW w:w="5334" w:type="dxa"/>
          </w:tcPr>
          <w:p w:rsidR="007331AF" w:rsidRDefault="007331AF" w:rsidP="00E851A2">
            <w:r>
              <w:t>fellesnett for flere typer elektronisk kommunikasjon</w:t>
            </w:r>
          </w:p>
        </w:tc>
        <w:tc>
          <w:tcPr>
            <w:tcW w:w="793" w:type="dxa"/>
          </w:tcPr>
          <w:p w:rsidR="007331AF" w:rsidRDefault="007331AF" w:rsidP="00E851A2"/>
        </w:tc>
      </w:tr>
      <w:tr w:rsidR="007331AF" w:rsidTr="00ED0903">
        <w:tc>
          <w:tcPr>
            <w:tcW w:w="3727" w:type="dxa"/>
          </w:tcPr>
          <w:p w:rsidR="007331AF" w:rsidRDefault="007331AF" w:rsidP="00E851A2">
            <w:r>
              <w:t>Fjernvarme</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Gass</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Hovedfordelingsnett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Høgspentnett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kabelTV</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Kjemikalier_uspesifisert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Kjøling</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Lavspentnett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Nødstrøm, nødtelefoner</w:t>
            </w:r>
          </w:p>
        </w:tc>
        <w:tc>
          <w:tcPr>
            <w:tcW w:w="5334" w:type="dxa"/>
          </w:tcPr>
          <w:p w:rsidR="007331AF" w:rsidRDefault="007331AF" w:rsidP="00E851A2">
            <w:r>
              <w:t>jfr NVDB / VB</w:t>
            </w:r>
          </w:p>
        </w:tc>
        <w:tc>
          <w:tcPr>
            <w:tcW w:w="793" w:type="dxa"/>
          </w:tcPr>
          <w:p w:rsidR="007331AF" w:rsidRDefault="007331AF" w:rsidP="00E851A2"/>
        </w:tc>
      </w:tr>
      <w:tr w:rsidR="007331AF" w:rsidTr="00ED0903">
        <w:tc>
          <w:tcPr>
            <w:tcW w:w="3727" w:type="dxa"/>
          </w:tcPr>
          <w:p w:rsidR="007331AF" w:rsidRDefault="007331AF" w:rsidP="00E851A2">
            <w:r>
              <w:t>Olje</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Overføringsnett</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Overvannsledningsnettverk</w:t>
            </w:r>
          </w:p>
        </w:tc>
        <w:tc>
          <w:tcPr>
            <w:tcW w:w="5334" w:type="dxa"/>
          </w:tcPr>
          <w:p w:rsidR="007331AF" w:rsidRDefault="007331AF" w:rsidP="00E851A2">
            <w:r>
              <w:t>Nettverk laget for å samle opp overflatevann, og føre det ut i elv/bekk.</w:t>
            </w:r>
            <w:r>
              <w:br/>
              <w:t>Overvann er "rent" og skal ikke inn på renseanlegg.</w:t>
            </w:r>
          </w:p>
        </w:tc>
        <w:tc>
          <w:tcPr>
            <w:tcW w:w="793" w:type="dxa"/>
          </w:tcPr>
          <w:p w:rsidR="007331AF" w:rsidRDefault="007331AF" w:rsidP="00E851A2"/>
        </w:tc>
      </w:tr>
      <w:tr w:rsidR="007331AF" w:rsidTr="00ED0903">
        <w:tc>
          <w:tcPr>
            <w:tcW w:w="3727" w:type="dxa"/>
          </w:tcPr>
          <w:p w:rsidR="007331AF" w:rsidRDefault="007331AF" w:rsidP="00E851A2">
            <w:r>
              <w:t>Signalanlegg</w:t>
            </w:r>
          </w:p>
        </w:tc>
        <w:tc>
          <w:tcPr>
            <w:tcW w:w="5334" w:type="dxa"/>
          </w:tcPr>
          <w:p w:rsidR="007331AF" w:rsidRDefault="007331AF" w:rsidP="00E851A2">
            <w:r>
              <w:t>Nettverk som brukes for å oversende og formidle trafikksignal</w:t>
            </w:r>
          </w:p>
        </w:tc>
        <w:tc>
          <w:tcPr>
            <w:tcW w:w="793" w:type="dxa"/>
          </w:tcPr>
          <w:p w:rsidR="007331AF" w:rsidRDefault="007331AF" w:rsidP="00E851A2"/>
        </w:tc>
      </w:tr>
      <w:tr w:rsidR="007331AF" w:rsidTr="00ED0903">
        <w:tc>
          <w:tcPr>
            <w:tcW w:w="3727" w:type="dxa"/>
          </w:tcPr>
          <w:p w:rsidR="007331AF" w:rsidRDefault="007331AF" w:rsidP="00E851A2">
            <w:r>
              <w:t>Telekommunikasjon</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Trafikklyssignal</w:t>
            </w:r>
          </w:p>
        </w:tc>
        <w:tc>
          <w:tcPr>
            <w:tcW w:w="5334" w:type="dxa"/>
          </w:tcPr>
          <w:p w:rsidR="007331AF" w:rsidRDefault="007331AF" w:rsidP="00E851A2">
            <w:r>
              <w:t>jfr NVDB / VB</w:t>
            </w:r>
          </w:p>
        </w:tc>
        <w:tc>
          <w:tcPr>
            <w:tcW w:w="793" w:type="dxa"/>
          </w:tcPr>
          <w:p w:rsidR="007331AF" w:rsidRDefault="007331AF" w:rsidP="00E851A2"/>
        </w:tc>
      </w:tr>
      <w:tr w:rsidR="007331AF" w:rsidTr="00ED0903">
        <w:tc>
          <w:tcPr>
            <w:tcW w:w="3727" w:type="dxa"/>
          </w:tcPr>
          <w:p w:rsidR="007331AF" w:rsidRDefault="007331AF" w:rsidP="00E851A2">
            <w:r>
              <w:t>Vannledningsnettverk</w:t>
            </w:r>
          </w:p>
        </w:tc>
        <w:tc>
          <w:tcPr>
            <w:tcW w:w="5334" w:type="dxa"/>
          </w:tcPr>
          <w:p w:rsidR="007331AF" w:rsidRDefault="007331AF" w:rsidP="00E851A2">
            <w:r>
              <w:t>Nettverk for å forsyne brukere med rent drikkevann.</w:t>
            </w:r>
          </w:p>
        </w:tc>
        <w:tc>
          <w:tcPr>
            <w:tcW w:w="793" w:type="dxa"/>
          </w:tcPr>
          <w:p w:rsidR="007331AF" w:rsidRDefault="007331AF" w:rsidP="00E851A2"/>
        </w:tc>
      </w:tr>
      <w:tr w:rsidR="007331AF" w:rsidTr="00ED0903">
        <w:tc>
          <w:tcPr>
            <w:tcW w:w="3727" w:type="dxa"/>
          </w:tcPr>
          <w:p w:rsidR="007331AF" w:rsidRDefault="007331AF" w:rsidP="00E851A2">
            <w:r>
              <w:t>Variabel skilting</w:t>
            </w:r>
          </w:p>
        </w:tc>
        <w:tc>
          <w:tcPr>
            <w:tcW w:w="5334" w:type="dxa"/>
          </w:tcPr>
          <w:p w:rsidR="007331AF" w:rsidRDefault="007331AF" w:rsidP="00E851A2">
            <w:r>
              <w:t>jfr NVDB / VB</w:t>
            </w:r>
          </w:p>
        </w:tc>
        <w:tc>
          <w:tcPr>
            <w:tcW w:w="793" w:type="dxa"/>
          </w:tcPr>
          <w:p w:rsidR="007331AF" w:rsidRDefault="007331AF" w:rsidP="00E851A2"/>
        </w:tc>
      </w:tr>
      <w:tr w:rsidR="007331AF" w:rsidTr="00ED0903">
        <w:tc>
          <w:tcPr>
            <w:tcW w:w="3727" w:type="dxa"/>
          </w:tcPr>
          <w:p w:rsidR="007331AF" w:rsidRDefault="007331AF" w:rsidP="00E851A2">
            <w:r>
              <w:t>Veglys</w:t>
            </w:r>
          </w:p>
        </w:tc>
        <w:tc>
          <w:tcPr>
            <w:tcW w:w="5334" w:type="dxa"/>
          </w:tcPr>
          <w:p w:rsidR="007331AF" w:rsidRDefault="007331AF" w:rsidP="00E851A2"/>
        </w:tc>
        <w:tc>
          <w:tcPr>
            <w:tcW w:w="793" w:type="dxa"/>
          </w:tcPr>
          <w:p w:rsidR="007331AF" w:rsidRDefault="007331AF" w:rsidP="00E851A2"/>
        </w:tc>
      </w:tr>
      <w:tr w:rsidR="007331AF" w:rsidTr="00ED0903">
        <w:tc>
          <w:tcPr>
            <w:tcW w:w="3727" w:type="dxa"/>
          </w:tcPr>
          <w:p w:rsidR="007331AF" w:rsidRDefault="007331AF" w:rsidP="00E851A2">
            <w:r>
              <w:t>Ventilasjon i tunneler, styring av slike</w:t>
            </w:r>
          </w:p>
        </w:tc>
        <w:tc>
          <w:tcPr>
            <w:tcW w:w="5334" w:type="dxa"/>
          </w:tcPr>
          <w:p w:rsidR="007331AF" w:rsidRDefault="007331AF" w:rsidP="00E851A2">
            <w:r>
              <w:t>jfr NVDB / VB</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LedningsStatus</w:t>
      </w:r>
    </w:p>
    <w:p w:rsidR="007331AF" w:rsidRDefault="007331AF" w:rsidP="007331AF">
      <w:r>
        <w:rPr>
          <w:i/>
        </w:rPr>
        <w:t>"CodeList"</w:t>
      </w:r>
    </w:p>
    <w:p w:rsidR="007331AF" w:rsidRDefault="007331AF" w:rsidP="007331AF">
      <w:r>
        <w:t xml:space="preserve">Tilsvarer kodeliste "ConditionOfFacilityValue" i INSPIRE Utility v2.9 </w:t>
      </w:r>
    </w:p>
    <w:p w:rsidR="00ED0903" w:rsidRDefault="00ED0903">
      <w:pPr>
        <w:spacing w:after="0" w:line="240" w:lineRule="auto"/>
        <w:rPr>
          <w:b/>
        </w:rPr>
      </w:pPr>
      <w:r>
        <w:rPr>
          <w:b/>
        </w:rPr>
        <w:br w:type="page"/>
      </w:r>
    </w:p>
    <w:p w:rsidR="007331AF" w:rsidRDefault="007331AF" w:rsidP="007331AF">
      <w:r>
        <w:rPr>
          <w:b/>
        </w:rPr>
        <w:t>Kodeverdier</w:t>
      </w:r>
    </w:p>
    <w:tbl>
      <w:tblPr>
        <w:tblStyle w:val="TableGrid"/>
        <w:tblW w:w="0" w:type="auto"/>
        <w:tblLook w:val="04A0" w:firstRow="1" w:lastRow="0" w:firstColumn="1" w:lastColumn="0" w:noHBand="0" w:noVBand="1"/>
      </w:tblPr>
      <w:tblGrid>
        <w:gridCol w:w="1626"/>
        <w:gridCol w:w="6310"/>
        <w:gridCol w:w="793"/>
      </w:tblGrid>
      <w:tr w:rsidR="007331AF" w:rsidTr="00ED0903">
        <w:tc>
          <w:tcPr>
            <w:tcW w:w="1626" w:type="dxa"/>
            <w:shd w:val="clear" w:color="auto" w:fill="D3D3D3"/>
          </w:tcPr>
          <w:p w:rsidR="007331AF" w:rsidRDefault="007331AF" w:rsidP="00E851A2">
            <w:r>
              <w:rPr>
                <w:b/>
              </w:rPr>
              <w:t>Navn</w:t>
            </w:r>
          </w:p>
        </w:tc>
        <w:tc>
          <w:tcPr>
            <w:tcW w:w="6310"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1626" w:type="dxa"/>
          </w:tcPr>
          <w:p w:rsidR="007331AF" w:rsidRDefault="007331AF" w:rsidP="00E851A2">
            <w:r>
              <w:t>Fjernet</w:t>
            </w:r>
          </w:p>
        </w:tc>
        <w:tc>
          <w:tcPr>
            <w:tcW w:w="6310" w:type="dxa"/>
          </w:tcPr>
          <w:p w:rsidR="007331AF" w:rsidRDefault="007331AF" w:rsidP="00E851A2">
            <w:r>
              <w:t>Komponenten er fjernet</w:t>
            </w:r>
          </w:p>
        </w:tc>
        <w:tc>
          <w:tcPr>
            <w:tcW w:w="793" w:type="dxa"/>
          </w:tcPr>
          <w:p w:rsidR="007331AF" w:rsidRDefault="007331AF" w:rsidP="00E851A2"/>
        </w:tc>
      </w:tr>
      <w:tr w:rsidR="007331AF" w:rsidRPr="00FC5151" w:rsidTr="00ED0903">
        <w:tc>
          <w:tcPr>
            <w:tcW w:w="1626" w:type="dxa"/>
          </w:tcPr>
          <w:p w:rsidR="007331AF" w:rsidRDefault="007331AF" w:rsidP="00E851A2">
            <w:r>
              <w:t>I bruk</w:t>
            </w:r>
          </w:p>
        </w:tc>
        <w:tc>
          <w:tcPr>
            <w:tcW w:w="6310" w:type="dxa"/>
          </w:tcPr>
          <w:p w:rsidR="007331AF" w:rsidRPr="00FC5151" w:rsidRDefault="007331AF" w:rsidP="00E851A2">
            <w:pPr>
              <w:rPr>
                <w:lang w:val="en-US"/>
              </w:rPr>
            </w:pPr>
            <w:r w:rsidRPr="00FC5151">
              <w:rPr>
                <w:lang w:val="en-US"/>
              </w:rPr>
              <w:t>functional i INSPIRE Utility v2.9 "ConditionOfFacilityValue"</w:t>
            </w:r>
          </w:p>
        </w:tc>
        <w:tc>
          <w:tcPr>
            <w:tcW w:w="793" w:type="dxa"/>
          </w:tcPr>
          <w:p w:rsidR="007331AF" w:rsidRPr="00FC5151" w:rsidRDefault="007331AF" w:rsidP="00E851A2">
            <w:pPr>
              <w:rPr>
                <w:lang w:val="en-US"/>
              </w:rPr>
            </w:pPr>
          </w:p>
        </w:tc>
      </w:tr>
      <w:tr w:rsidR="007331AF" w:rsidRPr="00FC5151" w:rsidTr="00ED0903">
        <w:tc>
          <w:tcPr>
            <w:tcW w:w="1626" w:type="dxa"/>
          </w:tcPr>
          <w:p w:rsidR="007331AF" w:rsidRDefault="007331AF" w:rsidP="00E851A2">
            <w:r>
              <w:t>Ikke i bruk</w:t>
            </w:r>
          </w:p>
        </w:tc>
        <w:tc>
          <w:tcPr>
            <w:tcW w:w="6310" w:type="dxa"/>
          </w:tcPr>
          <w:p w:rsidR="007331AF" w:rsidRPr="00FC5151" w:rsidRDefault="007331AF" w:rsidP="00E851A2">
            <w:pPr>
              <w:rPr>
                <w:lang w:val="en-US"/>
              </w:rPr>
            </w:pPr>
            <w:r w:rsidRPr="00FC5151">
              <w:rPr>
                <w:lang w:val="en-US"/>
              </w:rPr>
              <w:t>disused i INSPIRE Utility v2.9 "ConditionOfFacilityValue"</w:t>
            </w:r>
          </w:p>
        </w:tc>
        <w:tc>
          <w:tcPr>
            <w:tcW w:w="793" w:type="dxa"/>
          </w:tcPr>
          <w:p w:rsidR="007331AF" w:rsidRPr="00FC5151" w:rsidRDefault="007331AF" w:rsidP="00E851A2">
            <w:pPr>
              <w:rPr>
                <w:lang w:val="en-US"/>
              </w:rPr>
            </w:pPr>
          </w:p>
        </w:tc>
      </w:tr>
      <w:tr w:rsidR="007331AF" w:rsidRPr="00FC5151" w:rsidTr="00ED0903">
        <w:tc>
          <w:tcPr>
            <w:tcW w:w="1626" w:type="dxa"/>
          </w:tcPr>
          <w:p w:rsidR="007331AF" w:rsidRDefault="007331AF" w:rsidP="00E851A2">
            <w:r>
              <w:t>Prosjektert</w:t>
            </w:r>
          </w:p>
        </w:tc>
        <w:tc>
          <w:tcPr>
            <w:tcW w:w="6310" w:type="dxa"/>
          </w:tcPr>
          <w:p w:rsidR="007331AF" w:rsidRPr="00FC5151" w:rsidRDefault="007331AF" w:rsidP="00E851A2">
            <w:pPr>
              <w:rPr>
                <w:lang w:val="en-US"/>
              </w:rPr>
            </w:pPr>
            <w:r w:rsidRPr="00FC5151">
              <w:rPr>
                <w:lang w:val="en-US"/>
              </w:rPr>
              <w:t>projected i INSPIRE Utility v2.9 "ConditionOfFacilityValue"</w:t>
            </w:r>
          </w:p>
        </w:tc>
        <w:tc>
          <w:tcPr>
            <w:tcW w:w="793" w:type="dxa"/>
          </w:tcPr>
          <w:p w:rsidR="007331AF" w:rsidRPr="00FC5151" w:rsidRDefault="007331AF" w:rsidP="00E851A2">
            <w:pPr>
              <w:rPr>
                <w:lang w:val="en-US"/>
              </w:rPr>
            </w:pPr>
          </w:p>
        </w:tc>
      </w:tr>
      <w:tr w:rsidR="007331AF" w:rsidRPr="00FC5151" w:rsidTr="00ED0903">
        <w:tc>
          <w:tcPr>
            <w:tcW w:w="1626" w:type="dxa"/>
          </w:tcPr>
          <w:p w:rsidR="007331AF" w:rsidRDefault="007331AF" w:rsidP="00E851A2">
            <w:r>
              <w:t>Under bygging</w:t>
            </w:r>
          </w:p>
        </w:tc>
        <w:tc>
          <w:tcPr>
            <w:tcW w:w="6310" w:type="dxa"/>
          </w:tcPr>
          <w:p w:rsidR="007331AF" w:rsidRPr="00FC5151" w:rsidRDefault="007331AF" w:rsidP="00E851A2">
            <w:pPr>
              <w:rPr>
                <w:lang w:val="en-US"/>
              </w:rPr>
            </w:pPr>
            <w:r w:rsidRPr="00FC5151">
              <w:rPr>
                <w:lang w:val="en-US"/>
              </w:rPr>
              <w:t>underConstruction i INSPIRE Utility v2.9 "ConditionOfFacilityValue"</w:t>
            </w:r>
          </w:p>
        </w:tc>
        <w:tc>
          <w:tcPr>
            <w:tcW w:w="793" w:type="dxa"/>
          </w:tcPr>
          <w:p w:rsidR="007331AF" w:rsidRPr="00FC5151" w:rsidRDefault="007331AF" w:rsidP="00E851A2">
            <w:pPr>
              <w:rPr>
                <w:lang w:val="en-US"/>
              </w:rPr>
            </w:pPr>
          </w:p>
        </w:tc>
      </w:tr>
    </w:tbl>
    <w:p w:rsidR="007331AF" w:rsidRPr="00FC5151" w:rsidRDefault="007331AF" w:rsidP="007331AF">
      <w:pPr>
        <w:rPr>
          <w:lang w:val="en-US"/>
        </w:rPr>
      </w:pPr>
    </w:p>
    <w:p w:rsidR="007331AF" w:rsidRDefault="007331AF" w:rsidP="007331AF">
      <w:pPr>
        <w:pStyle w:val="Heading5"/>
        <w:numPr>
          <w:ilvl w:val="4"/>
          <w:numId w:val="9"/>
        </w:numPr>
      </w:pPr>
      <w:r>
        <w:t>Lengdetype</w:t>
      </w:r>
    </w:p>
    <w:p w:rsidR="007331AF" w:rsidRDefault="007331AF" w:rsidP="007331AF">
      <w:r>
        <w:rPr>
          <w:i/>
        </w:rPr>
        <w:t>"CodeList"</w:t>
      </w:r>
    </w:p>
    <w:p w:rsidR="007331AF" w:rsidRDefault="00ED0903" w:rsidP="007331AF">
      <w:r>
        <w:t>H</w:t>
      </w:r>
      <w:r w:rsidR="007331AF">
        <w:t>va slags lengde som er oppgitt</w:t>
      </w:r>
    </w:p>
    <w:p w:rsidR="007331AF" w:rsidRDefault="007331AF" w:rsidP="007331AF">
      <w:r>
        <w:rPr>
          <w:b/>
        </w:rPr>
        <w:t>Kodeverdier</w:t>
      </w:r>
    </w:p>
    <w:tbl>
      <w:tblPr>
        <w:tblStyle w:val="TableGrid"/>
        <w:tblW w:w="0" w:type="auto"/>
        <w:tblLook w:val="04A0" w:firstRow="1" w:lastRow="0" w:firstColumn="1" w:lastColumn="0" w:noHBand="0" w:noVBand="1"/>
      </w:tblPr>
      <w:tblGrid>
        <w:gridCol w:w="2256"/>
        <w:gridCol w:w="6532"/>
        <w:gridCol w:w="788"/>
      </w:tblGrid>
      <w:tr w:rsidR="007331AF" w:rsidTr="00ED0903">
        <w:tc>
          <w:tcPr>
            <w:tcW w:w="2310" w:type="dxa"/>
            <w:shd w:val="clear" w:color="auto" w:fill="D3D3D3"/>
          </w:tcPr>
          <w:p w:rsidR="007331AF" w:rsidRDefault="007331AF" w:rsidP="00E851A2">
            <w:r>
              <w:rPr>
                <w:b/>
              </w:rPr>
              <w:t>Navn</w:t>
            </w:r>
          </w:p>
        </w:tc>
        <w:tc>
          <w:tcPr>
            <w:tcW w:w="6751"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2310" w:type="dxa"/>
          </w:tcPr>
          <w:p w:rsidR="007331AF" w:rsidRDefault="007331AF" w:rsidP="00E851A2">
            <w:r>
              <w:t>fysisk lengde</w:t>
            </w:r>
          </w:p>
        </w:tc>
        <w:tc>
          <w:tcPr>
            <w:tcW w:w="6751" w:type="dxa"/>
          </w:tcPr>
          <w:p w:rsidR="007331AF" w:rsidRDefault="007331AF" w:rsidP="00E851A2">
            <w:r>
              <w:t>lengden på ledningen som kreves for å legge tilsvarende ny ledning</w:t>
            </w:r>
            <w:r>
              <w:br/>
            </w:r>
            <w:r>
              <w:br/>
              <w:t>Merk: Dette inkluderer lengden som kreves for å nå opp i ev master, med i bånn av grøfter osv.</w:t>
            </w:r>
          </w:p>
        </w:tc>
        <w:tc>
          <w:tcPr>
            <w:tcW w:w="793" w:type="dxa"/>
          </w:tcPr>
          <w:p w:rsidR="007331AF" w:rsidRDefault="007331AF" w:rsidP="00E851A2"/>
        </w:tc>
      </w:tr>
      <w:tr w:rsidR="007331AF" w:rsidTr="00ED0903">
        <w:tc>
          <w:tcPr>
            <w:tcW w:w="2310" w:type="dxa"/>
          </w:tcPr>
          <w:p w:rsidR="007331AF" w:rsidRDefault="007331AF" w:rsidP="00E851A2">
            <w:r>
              <w:t>kartlengde 2D</w:t>
            </w:r>
          </w:p>
        </w:tc>
        <w:tc>
          <w:tcPr>
            <w:tcW w:w="6751" w:type="dxa"/>
          </w:tcPr>
          <w:p w:rsidR="007331AF" w:rsidRDefault="007331AF" w:rsidP="00E851A2">
            <w:r>
              <w:t>lengde beregnet ut fra nord/øst-koordinatene på lednings-geometrien</w:t>
            </w:r>
          </w:p>
        </w:tc>
        <w:tc>
          <w:tcPr>
            <w:tcW w:w="793" w:type="dxa"/>
          </w:tcPr>
          <w:p w:rsidR="007331AF" w:rsidRDefault="007331AF" w:rsidP="00E851A2"/>
        </w:tc>
      </w:tr>
      <w:tr w:rsidR="007331AF" w:rsidTr="00ED0903">
        <w:tc>
          <w:tcPr>
            <w:tcW w:w="2310" w:type="dxa"/>
          </w:tcPr>
          <w:p w:rsidR="007331AF" w:rsidRDefault="007331AF" w:rsidP="00E851A2">
            <w:r>
              <w:t>kartlengde 3D</w:t>
            </w:r>
          </w:p>
        </w:tc>
        <w:tc>
          <w:tcPr>
            <w:tcW w:w="6751" w:type="dxa"/>
          </w:tcPr>
          <w:p w:rsidR="007331AF" w:rsidRDefault="007331AF" w:rsidP="00E851A2">
            <w:r>
              <w:t>lengde beregnet ut fra nord/øst/høyde-koordinatene på lednings-geometrien</w:t>
            </w:r>
          </w:p>
        </w:tc>
        <w:tc>
          <w:tcPr>
            <w:tcW w:w="793" w:type="dxa"/>
          </w:tcPr>
          <w:p w:rsidR="007331AF" w:rsidRDefault="007331AF" w:rsidP="00E851A2"/>
        </w:tc>
      </w:tr>
      <w:tr w:rsidR="007331AF" w:rsidTr="00ED0903">
        <w:tc>
          <w:tcPr>
            <w:tcW w:w="2310" w:type="dxa"/>
          </w:tcPr>
          <w:p w:rsidR="007331AF" w:rsidRDefault="007331AF" w:rsidP="00E851A2">
            <w:r>
              <w:t>ukjent</w:t>
            </w:r>
          </w:p>
        </w:tc>
        <w:tc>
          <w:tcPr>
            <w:tcW w:w="6751" w:type="dxa"/>
          </w:tcPr>
          <w:p w:rsidR="007331AF" w:rsidRDefault="007331AF" w:rsidP="00E851A2">
            <w:r>
              <w:t>ikke oppgitt noen lengdetype</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Målemetode</w:t>
      </w:r>
    </w:p>
    <w:p w:rsidR="007331AF" w:rsidRDefault="007331AF" w:rsidP="007331AF">
      <w:r>
        <w:rPr>
          <w:i/>
        </w:rPr>
        <w:t>"CodeList"</w:t>
      </w:r>
    </w:p>
    <w:p w:rsidR="007331AF" w:rsidRDefault="00ED0903" w:rsidP="007331AF">
      <w:r>
        <w:t>M</w:t>
      </w:r>
      <w:r w:rsidR="007331AF">
        <w:t>etode som ligger til grunn for registrering av posisjon</w:t>
      </w:r>
      <w:r w:rsidR="007331AF">
        <w:br/>
      </w:r>
    </w:p>
    <w:p w:rsidR="007331AF" w:rsidRDefault="007331AF" w:rsidP="007331AF">
      <w:r>
        <w:rPr>
          <w:b/>
        </w:rPr>
        <w:t>Kodeverdier</w:t>
      </w:r>
    </w:p>
    <w:tbl>
      <w:tblPr>
        <w:tblStyle w:val="TableGrid"/>
        <w:tblW w:w="0" w:type="auto"/>
        <w:tblLook w:val="04A0" w:firstRow="1" w:lastRow="0" w:firstColumn="1" w:lastColumn="0" w:noHBand="0" w:noVBand="1"/>
      </w:tblPr>
      <w:tblGrid>
        <w:gridCol w:w="4936"/>
        <w:gridCol w:w="3854"/>
        <w:gridCol w:w="786"/>
      </w:tblGrid>
      <w:tr w:rsidR="007331AF" w:rsidTr="00ED0903">
        <w:tc>
          <w:tcPr>
            <w:tcW w:w="5109" w:type="dxa"/>
            <w:shd w:val="clear" w:color="auto" w:fill="D3D3D3"/>
          </w:tcPr>
          <w:p w:rsidR="007331AF" w:rsidRDefault="007331AF" w:rsidP="00E851A2">
            <w:r>
              <w:rPr>
                <w:b/>
              </w:rPr>
              <w:t>Navn</w:t>
            </w:r>
          </w:p>
        </w:tc>
        <w:tc>
          <w:tcPr>
            <w:tcW w:w="3952"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5109" w:type="dxa"/>
          </w:tcPr>
          <w:p w:rsidR="007331AF" w:rsidRDefault="007331AF" w:rsidP="00E851A2">
            <w:r>
              <w:t>Aerotriangulert</w:t>
            </w:r>
          </w:p>
        </w:tc>
        <w:tc>
          <w:tcPr>
            <w:tcW w:w="3952" w:type="dxa"/>
          </w:tcPr>
          <w:p w:rsidR="007331AF" w:rsidRDefault="007331AF" w:rsidP="00E851A2">
            <w:r>
              <w:t>Punkt beregnet ved aerotriangulering</w:t>
            </w:r>
            <w:r>
              <w:br/>
            </w:r>
            <w:r>
              <w:br/>
            </w:r>
          </w:p>
        </w:tc>
        <w:tc>
          <w:tcPr>
            <w:tcW w:w="793" w:type="dxa"/>
          </w:tcPr>
          <w:p w:rsidR="007331AF" w:rsidRDefault="007331AF" w:rsidP="00E851A2">
            <w:r>
              <w:t>21</w:t>
            </w:r>
          </w:p>
        </w:tc>
      </w:tr>
      <w:tr w:rsidR="007331AF" w:rsidTr="00ED0903">
        <w:tc>
          <w:tcPr>
            <w:tcW w:w="5109" w:type="dxa"/>
          </w:tcPr>
          <w:p w:rsidR="007331AF" w:rsidRDefault="007331AF" w:rsidP="00E851A2">
            <w:r>
              <w:t>Annet  (denne har ingen mening, bør fjernes?)</w:t>
            </w:r>
          </w:p>
        </w:tc>
        <w:tc>
          <w:tcPr>
            <w:tcW w:w="3952" w:type="dxa"/>
          </w:tcPr>
          <w:p w:rsidR="007331AF" w:rsidRDefault="007331AF" w:rsidP="00E851A2">
            <w:r>
              <w:t>Annet</w:t>
            </w:r>
          </w:p>
        </w:tc>
        <w:tc>
          <w:tcPr>
            <w:tcW w:w="793" w:type="dxa"/>
          </w:tcPr>
          <w:p w:rsidR="007331AF" w:rsidRDefault="007331AF" w:rsidP="00E851A2">
            <w:r>
              <w:t>19</w:t>
            </w:r>
          </w:p>
        </w:tc>
      </w:tr>
      <w:tr w:rsidR="007331AF" w:rsidTr="00ED0903">
        <w:tc>
          <w:tcPr>
            <w:tcW w:w="5109" w:type="dxa"/>
          </w:tcPr>
          <w:p w:rsidR="007331AF" w:rsidRDefault="007331AF" w:rsidP="00E851A2">
            <w:r>
              <w:t>Annet (spesifiseres i filhode) ( bør vel fjernes, blir borte ved overføring mellom systemer)</w:t>
            </w:r>
          </w:p>
        </w:tc>
        <w:tc>
          <w:tcPr>
            <w:tcW w:w="3952" w:type="dxa"/>
          </w:tcPr>
          <w:p w:rsidR="007331AF" w:rsidRDefault="007331AF" w:rsidP="00E851A2">
            <w:r>
              <w:t>Annet (spesifiseres i filhode)</w:t>
            </w:r>
          </w:p>
        </w:tc>
        <w:tc>
          <w:tcPr>
            <w:tcW w:w="793" w:type="dxa"/>
          </w:tcPr>
          <w:p w:rsidR="007331AF" w:rsidRDefault="007331AF" w:rsidP="00E851A2">
            <w:r>
              <w:t>79</w:t>
            </w:r>
          </w:p>
        </w:tc>
      </w:tr>
      <w:tr w:rsidR="007331AF" w:rsidTr="00ED0903">
        <w:tc>
          <w:tcPr>
            <w:tcW w:w="5109" w:type="dxa"/>
          </w:tcPr>
          <w:p w:rsidR="007331AF" w:rsidRDefault="007331AF" w:rsidP="00E851A2">
            <w:r>
              <w:t>Beregnet</w:t>
            </w:r>
          </w:p>
        </w:tc>
        <w:tc>
          <w:tcPr>
            <w:tcW w:w="3952" w:type="dxa"/>
          </w:tcPr>
          <w:p w:rsidR="007331AF" w:rsidRDefault="007331AF" w:rsidP="00E851A2">
            <w:r>
              <w:t>Beregnet, uspesifisert hvordan</w:t>
            </w:r>
          </w:p>
        </w:tc>
        <w:tc>
          <w:tcPr>
            <w:tcW w:w="793" w:type="dxa"/>
          </w:tcPr>
          <w:p w:rsidR="007331AF" w:rsidRDefault="007331AF" w:rsidP="00E851A2">
            <w:r>
              <w:t>69</w:t>
            </w:r>
          </w:p>
        </w:tc>
      </w:tr>
      <w:tr w:rsidR="007331AF" w:rsidTr="00ED0903">
        <w:tc>
          <w:tcPr>
            <w:tcW w:w="5109" w:type="dxa"/>
          </w:tcPr>
          <w:p w:rsidR="007331AF" w:rsidRDefault="007331AF" w:rsidP="00E851A2">
            <w:r>
              <w:t>Bilbåren laser</w:t>
            </w:r>
          </w:p>
        </w:tc>
        <w:tc>
          <w:tcPr>
            <w:tcW w:w="3952" w:type="dxa"/>
          </w:tcPr>
          <w:p w:rsidR="007331AF" w:rsidRDefault="007331AF" w:rsidP="00E851A2">
            <w:r>
              <w:t>Målt med laserskanner plassert i kjøretøy</w:t>
            </w:r>
          </w:p>
        </w:tc>
        <w:tc>
          <w:tcPr>
            <w:tcW w:w="793" w:type="dxa"/>
          </w:tcPr>
          <w:p w:rsidR="007331AF" w:rsidRDefault="007331AF" w:rsidP="00E851A2">
            <w:r>
              <w:t>37</w:t>
            </w:r>
          </w:p>
        </w:tc>
      </w:tr>
      <w:tr w:rsidR="007331AF" w:rsidTr="00ED0903">
        <w:tc>
          <w:tcPr>
            <w:tcW w:w="5109" w:type="dxa"/>
          </w:tcPr>
          <w:p w:rsidR="007331AF" w:rsidRDefault="007331AF" w:rsidP="00E851A2">
            <w:r>
              <w:t>Digitaliseringbord: Flybilde, film</w:t>
            </w:r>
          </w:p>
        </w:tc>
        <w:tc>
          <w:tcPr>
            <w:tcW w:w="3952" w:type="dxa"/>
          </w:tcPr>
          <w:p w:rsidR="007331AF" w:rsidRDefault="007331AF" w:rsidP="00E851A2">
            <w:r>
              <w:t>Geometri overført fra flybilde ved hjelp av manuell registrering på et digitaliseringsbord. Bildemedium er film</w:t>
            </w:r>
          </w:p>
        </w:tc>
        <w:tc>
          <w:tcPr>
            <w:tcW w:w="793" w:type="dxa"/>
          </w:tcPr>
          <w:p w:rsidR="007331AF" w:rsidRDefault="007331AF" w:rsidP="00E851A2">
            <w:r>
              <w:t>43</w:t>
            </w:r>
          </w:p>
        </w:tc>
      </w:tr>
      <w:tr w:rsidR="007331AF" w:rsidTr="00ED0903">
        <w:tc>
          <w:tcPr>
            <w:tcW w:w="5109" w:type="dxa"/>
          </w:tcPr>
          <w:p w:rsidR="007331AF" w:rsidRDefault="007331AF" w:rsidP="00E851A2">
            <w:r>
              <w:t>Digitaliseringbord: Flybilde, fotokopi</w:t>
            </w:r>
          </w:p>
        </w:tc>
        <w:tc>
          <w:tcPr>
            <w:tcW w:w="3952" w:type="dxa"/>
          </w:tcPr>
          <w:p w:rsidR="007331AF" w:rsidRDefault="007331AF" w:rsidP="00E851A2">
            <w:r>
              <w:t>Geometri overført fra flybilde ved hjelp av manuell registrering på et digitaliseringsbord. Bildemedium er fotokopi</w:t>
            </w:r>
          </w:p>
        </w:tc>
        <w:tc>
          <w:tcPr>
            <w:tcW w:w="793" w:type="dxa"/>
          </w:tcPr>
          <w:p w:rsidR="007331AF" w:rsidRDefault="007331AF" w:rsidP="00E851A2">
            <w:r>
              <w:t>44</w:t>
            </w:r>
          </w:p>
        </w:tc>
      </w:tr>
      <w:tr w:rsidR="007331AF" w:rsidTr="00ED0903">
        <w:tc>
          <w:tcPr>
            <w:tcW w:w="5109" w:type="dxa"/>
          </w:tcPr>
          <w:p w:rsidR="007331AF" w:rsidRDefault="007331AF" w:rsidP="00E851A2">
            <w:r>
              <w:t>Digitaliseringbord: Ortofoto eller flybilde</w:t>
            </w:r>
          </w:p>
        </w:tc>
        <w:tc>
          <w:tcPr>
            <w:tcW w:w="3952" w:type="dxa"/>
          </w:tcPr>
          <w:p w:rsidR="007331AF" w:rsidRDefault="007331AF" w:rsidP="00E851A2">
            <w:r>
              <w:t>Geometri overført fra ortofoto eller flybilde ved hjelp av manuell registrering på et digitaliseringsbord, uspesifisert bildemedium</w:t>
            </w:r>
          </w:p>
        </w:tc>
        <w:tc>
          <w:tcPr>
            <w:tcW w:w="793" w:type="dxa"/>
          </w:tcPr>
          <w:p w:rsidR="007331AF" w:rsidRDefault="007331AF" w:rsidP="00E851A2">
            <w:r>
              <w:t>40</w:t>
            </w:r>
          </w:p>
        </w:tc>
      </w:tr>
      <w:tr w:rsidR="007331AF" w:rsidTr="00ED0903">
        <w:tc>
          <w:tcPr>
            <w:tcW w:w="5109" w:type="dxa"/>
          </w:tcPr>
          <w:p w:rsidR="007331AF" w:rsidRDefault="007331AF" w:rsidP="00E851A2">
            <w:r>
              <w:t>Digitaliseringbord: Ortofoto, film</w:t>
            </w:r>
          </w:p>
        </w:tc>
        <w:tc>
          <w:tcPr>
            <w:tcW w:w="3952" w:type="dxa"/>
          </w:tcPr>
          <w:p w:rsidR="007331AF" w:rsidRDefault="007331AF" w:rsidP="00E851A2">
            <w:r>
              <w:t>Geometri overført fra ortofoto ved hjelp av manuell registrering på et digitaliseringsbord. Bildemedium er film</w:t>
            </w:r>
          </w:p>
        </w:tc>
        <w:tc>
          <w:tcPr>
            <w:tcW w:w="793" w:type="dxa"/>
          </w:tcPr>
          <w:p w:rsidR="007331AF" w:rsidRDefault="007331AF" w:rsidP="00E851A2">
            <w:r>
              <w:t>41</w:t>
            </w:r>
          </w:p>
        </w:tc>
      </w:tr>
      <w:tr w:rsidR="007331AF" w:rsidTr="00ED0903">
        <w:tc>
          <w:tcPr>
            <w:tcW w:w="5109" w:type="dxa"/>
          </w:tcPr>
          <w:p w:rsidR="007331AF" w:rsidRDefault="007331AF" w:rsidP="00E851A2">
            <w:r>
              <w:t>Digitaliseringbord: Ortofoto, fotokopi</w:t>
            </w:r>
          </w:p>
        </w:tc>
        <w:tc>
          <w:tcPr>
            <w:tcW w:w="3952" w:type="dxa"/>
          </w:tcPr>
          <w:p w:rsidR="007331AF" w:rsidRDefault="007331AF" w:rsidP="00E851A2">
            <w:r>
              <w:t>Geometri overført fra ortofoto ved hjelp av manuell registrering på et digitaliseringsbord. Bildemedium er fotokopi</w:t>
            </w:r>
          </w:p>
        </w:tc>
        <w:tc>
          <w:tcPr>
            <w:tcW w:w="793" w:type="dxa"/>
          </w:tcPr>
          <w:p w:rsidR="007331AF" w:rsidRDefault="007331AF" w:rsidP="00E851A2">
            <w:r>
              <w:t>42</w:t>
            </w:r>
          </w:p>
        </w:tc>
      </w:tr>
      <w:tr w:rsidR="007331AF" w:rsidTr="00ED0903">
        <w:tc>
          <w:tcPr>
            <w:tcW w:w="5109" w:type="dxa"/>
          </w:tcPr>
          <w:p w:rsidR="007331AF" w:rsidRDefault="007331AF" w:rsidP="00E851A2">
            <w:r>
              <w:t>Digitaliseringsbord: Kart</w:t>
            </w:r>
          </w:p>
        </w:tc>
        <w:tc>
          <w:tcPr>
            <w:tcW w:w="3952" w:type="dxa"/>
          </w:tcPr>
          <w:p w:rsidR="007331AF" w:rsidRDefault="007331AF" w:rsidP="00E851A2">
            <w:r>
              <w:t>Geometri overført fra kart ved hjelp av manuell registrering på et digitaliseringsbord, medium uspesifisert</w:t>
            </w:r>
          </w:p>
        </w:tc>
        <w:tc>
          <w:tcPr>
            <w:tcW w:w="793" w:type="dxa"/>
          </w:tcPr>
          <w:p w:rsidR="007331AF" w:rsidRDefault="007331AF" w:rsidP="00E851A2">
            <w:r>
              <w:t>50</w:t>
            </w:r>
          </w:p>
        </w:tc>
      </w:tr>
      <w:tr w:rsidR="007331AF" w:rsidTr="00ED0903">
        <w:tc>
          <w:tcPr>
            <w:tcW w:w="5109" w:type="dxa"/>
          </w:tcPr>
          <w:p w:rsidR="007331AF" w:rsidRDefault="007331AF" w:rsidP="00E851A2">
            <w:r>
              <w:t>Digitaliseringsbord: Kart, blyantoriginal</w:t>
            </w:r>
          </w:p>
        </w:tc>
        <w:tc>
          <w:tcPr>
            <w:tcW w:w="3952" w:type="dxa"/>
          </w:tcPr>
          <w:p w:rsidR="007331AF" w:rsidRDefault="007331AF" w:rsidP="00E851A2">
            <w:r>
              <w:t>Geometri overført fra kart ved hjelp av manuell registrering på et digitaliseringsbord. Kartmedium er blyantoriginal</w:t>
            </w:r>
          </w:p>
        </w:tc>
        <w:tc>
          <w:tcPr>
            <w:tcW w:w="793" w:type="dxa"/>
          </w:tcPr>
          <w:p w:rsidR="007331AF" w:rsidRDefault="007331AF" w:rsidP="00E851A2">
            <w:r>
              <w:t>51</w:t>
            </w:r>
          </w:p>
        </w:tc>
      </w:tr>
      <w:tr w:rsidR="007331AF" w:rsidTr="00ED0903">
        <w:tc>
          <w:tcPr>
            <w:tcW w:w="5109" w:type="dxa"/>
          </w:tcPr>
          <w:p w:rsidR="007331AF" w:rsidRDefault="007331AF" w:rsidP="00E851A2">
            <w:r>
              <w:t>Digitaliseringsbord: Kart, papirkopi</w:t>
            </w:r>
          </w:p>
        </w:tc>
        <w:tc>
          <w:tcPr>
            <w:tcW w:w="3952" w:type="dxa"/>
          </w:tcPr>
          <w:p w:rsidR="007331AF" w:rsidRDefault="007331AF" w:rsidP="00E851A2">
            <w:r>
              <w:t>Geometri overført fra kart ved hjelp av manuell registrering på et digitaliseringsbord. Kartmedium er papirkopi</w:t>
            </w:r>
          </w:p>
        </w:tc>
        <w:tc>
          <w:tcPr>
            <w:tcW w:w="793" w:type="dxa"/>
          </w:tcPr>
          <w:p w:rsidR="007331AF" w:rsidRDefault="007331AF" w:rsidP="00E851A2">
            <w:r>
              <w:t>55</w:t>
            </w:r>
          </w:p>
        </w:tc>
      </w:tr>
      <w:tr w:rsidR="007331AF" w:rsidTr="00ED0903">
        <w:tc>
          <w:tcPr>
            <w:tcW w:w="5109" w:type="dxa"/>
          </w:tcPr>
          <w:p w:rsidR="007331AF" w:rsidRDefault="007331AF" w:rsidP="00E851A2">
            <w:r>
              <w:t>Digitaliseringsbord: Kart, rissefoile</w:t>
            </w:r>
          </w:p>
        </w:tc>
        <w:tc>
          <w:tcPr>
            <w:tcW w:w="3952" w:type="dxa"/>
          </w:tcPr>
          <w:p w:rsidR="007331AF" w:rsidRDefault="007331AF" w:rsidP="00E851A2">
            <w:r>
              <w:t>Geometri overført fra kart ved hjelp av manuell registrering på et digitaliseringsbord. Kartmedium er rissefolie</w:t>
            </w:r>
          </w:p>
        </w:tc>
        <w:tc>
          <w:tcPr>
            <w:tcW w:w="793" w:type="dxa"/>
          </w:tcPr>
          <w:p w:rsidR="007331AF" w:rsidRDefault="007331AF" w:rsidP="00E851A2">
            <w:r>
              <w:t>52</w:t>
            </w:r>
          </w:p>
        </w:tc>
      </w:tr>
      <w:tr w:rsidR="007331AF" w:rsidTr="00ED0903">
        <w:tc>
          <w:tcPr>
            <w:tcW w:w="5109" w:type="dxa"/>
          </w:tcPr>
          <w:p w:rsidR="007331AF" w:rsidRDefault="007331AF" w:rsidP="00E851A2">
            <w:r>
              <w:t>Digitaliseringsbord: Kart, transparent foile, god kvalitet</w:t>
            </w:r>
          </w:p>
        </w:tc>
        <w:tc>
          <w:tcPr>
            <w:tcW w:w="3952" w:type="dxa"/>
          </w:tcPr>
          <w:p w:rsidR="007331AF" w:rsidRDefault="007331AF" w:rsidP="00E851A2">
            <w:r>
              <w:t>Geometri overført fra kart ved hjelp av manuell registrering på et digitaliseringsbord. Kartmedium er transparent folie av god kvalitet, samkopi</w:t>
            </w:r>
          </w:p>
        </w:tc>
        <w:tc>
          <w:tcPr>
            <w:tcW w:w="793" w:type="dxa"/>
          </w:tcPr>
          <w:p w:rsidR="007331AF" w:rsidRDefault="007331AF" w:rsidP="00E851A2">
            <w:r>
              <w:t>53</w:t>
            </w:r>
          </w:p>
        </w:tc>
      </w:tr>
      <w:tr w:rsidR="007331AF" w:rsidTr="00ED0903">
        <w:tc>
          <w:tcPr>
            <w:tcW w:w="5109" w:type="dxa"/>
          </w:tcPr>
          <w:p w:rsidR="007331AF" w:rsidRDefault="007331AF" w:rsidP="00E851A2">
            <w:r>
              <w:t>Digitaliseringsbord: Kart, transparent foile, mindre god kvalitet</w:t>
            </w:r>
          </w:p>
        </w:tc>
        <w:tc>
          <w:tcPr>
            <w:tcW w:w="3952" w:type="dxa"/>
          </w:tcPr>
          <w:p w:rsidR="007331AF" w:rsidRDefault="007331AF" w:rsidP="00E851A2">
            <w:r>
              <w:t>Geometri overført fra kart ved hjelp av manuell registrering på et digitaliseringsbord. Kartmedium er transparent folie av mindre god kvalitet, samkopi</w:t>
            </w:r>
          </w:p>
        </w:tc>
        <w:tc>
          <w:tcPr>
            <w:tcW w:w="793" w:type="dxa"/>
          </w:tcPr>
          <w:p w:rsidR="007331AF" w:rsidRDefault="007331AF" w:rsidP="00E851A2">
            <w:r>
              <w:t>54</w:t>
            </w:r>
          </w:p>
        </w:tc>
      </w:tr>
      <w:tr w:rsidR="007331AF" w:rsidTr="00ED0903">
        <w:tc>
          <w:tcPr>
            <w:tcW w:w="5109" w:type="dxa"/>
          </w:tcPr>
          <w:p w:rsidR="007331AF" w:rsidRDefault="007331AF" w:rsidP="00E851A2">
            <w:r>
              <w:t>Digitalisert på skjerm fra andre digitale rasterdata</w:t>
            </w:r>
          </w:p>
        </w:tc>
        <w:tc>
          <w:tcPr>
            <w:tcW w:w="3952" w:type="dxa"/>
          </w:tcPr>
          <w:p w:rsidR="007331AF" w:rsidRDefault="007331AF" w:rsidP="00E851A2"/>
        </w:tc>
        <w:tc>
          <w:tcPr>
            <w:tcW w:w="793" w:type="dxa"/>
          </w:tcPr>
          <w:p w:rsidR="007331AF" w:rsidRDefault="007331AF" w:rsidP="00E851A2">
            <w:r>
              <w:t>47</w:t>
            </w:r>
          </w:p>
        </w:tc>
      </w:tr>
      <w:tr w:rsidR="007331AF" w:rsidTr="00ED0903">
        <w:tc>
          <w:tcPr>
            <w:tcW w:w="5109" w:type="dxa"/>
          </w:tcPr>
          <w:p w:rsidR="007331AF" w:rsidRDefault="007331AF" w:rsidP="00E851A2">
            <w:r>
              <w:t>Digitalisert på skjerm fra ortofoto</w:t>
            </w:r>
          </w:p>
        </w:tc>
        <w:tc>
          <w:tcPr>
            <w:tcW w:w="3952" w:type="dxa"/>
          </w:tcPr>
          <w:p w:rsidR="007331AF" w:rsidRDefault="007331AF" w:rsidP="00E851A2">
            <w:r>
              <w:t>Geometri overført fra ortofoto ved hjelp av manuell registrering på skjerm</w:t>
            </w:r>
          </w:p>
        </w:tc>
        <w:tc>
          <w:tcPr>
            <w:tcW w:w="793" w:type="dxa"/>
          </w:tcPr>
          <w:p w:rsidR="007331AF" w:rsidRDefault="007331AF" w:rsidP="00E851A2">
            <w:r>
              <w:t>45</w:t>
            </w:r>
          </w:p>
        </w:tc>
      </w:tr>
      <w:tr w:rsidR="007331AF" w:rsidTr="00ED0903">
        <w:tc>
          <w:tcPr>
            <w:tcW w:w="5109" w:type="dxa"/>
          </w:tcPr>
          <w:p w:rsidR="007331AF" w:rsidRDefault="007331AF" w:rsidP="00E851A2">
            <w:r>
              <w:t>Digitalisert på skjerm fra satellittbilde</w:t>
            </w:r>
          </w:p>
        </w:tc>
        <w:tc>
          <w:tcPr>
            <w:tcW w:w="3952" w:type="dxa"/>
          </w:tcPr>
          <w:p w:rsidR="007331AF" w:rsidRDefault="007331AF" w:rsidP="00E851A2">
            <w:r>
              <w:t>Geometri overført fra satellittbilde ved hjelp av manuell registrering på skjerm</w:t>
            </w:r>
          </w:p>
        </w:tc>
        <w:tc>
          <w:tcPr>
            <w:tcW w:w="793" w:type="dxa"/>
          </w:tcPr>
          <w:p w:rsidR="007331AF" w:rsidRDefault="007331AF" w:rsidP="00E851A2">
            <w:r>
              <w:t>46</w:t>
            </w:r>
          </w:p>
        </w:tc>
      </w:tr>
      <w:tr w:rsidR="007331AF" w:rsidTr="00ED0903">
        <w:tc>
          <w:tcPr>
            <w:tcW w:w="5109" w:type="dxa"/>
          </w:tcPr>
          <w:p w:rsidR="007331AF" w:rsidRDefault="007331AF" w:rsidP="00E851A2">
            <w:r>
              <w:t>Digitalisert på skjerm fra skannet kart</w:t>
            </w:r>
          </w:p>
        </w:tc>
        <w:tc>
          <w:tcPr>
            <w:tcW w:w="3952" w:type="dxa"/>
          </w:tcPr>
          <w:p w:rsidR="007331AF" w:rsidRDefault="007331AF" w:rsidP="00E851A2">
            <w:r>
              <w:t>Geometri overført fra kart ved hjelp av manuell registrering på skjerm, medium skannet kart (raster), samkopi</w:t>
            </w:r>
          </w:p>
        </w:tc>
        <w:tc>
          <w:tcPr>
            <w:tcW w:w="793" w:type="dxa"/>
          </w:tcPr>
          <w:p w:rsidR="007331AF" w:rsidRDefault="007331AF" w:rsidP="00E851A2">
            <w:r>
              <w:t>56</w:t>
            </w:r>
          </w:p>
        </w:tc>
      </w:tr>
      <w:tr w:rsidR="007331AF" w:rsidTr="00ED0903">
        <w:tc>
          <w:tcPr>
            <w:tcW w:w="5109" w:type="dxa"/>
          </w:tcPr>
          <w:p w:rsidR="007331AF" w:rsidRDefault="007331AF" w:rsidP="00E851A2">
            <w:r>
              <w:t>Digitalisert på skjerm fra tolkning av seismikk</w:t>
            </w:r>
          </w:p>
        </w:tc>
        <w:tc>
          <w:tcPr>
            <w:tcW w:w="3952" w:type="dxa"/>
          </w:tcPr>
          <w:p w:rsidR="007331AF" w:rsidRDefault="007331AF" w:rsidP="00E851A2"/>
        </w:tc>
        <w:tc>
          <w:tcPr>
            <w:tcW w:w="793" w:type="dxa"/>
          </w:tcPr>
          <w:p w:rsidR="007331AF" w:rsidRDefault="007331AF" w:rsidP="00E851A2">
            <w:r>
              <w:t>48</w:t>
            </w:r>
          </w:p>
        </w:tc>
      </w:tr>
      <w:tr w:rsidR="007331AF" w:rsidTr="00ED0903">
        <w:tc>
          <w:tcPr>
            <w:tcW w:w="5109" w:type="dxa"/>
          </w:tcPr>
          <w:p w:rsidR="007331AF" w:rsidRDefault="007331AF" w:rsidP="00E851A2">
            <w:r>
              <w:t>Fastsatt punkt</w:t>
            </w:r>
          </w:p>
        </w:tc>
        <w:tc>
          <w:tcPr>
            <w:tcW w:w="3952" w:type="dxa"/>
          </w:tcPr>
          <w:p w:rsidR="007331AF" w:rsidRDefault="007331AF" w:rsidP="00E851A2">
            <w:r>
              <w:t>Punkt fastsatt ut fra et grunnlag (kart, bilde), f.eks ved partenes enighet ved en oppmålingsforretning</w:t>
            </w:r>
          </w:p>
        </w:tc>
        <w:tc>
          <w:tcPr>
            <w:tcW w:w="793" w:type="dxa"/>
          </w:tcPr>
          <w:p w:rsidR="007331AF" w:rsidRDefault="007331AF" w:rsidP="00E851A2">
            <w:r>
              <w:t>77</w:t>
            </w:r>
          </w:p>
        </w:tc>
      </w:tr>
      <w:tr w:rsidR="007331AF" w:rsidTr="00ED0903">
        <w:tc>
          <w:tcPr>
            <w:tcW w:w="5109" w:type="dxa"/>
          </w:tcPr>
          <w:p w:rsidR="007331AF" w:rsidRDefault="007331AF" w:rsidP="00E851A2">
            <w:r>
              <w:t>Fastsatt ved dom eller kongelig resolusjon</w:t>
            </w:r>
          </w:p>
        </w:tc>
        <w:tc>
          <w:tcPr>
            <w:tcW w:w="3952" w:type="dxa"/>
          </w:tcPr>
          <w:p w:rsidR="007331AF" w:rsidRDefault="007331AF" w:rsidP="00E851A2">
            <w:r>
              <w:t>Geometri fastsatt ved dom, lov, traktat eller kongelig resolusjon</w:t>
            </w:r>
          </w:p>
        </w:tc>
        <w:tc>
          <w:tcPr>
            <w:tcW w:w="793" w:type="dxa"/>
          </w:tcPr>
          <w:p w:rsidR="007331AF" w:rsidRDefault="007331AF" w:rsidP="00E851A2">
            <w:r>
              <w:t>78</w:t>
            </w:r>
          </w:p>
        </w:tc>
      </w:tr>
      <w:tr w:rsidR="007331AF" w:rsidTr="00ED0903">
        <w:tc>
          <w:tcPr>
            <w:tcW w:w="5109" w:type="dxa"/>
          </w:tcPr>
          <w:p w:rsidR="007331AF" w:rsidRDefault="007331AF" w:rsidP="00E851A2">
            <w:r>
              <w:t>Flybåren laserscanner</w:t>
            </w:r>
          </w:p>
        </w:tc>
        <w:tc>
          <w:tcPr>
            <w:tcW w:w="3952" w:type="dxa"/>
          </w:tcPr>
          <w:p w:rsidR="007331AF" w:rsidRDefault="007331AF" w:rsidP="00E851A2">
            <w:r>
              <w:t>Målt med laserskanner fra fly</w:t>
            </w:r>
          </w:p>
        </w:tc>
        <w:tc>
          <w:tcPr>
            <w:tcW w:w="793" w:type="dxa"/>
          </w:tcPr>
          <w:p w:rsidR="007331AF" w:rsidRDefault="007331AF" w:rsidP="00E851A2">
            <w:r>
              <w:t>36</w:t>
            </w:r>
          </w:p>
        </w:tc>
      </w:tr>
      <w:tr w:rsidR="007331AF" w:rsidTr="00ED0903">
        <w:tc>
          <w:tcPr>
            <w:tcW w:w="5109" w:type="dxa"/>
          </w:tcPr>
          <w:p w:rsidR="007331AF" w:rsidRDefault="007331AF" w:rsidP="00E851A2">
            <w:r>
              <w:t>Frihåndstegning</w:t>
            </w:r>
          </w:p>
        </w:tc>
        <w:tc>
          <w:tcPr>
            <w:tcW w:w="3952" w:type="dxa"/>
          </w:tcPr>
          <w:p w:rsidR="007331AF" w:rsidRDefault="007331AF" w:rsidP="00E851A2">
            <w:r>
              <w:t>Digitalisert ut fra frihåndstegning.  Frihåndstegning er basert på svært grovt grunnlag eller ikke noe grunnlag</w:t>
            </w:r>
          </w:p>
        </w:tc>
        <w:tc>
          <w:tcPr>
            <w:tcW w:w="793" w:type="dxa"/>
          </w:tcPr>
          <w:p w:rsidR="007331AF" w:rsidRDefault="007331AF" w:rsidP="00E851A2">
            <w:r>
              <w:t>80</w:t>
            </w:r>
          </w:p>
        </w:tc>
      </w:tr>
      <w:tr w:rsidR="007331AF" w:rsidTr="00ED0903">
        <w:tc>
          <w:tcPr>
            <w:tcW w:w="5109" w:type="dxa"/>
          </w:tcPr>
          <w:p w:rsidR="007331AF" w:rsidRDefault="007331AF" w:rsidP="00E851A2">
            <w:r>
              <w:t>Frihåndstegning på kart</w:t>
            </w:r>
          </w:p>
        </w:tc>
        <w:tc>
          <w:tcPr>
            <w:tcW w:w="3952" w:type="dxa"/>
          </w:tcPr>
          <w:p w:rsidR="007331AF" w:rsidRDefault="007331AF" w:rsidP="00E851A2">
            <w:r>
              <w:t>Digitalisert fra krokering på kart, dvs grovt skissert på kart</w:t>
            </w:r>
          </w:p>
        </w:tc>
        <w:tc>
          <w:tcPr>
            <w:tcW w:w="793" w:type="dxa"/>
          </w:tcPr>
          <w:p w:rsidR="007331AF" w:rsidRDefault="007331AF" w:rsidP="00E851A2">
            <w:r>
              <w:t>81</w:t>
            </w:r>
          </w:p>
        </w:tc>
      </w:tr>
      <w:tr w:rsidR="007331AF" w:rsidTr="00ED0903">
        <w:tc>
          <w:tcPr>
            <w:tcW w:w="5109" w:type="dxa"/>
          </w:tcPr>
          <w:p w:rsidR="007331AF" w:rsidRDefault="007331AF" w:rsidP="00E851A2">
            <w:r>
              <w:t>Frihåndstegning på skjerm</w:t>
            </w:r>
          </w:p>
        </w:tc>
        <w:tc>
          <w:tcPr>
            <w:tcW w:w="3952" w:type="dxa"/>
          </w:tcPr>
          <w:p w:rsidR="007331AF" w:rsidRDefault="007331AF" w:rsidP="00E851A2">
            <w:r>
              <w:t>Digitalisert ut fra frihåndstegning (direkte på skjerm). Frihåndstegning er basert på svært grovt grunnlag eller ikke noe grunnlag</w:t>
            </w:r>
          </w:p>
        </w:tc>
        <w:tc>
          <w:tcPr>
            <w:tcW w:w="793" w:type="dxa"/>
          </w:tcPr>
          <w:p w:rsidR="007331AF" w:rsidRDefault="007331AF" w:rsidP="00E851A2">
            <w:r>
              <w:t>82</w:t>
            </w:r>
          </w:p>
        </w:tc>
      </w:tr>
      <w:tr w:rsidR="007331AF" w:rsidTr="00ED0903">
        <w:tc>
          <w:tcPr>
            <w:tcW w:w="5109" w:type="dxa"/>
          </w:tcPr>
          <w:p w:rsidR="007331AF" w:rsidRDefault="007331AF" w:rsidP="00E851A2">
            <w:r>
              <w:t>Genererte data (interpolasjon)</w:t>
            </w:r>
          </w:p>
        </w:tc>
        <w:tc>
          <w:tcPr>
            <w:tcW w:w="3952" w:type="dxa"/>
          </w:tcPr>
          <w:p w:rsidR="007331AF" w:rsidRDefault="007331AF" w:rsidP="00E851A2">
            <w:r>
              <w:t>Genererte data, interpolasjonsmetode. Ikke nærmere spesifisert</w:t>
            </w:r>
          </w:p>
        </w:tc>
        <w:tc>
          <w:tcPr>
            <w:tcW w:w="793" w:type="dxa"/>
          </w:tcPr>
          <w:p w:rsidR="007331AF" w:rsidRDefault="007331AF" w:rsidP="00E851A2">
            <w:r>
              <w:t>60</w:t>
            </w:r>
          </w:p>
        </w:tc>
      </w:tr>
      <w:tr w:rsidR="007331AF" w:rsidTr="00ED0903">
        <w:tc>
          <w:tcPr>
            <w:tcW w:w="5109" w:type="dxa"/>
          </w:tcPr>
          <w:p w:rsidR="007331AF" w:rsidRDefault="007331AF" w:rsidP="00E851A2">
            <w:r>
              <w:t>Genererte data (interpolasjon): Terrengmodell</w:t>
            </w:r>
          </w:p>
        </w:tc>
        <w:tc>
          <w:tcPr>
            <w:tcW w:w="3952" w:type="dxa"/>
          </w:tcPr>
          <w:p w:rsidR="007331AF" w:rsidRDefault="007331AF" w:rsidP="00E851A2">
            <w:r>
              <w:t>Genererte data, interpolasjonsmetode, fra terrengmodell</w:t>
            </w:r>
          </w:p>
        </w:tc>
        <w:tc>
          <w:tcPr>
            <w:tcW w:w="793" w:type="dxa"/>
          </w:tcPr>
          <w:p w:rsidR="007331AF" w:rsidRDefault="007331AF" w:rsidP="00E851A2">
            <w:r>
              <w:t>61</w:t>
            </w:r>
          </w:p>
        </w:tc>
      </w:tr>
      <w:tr w:rsidR="007331AF" w:rsidTr="00ED0903">
        <w:tc>
          <w:tcPr>
            <w:tcW w:w="5109" w:type="dxa"/>
          </w:tcPr>
          <w:p w:rsidR="007331AF" w:rsidRDefault="007331AF" w:rsidP="00E851A2">
            <w:r>
              <w:t>Genererte data (interpolasjon): Vektet middel</w:t>
            </w:r>
          </w:p>
        </w:tc>
        <w:tc>
          <w:tcPr>
            <w:tcW w:w="3952" w:type="dxa"/>
          </w:tcPr>
          <w:p w:rsidR="007331AF" w:rsidRDefault="007331AF" w:rsidP="00E851A2">
            <w:r>
              <w:t>Genererte data, interpolasjonsmetode, vektet middel</w:t>
            </w:r>
          </w:p>
        </w:tc>
        <w:tc>
          <w:tcPr>
            <w:tcW w:w="793" w:type="dxa"/>
          </w:tcPr>
          <w:p w:rsidR="007331AF" w:rsidRDefault="007331AF" w:rsidP="00E851A2">
            <w:r>
              <w:t>62</w:t>
            </w:r>
          </w:p>
        </w:tc>
      </w:tr>
      <w:tr w:rsidR="007331AF" w:rsidTr="00ED0903">
        <w:tc>
          <w:tcPr>
            <w:tcW w:w="5109" w:type="dxa"/>
          </w:tcPr>
          <w:p w:rsidR="007331AF" w:rsidRDefault="007331AF" w:rsidP="00E851A2">
            <w:r>
              <w:t>Genererte data: Fra annen geometri</w:t>
            </w:r>
          </w:p>
        </w:tc>
        <w:tc>
          <w:tcPr>
            <w:tcW w:w="3952" w:type="dxa"/>
          </w:tcPr>
          <w:p w:rsidR="007331AF" w:rsidRDefault="007331AF" w:rsidP="00E851A2">
            <w:r>
              <w:t>Genererte data: Sirkelgeometri, korridor eller annen geometri generert ut fra f.eks et punkt eller en linje (f.eks midtlinje veg)</w:t>
            </w:r>
          </w:p>
        </w:tc>
        <w:tc>
          <w:tcPr>
            <w:tcW w:w="793" w:type="dxa"/>
          </w:tcPr>
          <w:p w:rsidR="007331AF" w:rsidRDefault="007331AF" w:rsidP="00E851A2">
            <w:r>
              <w:t>63</w:t>
            </w:r>
          </w:p>
        </w:tc>
      </w:tr>
      <w:tr w:rsidR="007331AF" w:rsidTr="00ED0903">
        <w:tc>
          <w:tcPr>
            <w:tcW w:w="5109" w:type="dxa"/>
          </w:tcPr>
          <w:p w:rsidR="007331AF" w:rsidRDefault="007331AF" w:rsidP="00E851A2">
            <w:r>
              <w:t>Genererte data: Generalisering</w:t>
            </w:r>
          </w:p>
        </w:tc>
        <w:tc>
          <w:tcPr>
            <w:tcW w:w="3952" w:type="dxa"/>
          </w:tcPr>
          <w:p w:rsidR="007331AF" w:rsidRDefault="007331AF" w:rsidP="00E851A2">
            <w:r>
              <w:t>Genererte data: Generalisering</w:t>
            </w:r>
          </w:p>
        </w:tc>
        <w:tc>
          <w:tcPr>
            <w:tcW w:w="793" w:type="dxa"/>
          </w:tcPr>
          <w:p w:rsidR="007331AF" w:rsidRDefault="007331AF" w:rsidP="00E851A2">
            <w:r>
              <w:t>64</w:t>
            </w:r>
          </w:p>
        </w:tc>
      </w:tr>
      <w:tr w:rsidR="007331AF" w:rsidTr="00ED0903">
        <w:tc>
          <w:tcPr>
            <w:tcW w:w="5109" w:type="dxa"/>
          </w:tcPr>
          <w:p w:rsidR="007331AF" w:rsidRDefault="007331AF" w:rsidP="00E851A2">
            <w:r>
              <w:t>Genererte data: Sammenknytningspunkt, randpunkt</w:t>
            </w:r>
          </w:p>
        </w:tc>
        <w:tc>
          <w:tcPr>
            <w:tcW w:w="3952" w:type="dxa"/>
          </w:tcPr>
          <w:p w:rsidR="007331AF" w:rsidRDefault="007331AF" w:rsidP="00E851A2">
            <w:r>
              <w:t>Genererte data: Sammenknytningspunkt (f.eks mellom ulike kartlegginger), randpunkt (f.eks mellom ulike kilder til kart)</w:t>
            </w:r>
          </w:p>
        </w:tc>
        <w:tc>
          <w:tcPr>
            <w:tcW w:w="793" w:type="dxa"/>
          </w:tcPr>
          <w:p w:rsidR="007331AF" w:rsidRDefault="007331AF" w:rsidP="00E851A2">
            <w:r>
              <w:t>66</w:t>
            </w:r>
          </w:p>
        </w:tc>
      </w:tr>
      <w:tr w:rsidR="007331AF" w:rsidTr="00ED0903">
        <w:tc>
          <w:tcPr>
            <w:tcW w:w="5109" w:type="dxa"/>
          </w:tcPr>
          <w:p w:rsidR="007331AF" w:rsidRDefault="007331AF" w:rsidP="00E851A2">
            <w:r>
              <w:t>Genererte data: Sentralpunkt</w:t>
            </w:r>
          </w:p>
        </w:tc>
        <w:tc>
          <w:tcPr>
            <w:tcW w:w="3952" w:type="dxa"/>
          </w:tcPr>
          <w:p w:rsidR="007331AF" w:rsidRDefault="007331AF" w:rsidP="00E851A2">
            <w:r>
              <w:t>Genererte data: Sentralpunkt</w:t>
            </w:r>
          </w:p>
        </w:tc>
        <w:tc>
          <w:tcPr>
            <w:tcW w:w="793" w:type="dxa"/>
          </w:tcPr>
          <w:p w:rsidR="007331AF" w:rsidRDefault="007331AF" w:rsidP="00E851A2">
            <w:r>
              <w:t>65</w:t>
            </w:r>
          </w:p>
        </w:tc>
      </w:tr>
      <w:tr w:rsidR="007331AF" w:rsidTr="00ED0903">
        <w:tc>
          <w:tcPr>
            <w:tcW w:w="5109" w:type="dxa"/>
          </w:tcPr>
          <w:p w:rsidR="007331AF" w:rsidRDefault="007331AF" w:rsidP="00E851A2">
            <w:r>
              <w:t>GNSS: Fasemåling , float-løsning</w:t>
            </w:r>
          </w:p>
        </w:tc>
        <w:tc>
          <w:tcPr>
            <w:tcW w:w="3952" w:type="dxa"/>
          </w:tcPr>
          <w:p w:rsidR="007331AF" w:rsidRDefault="007331AF" w:rsidP="00E851A2">
            <w:r>
              <w:t>Innmålt med satellittbaserte systemer for navigasjon og posisjonering med global dekning (f.eks GPS, GLONASS, GALILEO). Fasemåling float-løsning</w:t>
            </w:r>
          </w:p>
        </w:tc>
        <w:tc>
          <w:tcPr>
            <w:tcW w:w="793" w:type="dxa"/>
          </w:tcPr>
          <w:p w:rsidR="007331AF" w:rsidRDefault="007331AF" w:rsidP="00E851A2">
            <w:r>
              <w:t>97</w:t>
            </w:r>
          </w:p>
        </w:tc>
      </w:tr>
      <w:tr w:rsidR="007331AF" w:rsidTr="00ED0903">
        <w:tc>
          <w:tcPr>
            <w:tcW w:w="5109" w:type="dxa"/>
          </w:tcPr>
          <w:p w:rsidR="007331AF" w:rsidRDefault="007331AF" w:rsidP="00E851A2">
            <w:r>
              <w:t>GNSS: Fasemåling RTK</w:t>
            </w:r>
          </w:p>
        </w:tc>
        <w:tc>
          <w:tcPr>
            <w:tcW w:w="3952" w:type="dxa"/>
          </w:tcPr>
          <w:p w:rsidR="007331AF" w:rsidRDefault="007331AF" w:rsidP="00E851A2">
            <w:r>
              <w:t>Innmålt med satellittbaserte systemer for navigasjon og posisjonering med global dekning (f.eks GPS, GLONASS, GALILEO).: Fasemåling RTK (realtids kinematisk måling)</w:t>
            </w:r>
          </w:p>
        </w:tc>
        <w:tc>
          <w:tcPr>
            <w:tcW w:w="793" w:type="dxa"/>
          </w:tcPr>
          <w:p w:rsidR="007331AF" w:rsidRDefault="007331AF" w:rsidP="00E851A2">
            <w:r>
              <w:t>96</w:t>
            </w:r>
          </w:p>
        </w:tc>
      </w:tr>
      <w:tr w:rsidR="007331AF" w:rsidTr="00ED0903">
        <w:tc>
          <w:tcPr>
            <w:tcW w:w="5109" w:type="dxa"/>
          </w:tcPr>
          <w:p w:rsidR="007331AF" w:rsidRDefault="007331AF" w:rsidP="00E851A2">
            <w:r>
              <w:t>GNSS: Fasemåling, andre metoder</w:t>
            </w:r>
          </w:p>
        </w:tc>
        <w:tc>
          <w:tcPr>
            <w:tcW w:w="3952" w:type="dxa"/>
          </w:tcPr>
          <w:p w:rsidR="007331AF" w:rsidRDefault="007331AF" w:rsidP="00E851A2">
            <w:r>
              <w:t>Innmålt med satellittbaserte systemer for navigasjon og posisjonering med global dekning (f.eks GPS, GLONASS, GALILEO): Fasemåling andre metoder.</w:t>
            </w:r>
          </w:p>
        </w:tc>
        <w:tc>
          <w:tcPr>
            <w:tcW w:w="793" w:type="dxa"/>
          </w:tcPr>
          <w:p w:rsidR="007331AF" w:rsidRDefault="007331AF" w:rsidP="00E851A2">
            <w:r>
              <w:t>94</w:t>
            </w:r>
          </w:p>
        </w:tc>
      </w:tr>
      <w:tr w:rsidR="007331AF" w:rsidTr="00ED0903">
        <w:tc>
          <w:tcPr>
            <w:tcW w:w="5109" w:type="dxa"/>
          </w:tcPr>
          <w:p w:rsidR="007331AF" w:rsidRDefault="007331AF" w:rsidP="00E851A2">
            <w:r>
              <w:t>GNSS: Fasemåling, statisk måling</w:t>
            </w:r>
          </w:p>
        </w:tc>
        <w:tc>
          <w:tcPr>
            <w:tcW w:w="3952" w:type="dxa"/>
          </w:tcPr>
          <w:p w:rsidR="007331AF" w:rsidRDefault="007331AF" w:rsidP="00E851A2">
            <w:r>
              <w:t>Innmålt med satellittbaserte systemer for navigasjon og posisjonering med global dekning (f.eks GPS, GLONASS, GALILEO): Fasemåling statisk måling.</w:t>
            </w:r>
          </w:p>
        </w:tc>
        <w:tc>
          <w:tcPr>
            <w:tcW w:w="793" w:type="dxa"/>
          </w:tcPr>
          <w:p w:rsidR="007331AF" w:rsidRDefault="007331AF" w:rsidP="00E851A2">
            <w:r>
              <w:t>93</w:t>
            </w:r>
          </w:p>
        </w:tc>
      </w:tr>
      <w:tr w:rsidR="007331AF" w:rsidTr="00ED0903">
        <w:tc>
          <w:tcPr>
            <w:tcW w:w="5109" w:type="dxa"/>
          </w:tcPr>
          <w:p w:rsidR="007331AF" w:rsidRDefault="007331AF" w:rsidP="00E851A2">
            <w:r>
              <w:t>GNSS: Kodemåling, enkle målinger</w:t>
            </w:r>
          </w:p>
        </w:tc>
        <w:tc>
          <w:tcPr>
            <w:tcW w:w="3952" w:type="dxa"/>
          </w:tcPr>
          <w:p w:rsidR="007331AF" w:rsidRDefault="007331AF" w:rsidP="00E851A2">
            <w:r>
              <w:t>Innmålt med satellittbaserte systemer for navigasjon og posisjonering med global dekning (f.eks GPS, GLONASS, GALILEO): Kodemåling, enkle målinger.</w:t>
            </w:r>
          </w:p>
        </w:tc>
        <w:tc>
          <w:tcPr>
            <w:tcW w:w="793" w:type="dxa"/>
          </w:tcPr>
          <w:p w:rsidR="007331AF" w:rsidRDefault="007331AF" w:rsidP="00E851A2">
            <w:r>
              <w:t>92</w:t>
            </w:r>
          </w:p>
        </w:tc>
      </w:tr>
      <w:tr w:rsidR="007331AF" w:rsidTr="00ED0903">
        <w:tc>
          <w:tcPr>
            <w:tcW w:w="5109" w:type="dxa"/>
          </w:tcPr>
          <w:p w:rsidR="007331AF" w:rsidRDefault="007331AF" w:rsidP="00E851A2">
            <w:r>
              <w:t>GNSS: Kodemåling, relative målinger</w:t>
            </w:r>
          </w:p>
        </w:tc>
        <w:tc>
          <w:tcPr>
            <w:tcW w:w="3952" w:type="dxa"/>
          </w:tcPr>
          <w:p w:rsidR="007331AF" w:rsidRDefault="007331AF" w:rsidP="00E851A2">
            <w:r>
              <w:t>Innmålt med satellittbaserte systemer for navigasjon og posisjonering med global dekning (f.eks GPS, GLONASS, GALILEO): Kodemåling, relative målinger.</w:t>
            </w:r>
          </w:p>
        </w:tc>
        <w:tc>
          <w:tcPr>
            <w:tcW w:w="793" w:type="dxa"/>
          </w:tcPr>
          <w:p w:rsidR="007331AF" w:rsidRDefault="007331AF" w:rsidP="00E851A2">
            <w:r>
              <w:t>91</w:t>
            </w:r>
          </w:p>
        </w:tc>
      </w:tr>
      <w:tr w:rsidR="007331AF" w:rsidTr="00ED0903">
        <w:tc>
          <w:tcPr>
            <w:tcW w:w="5109" w:type="dxa"/>
          </w:tcPr>
          <w:p w:rsidR="007331AF" w:rsidRDefault="007331AF" w:rsidP="00E851A2">
            <w:r>
              <w:t>Kombinasjon av GNSS/Treghet</w:t>
            </w:r>
          </w:p>
        </w:tc>
        <w:tc>
          <w:tcPr>
            <w:tcW w:w="3952" w:type="dxa"/>
          </w:tcPr>
          <w:p w:rsidR="007331AF" w:rsidRDefault="007331AF" w:rsidP="00E851A2">
            <w:r>
              <w:t>Kombinasjon av GPS/Treghet</w:t>
            </w:r>
          </w:p>
        </w:tc>
        <w:tc>
          <w:tcPr>
            <w:tcW w:w="793" w:type="dxa"/>
          </w:tcPr>
          <w:p w:rsidR="007331AF" w:rsidRDefault="007331AF" w:rsidP="00E851A2">
            <w:r>
              <w:t>95</w:t>
            </w:r>
          </w:p>
        </w:tc>
      </w:tr>
      <w:tr w:rsidR="007331AF" w:rsidTr="00ED0903">
        <w:tc>
          <w:tcPr>
            <w:tcW w:w="5109" w:type="dxa"/>
          </w:tcPr>
          <w:p w:rsidR="007331AF" w:rsidRDefault="007331AF" w:rsidP="00E851A2">
            <w:r>
              <w:t>Koordinater hentet fra GAB</w:t>
            </w:r>
          </w:p>
        </w:tc>
        <w:tc>
          <w:tcPr>
            <w:tcW w:w="3952" w:type="dxa"/>
          </w:tcPr>
          <w:p w:rsidR="007331AF" w:rsidRDefault="007331AF" w:rsidP="00E851A2">
            <w:r>
              <w:t>Koordinater hentet fra GAB, forløperen til registerdelen av matrikkelen</w:t>
            </w:r>
          </w:p>
        </w:tc>
        <w:tc>
          <w:tcPr>
            <w:tcW w:w="793" w:type="dxa"/>
          </w:tcPr>
          <w:p w:rsidR="007331AF" w:rsidRDefault="007331AF" w:rsidP="00E851A2">
            <w:r>
              <w:t>67</w:t>
            </w:r>
          </w:p>
        </w:tc>
      </w:tr>
      <w:tr w:rsidR="007331AF" w:rsidTr="00ED0903">
        <w:tc>
          <w:tcPr>
            <w:tcW w:w="5109" w:type="dxa"/>
          </w:tcPr>
          <w:p w:rsidR="007331AF" w:rsidRDefault="007331AF" w:rsidP="00E851A2">
            <w:r>
              <w:t>Koordinater hentet fra JREG</w:t>
            </w:r>
          </w:p>
        </w:tc>
        <w:tc>
          <w:tcPr>
            <w:tcW w:w="3952" w:type="dxa"/>
          </w:tcPr>
          <w:p w:rsidR="007331AF" w:rsidRDefault="007331AF" w:rsidP="00E851A2">
            <w:r>
              <w:t>Koordinater hentet fra JREG, jordregisteret</w:t>
            </w:r>
          </w:p>
        </w:tc>
        <w:tc>
          <w:tcPr>
            <w:tcW w:w="793" w:type="dxa"/>
          </w:tcPr>
          <w:p w:rsidR="007331AF" w:rsidRDefault="007331AF" w:rsidP="00E851A2">
            <w:r>
              <w:t>68</w:t>
            </w:r>
          </w:p>
        </w:tc>
      </w:tr>
      <w:tr w:rsidR="007331AF" w:rsidTr="00ED0903">
        <w:tc>
          <w:tcPr>
            <w:tcW w:w="5109" w:type="dxa"/>
          </w:tcPr>
          <w:p w:rsidR="007331AF" w:rsidRDefault="007331AF" w:rsidP="00E851A2">
            <w:r>
              <w:t>Lineær referanse</w:t>
            </w:r>
          </w:p>
        </w:tc>
        <w:tc>
          <w:tcPr>
            <w:tcW w:w="3952" w:type="dxa"/>
          </w:tcPr>
          <w:p w:rsidR="007331AF" w:rsidRDefault="007331AF" w:rsidP="00E851A2">
            <w:r>
              <w:t>brukes for objekter som er stedfestet med lineær referanse, enten disse leveres med stedfesting kun som lineære referanser, eller med koordinatgeometri avledet fra lineære referanser</w:t>
            </w:r>
          </w:p>
        </w:tc>
        <w:tc>
          <w:tcPr>
            <w:tcW w:w="793" w:type="dxa"/>
          </w:tcPr>
          <w:p w:rsidR="007331AF" w:rsidRDefault="007331AF" w:rsidP="00E851A2">
            <w:r>
              <w:t>38</w:t>
            </w:r>
          </w:p>
        </w:tc>
      </w:tr>
      <w:tr w:rsidR="007331AF" w:rsidTr="00ED0903">
        <w:tc>
          <w:tcPr>
            <w:tcW w:w="5109" w:type="dxa"/>
          </w:tcPr>
          <w:p w:rsidR="007331AF" w:rsidRDefault="007331AF" w:rsidP="00E851A2">
            <w:r>
              <w:t>Scannet fra kart</w:t>
            </w:r>
          </w:p>
        </w:tc>
        <w:tc>
          <w:tcPr>
            <w:tcW w:w="3952" w:type="dxa"/>
          </w:tcPr>
          <w:p w:rsidR="007331AF" w:rsidRDefault="007331AF" w:rsidP="00E851A2">
            <w:r>
              <w:t>Geometri overført fra kart maskinelt ved hjelp av skanner, uspesifisert kartmedium</w:t>
            </w:r>
          </w:p>
        </w:tc>
        <w:tc>
          <w:tcPr>
            <w:tcW w:w="793" w:type="dxa"/>
          </w:tcPr>
          <w:p w:rsidR="007331AF" w:rsidRDefault="007331AF" w:rsidP="00E851A2">
            <w:r>
              <w:t>30</w:t>
            </w:r>
          </w:p>
        </w:tc>
      </w:tr>
      <w:tr w:rsidR="007331AF" w:rsidTr="00ED0903">
        <w:tc>
          <w:tcPr>
            <w:tcW w:w="5109" w:type="dxa"/>
          </w:tcPr>
          <w:p w:rsidR="007331AF" w:rsidRDefault="007331AF" w:rsidP="00E851A2">
            <w:r>
              <w:t>Skannet fra kart: Blyantoriginal</w:t>
            </w:r>
          </w:p>
        </w:tc>
        <w:tc>
          <w:tcPr>
            <w:tcW w:w="3952" w:type="dxa"/>
          </w:tcPr>
          <w:p w:rsidR="007331AF" w:rsidRDefault="007331AF" w:rsidP="00E851A2">
            <w:r>
              <w:t>Geometri overført fra kart maskinelt ved hjelp av skanner. Kartmedium er blyantoriginal</w:t>
            </w:r>
          </w:p>
        </w:tc>
        <w:tc>
          <w:tcPr>
            <w:tcW w:w="793" w:type="dxa"/>
          </w:tcPr>
          <w:p w:rsidR="007331AF" w:rsidRDefault="007331AF" w:rsidP="00E851A2">
            <w:r>
              <w:t>31</w:t>
            </w:r>
          </w:p>
        </w:tc>
      </w:tr>
      <w:tr w:rsidR="007331AF" w:rsidTr="00ED0903">
        <w:tc>
          <w:tcPr>
            <w:tcW w:w="5109" w:type="dxa"/>
          </w:tcPr>
          <w:p w:rsidR="007331AF" w:rsidRDefault="007331AF" w:rsidP="00E851A2">
            <w:r>
              <w:t>Skannet fra kart: Papirkopi</w:t>
            </w:r>
          </w:p>
        </w:tc>
        <w:tc>
          <w:tcPr>
            <w:tcW w:w="3952" w:type="dxa"/>
          </w:tcPr>
          <w:p w:rsidR="007331AF" w:rsidRDefault="007331AF" w:rsidP="00E851A2">
            <w:r>
              <w:t>Geometri overført fra kart maskinelt ved hjelp av skanner. Kartmedium er papirkopi.</w:t>
            </w:r>
          </w:p>
        </w:tc>
        <w:tc>
          <w:tcPr>
            <w:tcW w:w="793" w:type="dxa"/>
          </w:tcPr>
          <w:p w:rsidR="007331AF" w:rsidRDefault="007331AF" w:rsidP="00E851A2">
            <w:r>
              <w:t>35</w:t>
            </w:r>
          </w:p>
        </w:tc>
      </w:tr>
      <w:tr w:rsidR="007331AF" w:rsidTr="00ED0903">
        <w:tc>
          <w:tcPr>
            <w:tcW w:w="5109" w:type="dxa"/>
          </w:tcPr>
          <w:p w:rsidR="007331AF" w:rsidRDefault="007331AF" w:rsidP="00E851A2">
            <w:r>
              <w:t>Skannet fra kart: Rissefolie</w:t>
            </w:r>
          </w:p>
        </w:tc>
        <w:tc>
          <w:tcPr>
            <w:tcW w:w="3952" w:type="dxa"/>
          </w:tcPr>
          <w:p w:rsidR="007331AF" w:rsidRDefault="007331AF" w:rsidP="00E851A2">
            <w:r>
              <w:t>Geometri overført fra kart maskinelt ved hjelp av skanner. Kartmedium er rissefolie</w:t>
            </w:r>
          </w:p>
        </w:tc>
        <w:tc>
          <w:tcPr>
            <w:tcW w:w="793" w:type="dxa"/>
          </w:tcPr>
          <w:p w:rsidR="007331AF" w:rsidRDefault="007331AF" w:rsidP="00E851A2">
            <w:r>
              <w:t>32</w:t>
            </w:r>
          </w:p>
        </w:tc>
      </w:tr>
      <w:tr w:rsidR="007331AF" w:rsidTr="00ED0903">
        <w:tc>
          <w:tcPr>
            <w:tcW w:w="5109" w:type="dxa"/>
          </w:tcPr>
          <w:p w:rsidR="007331AF" w:rsidRDefault="007331AF" w:rsidP="00E851A2">
            <w:r>
              <w:t>Skannet fra kart: Transparent folie, god kvalitet</w:t>
            </w:r>
          </w:p>
        </w:tc>
        <w:tc>
          <w:tcPr>
            <w:tcW w:w="3952" w:type="dxa"/>
          </w:tcPr>
          <w:p w:rsidR="007331AF" w:rsidRDefault="007331AF" w:rsidP="00E851A2">
            <w:r>
              <w:t>Geometri overført fra kart maskinelt ved hjelp av skanner. Kartmedium er transparent folie av  god kvalitet.</w:t>
            </w:r>
          </w:p>
        </w:tc>
        <w:tc>
          <w:tcPr>
            <w:tcW w:w="793" w:type="dxa"/>
          </w:tcPr>
          <w:p w:rsidR="007331AF" w:rsidRDefault="007331AF" w:rsidP="00E851A2">
            <w:r>
              <w:t>33</w:t>
            </w:r>
          </w:p>
        </w:tc>
      </w:tr>
      <w:tr w:rsidR="007331AF" w:rsidTr="00ED0903">
        <w:tc>
          <w:tcPr>
            <w:tcW w:w="5109" w:type="dxa"/>
          </w:tcPr>
          <w:p w:rsidR="007331AF" w:rsidRDefault="007331AF" w:rsidP="00E851A2">
            <w:r>
              <w:t>Skannet fra kart: Transparent folie, mindre god kvalitet</w:t>
            </w:r>
          </w:p>
        </w:tc>
        <w:tc>
          <w:tcPr>
            <w:tcW w:w="3952" w:type="dxa"/>
          </w:tcPr>
          <w:p w:rsidR="007331AF" w:rsidRDefault="007331AF" w:rsidP="00E851A2">
            <w:r>
              <w:t>Geometri overført fra kart maskinelt ved hjelp av skanner. Kartmedium er transparent folie av mindre god kvalitet</w:t>
            </w:r>
          </w:p>
        </w:tc>
        <w:tc>
          <w:tcPr>
            <w:tcW w:w="793" w:type="dxa"/>
          </w:tcPr>
          <w:p w:rsidR="007331AF" w:rsidRDefault="007331AF" w:rsidP="00E851A2">
            <w:r>
              <w:t>34</w:t>
            </w:r>
          </w:p>
        </w:tc>
      </w:tr>
      <w:tr w:rsidR="007331AF" w:rsidTr="00ED0903">
        <w:tc>
          <w:tcPr>
            <w:tcW w:w="5109" w:type="dxa"/>
          </w:tcPr>
          <w:p w:rsidR="007331AF" w:rsidRDefault="007331AF" w:rsidP="00E851A2">
            <w:r>
              <w:t>Spesielle metoder</w:t>
            </w:r>
          </w:p>
        </w:tc>
        <w:tc>
          <w:tcPr>
            <w:tcW w:w="3952" w:type="dxa"/>
          </w:tcPr>
          <w:p w:rsidR="007331AF" w:rsidRDefault="007331AF" w:rsidP="00E851A2">
            <w:r>
              <w:t>Spesielle metoder, uspesifisert</w:t>
            </w:r>
          </w:p>
        </w:tc>
        <w:tc>
          <w:tcPr>
            <w:tcW w:w="793" w:type="dxa"/>
          </w:tcPr>
          <w:p w:rsidR="007331AF" w:rsidRDefault="007331AF" w:rsidP="00E851A2">
            <w:r>
              <w:t>70</w:t>
            </w:r>
          </w:p>
        </w:tc>
      </w:tr>
      <w:tr w:rsidR="007331AF" w:rsidTr="00ED0903">
        <w:tc>
          <w:tcPr>
            <w:tcW w:w="5109" w:type="dxa"/>
          </w:tcPr>
          <w:p w:rsidR="007331AF" w:rsidRDefault="007331AF" w:rsidP="00E851A2">
            <w:r>
              <w:t>Spesielle metoder: Målt med målehjul</w:t>
            </w:r>
          </w:p>
        </w:tc>
        <w:tc>
          <w:tcPr>
            <w:tcW w:w="3952" w:type="dxa"/>
          </w:tcPr>
          <w:p w:rsidR="007331AF" w:rsidRDefault="007331AF" w:rsidP="00E851A2">
            <w:r>
              <w:t>Spesielle metoder: Målt med målehjul</w:t>
            </w:r>
          </w:p>
        </w:tc>
        <w:tc>
          <w:tcPr>
            <w:tcW w:w="793" w:type="dxa"/>
          </w:tcPr>
          <w:p w:rsidR="007331AF" w:rsidRDefault="007331AF" w:rsidP="00E851A2">
            <w:r>
              <w:t>73</w:t>
            </w:r>
          </w:p>
        </w:tc>
      </w:tr>
      <w:tr w:rsidR="007331AF" w:rsidTr="00ED0903">
        <w:tc>
          <w:tcPr>
            <w:tcW w:w="5109" w:type="dxa"/>
          </w:tcPr>
          <w:p w:rsidR="007331AF" w:rsidRDefault="007331AF" w:rsidP="00E851A2">
            <w:r>
              <w:t>Spesielle metoder: Målt med stigningsmåler</w:t>
            </w:r>
          </w:p>
        </w:tc>
        <w:tc>
          <w:tcPr>
            <w:tcW w:w="3952" w:type="dxa"/>
          </w:tcPr>
          <w:p w:rsidR="007331AF" w:rsidRDefault="007331AF" w:rsidP="00E851A2">
            <w:r>
              <w:t>Spesielle metoder: Målt med stigningsmåler</w:t>
            </w:r>
          </w:p>
        </w:tc>
        <w:tc>
          <w:tcPr>
            <w:tcW w:w="793" w:type="dxa"/>
          </w:tcPr>
          <w:p w:rsidR="007331AF" w:rsidRDefault="007331AF" w:rsidP="00E851A2">
            <w:r>
              <w:t>74</w:t>
            </w:r>
          </w:p>
        </w:tc>
      </w:tr>
      <w:tr w:rsidR="007331AF" w:rsidTr="00ED0903">
        <w:tc>
          <w:tcPr>
            <w:tcW w:w="5109" w:type="dxa"/>
          </w:tcPr>
          <w:p w:rsidR="007331AF" w:rsidRDefault="007331AF" w:rsidP="00E851A2">
            <w:r>
              <w:t>Spesielle metoder: Målt med stikkstang</w:t>
            </w:r>
          </w:p>
        </w:tc>
        <w:tc>
          <w:tcPr>
            <w:tcW w:w="3952" w:type="dxa"/>
          </w:tcPr>
          <w:p w:rsidR="007331AF" w:rsidRDefault="007331AF" w:rsidP="00E851A2">
            <w:r>
              <w:t>Spesielle metoder: Målt med stikkstang</w:t>
            </w:r>
          </w:p>
        </w:tc>
        <w:tc>
          <w:tcPr>
            <w:tcW w:w="793" w:type="dxa"/>
          </w:tcPr>
          <w:p w:rsidR="007331AF" w:rsidRDefault="007331AF" w:rsidP="00E851A2">
            <w:r>
              <w:t>71</w:t>
            </w:r>
          </w:p>
        </w:tc>
      </w:tr>
      <w:tr w:rsidR="007331AF" w:rsidTr="00ED0903">
        <w:tc>
          <w:tcPr>
            <w:tcW w:w="5109" w:type="dxa"/>
          </w:tcPr>
          <w:p w:rsidR="007331AF" w:rsidRDefault="007331AF" w:rsidP="00E851A2">
            <w:r>
              <w:t>Spesielle metoder: Målt med waterstang</w:t>
            </w:r>
          </w:p>
        </w:tc>
        <w:tc>
          <w:tcPr>
            <w:tcW w:w="3952" w:type="dxa"/>
          </w:tcPr>
          <w:p w:rsidR="007331AF" w:rsidRDefault="007331AF" w:rsidP="00E851A2">
            <w:r>
              <w:t>Spesielle metoder: Målt med waterstang</w:t>
            </w:r>
          </w:p>
        </w:tc>
        <w:tc>
          <w:tcPr>
            <w:tcW w:w="793" w:type="dxa"/>
          </w:tcPr>
          <w:p w:rsidR="007331AF" w:rsidRDefault="007331AF" w:rsidP="00E851A2">
            <w:r>
              <w:t>72</w:t>
            </w:r>
          </w:p>
        </w:tc>
      </w:tr>
      <w:tr w:rsidR="007331AF" w:rsidTr="00ED0903">
        <w:tc>
          <w:tcPr>
            <w:tcW w:w="5109" w:type="dxa"/>
          </w:tcPr>
          <w:p w:rsidR="007331AF" w:rsidRDefault="007331AF" w:rsidP="00E851A2">
            <w:r>
              <w:t>Stereoinstrument</w:t>
            </w:r>
          </w:p>
        </w:tc>
        <w:tc>
          <w:tcPr>
            <w:tcW w:w="3952" w:type="dxa"/>
          </w:tcPr>
          <w:p w:rsidR="007331AF" w:rsidRDefault="007331AF" w:rsidP="00E851A2">
            <w:r>
              <w:t>Målt i stereoinstrument, uspesifisert instrument</w:t>
            </w:r>
          </w:p>
        </w:tc>
        <w:tc>
          <w:tcPr>
            <w:tcW w:w="793" w:type="dxa"/>
          </w:tcPr>
          <w:p w:rsidR="007331AF" w:rsidRDefault="007331AF" w:rsidP="00E851A2">
            <w:r>
              <w:t>20</w:t>
            </w:r>
          </w:p>
        </w:tc>
      </w:tr>
      <w:tr w:rsidR="007331AF" w:rsidTr="00ED0903">
        <w:tc>
          <w:tcPr>
            <w:tcW w:w="5109" w:type="dxa"/>
          </w:tcPr>
          <w:p w:rsidR="007331AF" w:rsidRDefault="007331AF" w:rsidP="00E851A2">
            <w:r>
              <w:t>Stereoinstrument: Analytisk plotter</w:t>
            </w:r>
          </w:p>
        </w:tc>
        <w:tc>
          <w:tcPr>
            <w:tcW w:w="3952" w:type="dxa"/>
          </w:tcPr>
          <w:p w:rsidR="007331AF" w:rsidRDefault="007331AF" w:rsidP="00E851A2">
            <w:r>
              <w:t>Målt i stereoinstrument, analytisk plotter</w:t>
            </w:r>
          </w:p>
        </w:tc>
        <w:tc>
          <w:tcPr>
            <w:tcW w:w="793" w:type="dxa"/>
          </w:tcPr>
          <w:p w:rsidR="007331AF" w:rsidRDefault="007331AF" w:rsidP="00E851A2">
            <w:r>
              <w:t>22</w:t>
            </w:r>
          </w:p>
        </w:tc>
      </w:tr>
      <w:tr w:rsidR="007331AF" w:rsidTr="00ED0903">
        <w:tc>
          <w:tcPr>
            <w:tcW w:w="5109" w:type="dxa"/>
          </w:tcPr>
          <w:p w:rsidR="007331AF" w:rsidRDefault="007331AF" w:rsidP="00E851A2">
            <w:r>
              <w:t>Stereoinstrument: Autograf</w:t>
            </w:r>
          </w:p>
        </w:tc>
        <w:tc>
          <w:tcPr>
            <w:tcW w:w="3952" w:type="dxa"/>
          </w:tcPr>
          <w:p w:rsidR="007331AF" w:rsidRDefault="007331AF" w:rsidP="00E851A2">
            <w:r>
              <w:t>Målt i stereoinstrument, autograf, analogt instrument</w:t>
            </w:r>
          </w:p>
        </w:tc>
        <w:tc>
          <w:tcPr>
            <w:tcW w:w="793" w:type="dxa"/>
          </w:tcPr>
          <w:p w:rsidR="007331AF" w:rsidRDefault="007331AF" w:rsidP="00E851A2">
            <w:r>
              <w:t>23</w:t>
            </w:r>
          </w:p>
        </w:tc>
      </w:tr>
      <w:tr w:rsidR="007331AF" w:rsidTr="00ED0903">
        <w:tc>
          <w:tcPr>
            <w:tcW w:w="5109" w:type="dxa"/>
          </w:tcPr>
          <w:p w:rsidR="007331AF" w:rsidRDefault="007331AF" w:rsidP="00E851A2">
            <w:r>
              <w:t>Stereoinstrument: Digitalt</w:t>
            </w:r>
          </w:p>
        </w:tc>
        <w:tc>
          <w:tcPr>
            <w:tcW w:w="3952" w:type="dxa"/>
          </w:tcPr>
          <w:p w:rsidR="007331AF" w:rsidRDefault="007331AF" w:rsidP="00E851A2">
            <w:r>
              <w:t>Målt i stereoinstrument, digitalt instrument</w:t>
            </w:r>
          </w:p>
        </w:tc>
        <w:tc>
          <w:tcPr>
            <w:tcW w:w="793" w:type="dxa"/>
          </w:tcPr>
          <w:p w:rsidR="007331AF" w:rsidRDefault="007331AF" w:rsidP="00E851A2">
            <w:r>
              <w:t>24</w:t>
            </w:r>
          </w:p>
        </w:tc>
      </w:tr>
      <w:tr w:rsidR="007331AF" w:rsidTr="00ED0903">
        <w:tc>
          <w:tcPr>
            <w:tcW w:w="5109" w:type="dxa"/>
          </w:tcPr>
          <w:p w:rsidR="007331AF" w:rsidRDefault="007331AF" w:rsidP="00E851A2">
            <w:r>
              <w:t>Tatt fra plan</w:t>
            </w:r>
          </w:p>
        </w:tc>
        <w:tc>
          <w:tcPr>
            <w:tcW w:w="3952" w:type="dxa"/>
          </w:tcPr>
          <w:p w:rsidR="007331AF" w:rsidRDefault="007331AF" w:rsidP="00E851A2">
            <w:r>
              <w:t>Tatt fra plan eller godkjent tiltak</w:t>
            </w:r>
          </w:p>
        </w:tc>
        <w:tc>
          <w:tcPr>
            <w:tcW w:w="793" w:type="dxa"/>
          </w:tcPr>
          <w:p w:rsidR="007331AF" w:rsidRDefault="007331AF" w:rsidP="00E851A2">
            <w:r>
              <w:t>18</w:t>
            </w:r>
          </w:p>
        </w:tc>
      </w:tr>
      <w:tr w:rsidR="007331AF" w:rsidTr="00ED0903">
        <w:tc>
          <w:tcPr>
            <w:tcW w:w="5109" w:type="dxa"/>
          </w:tcPr>
          <w:p w:rsidR="007331AF" w:rsidRDefault="007331AF" w:rsidP="00E851A2">
            <w:r>
              <w:t>Terrengmålt: Ortogonalmetoden</w:t>
            </w:r>
          </w:p>
        </w:tc>
        <w:tc>
          <w:tcPr>
            <w:tcW w:w="3952" w:type="dxa"/>
          </w:tcPr>
          <w:p w:rsidR="007331AF" w:rsidRDefault="007331AF" w:rsidP="00E851A2">
            <w:r>
              <w:t>Målt i terrenget, ortogonalmetoden</w:t>
            </w:r>
          </w:p>
        </w:tc>
        <w:tc>
          <w:tcPr>
            <w:tcW w:w="793" w:type="dxa"/>
          </w:tcPr>
          <w:p w:rsidR="007331AF" w:rsidRDefault="007331AF" w:rsidP="00E851A2">
            <w:r>
              <w:t>14</w:t>
            </w:r>
          </w:p>
        </w:tc>
      </w:tr>
      <w:tr w:rsidR="007331AF" w:rsidTr="00ED0903">
        <w:tc>
          <w:tcPr>
            <w:tcW w:w="5109" w:type="dxa"/>
          </w:tcPr>
          <w:p w:rsidR="007331AF" w:rsidRDefault="007331AF" w:rsidP="00E851A2">
            <w:r>
              <w:t>Terrengmålt: Teodolitt og el avstandsmåler</w:t>
            </w:r>
          </w:p>
        </w:tc>
        <w:tc>
          <w:tcPr>
            <w:tcW w:w="3952" w:type="dxa"/>
          </w:tcPr>
          <w:p w:rsidR="007331AF" w:rsidRDefault="007331AF" w:rsidP="00E851A2">
            <w:r>
              <w:t>Målt i terrenget med teodolitt og elektronisk avstandsmåler</w:t>
            </w:r>
          </w:p>
        </w:tc>
        <w:tc>
          <w:tcPr>
            <w:tcW w:w="793" w:type="dxa"/>
          </w:tcPr>
          <w:p w:rsidR="007331AF" w:rsidRDefault="007331AF" w:rsidP="00E851A2">
            <w:r>
              <w:t>12</w:t>
            </w:r>
          </w:p>
        </w:tc>
      </w:tr>
      <w:tr w:rsidR="007331AF" w:rsidTr="00ED0903">
        <w:tc>
          <w:tcPr>
            <w:tcW w:w="5109" w:type="dxa"/>
          </w:tcPr>
          <w:p w:rsidR="007331AF" w:rsidRDefault="007331AF" w:rsidP="00E851A2">
            <w:r>
              <w:t>Terrengmålt: Teodolitt og målebånd</w:t>
            </w:r>
          </w:p>
        </w:tc>
        <w:tc>
          <w:tcPr>
            <w:tcW w:w="3952" w:type="dxa"/>
          </w:tcPr>
          <w:p w:rsidR="007331AF" w:rsidRDefault="007331AF" w:rsidP="00E851A2">
            <w:r>
              <w:t>Målt i terrenget med teodolitt og målebånd</w:t>
            </w:r>
          </w:p>
        </w:tc>
        <w:tc>
          <w:tcPr>
            <w:tcW w:w="793" w:type="dxa"/>
          </w:tcPr>
          <w:p w:rsidR="007331AF" w:rsidRDefault="007331AF" w:rsidP="00E851A2">
            <w:r>
              <w:t>13</w:t>
            </w:r>
          </w:p>
        </w:tc>
      </w:tr>
      <w:tr w:rsidR="007331AF" w:rsidTr="00ED0903">
        <w:tc>
          <w:tcPr>
            <w:tcW w:w="5109" w:type="dxa"/>
          </w:tcPr>
          <w:p w:rsidR="007331AF" w:rsidRDefault="007331AF" w:rsidP="00E851A2">
            <w:r>
              <w:t>Terrengmålt: Totalstasjon</w:t>
            </w:r>
          </w:p>
        </w:tc>
        <w:tc>
          <w:tcPr>
            <w:tcW w:w="3952" w:type="dxa"/>
          </w:tcPr>
          <w:p w:rsidR="007331AF" w:rsidRDefault="007331AF" w:rsidP="00E851A2">
            <w:r>
              <w:t>Målt i terrenget med totalstasjon</w:t>
            </w:r>
          </w:p>
        </w:tc>
        <w:tc>
          <w:tcPr>
            <w:tcW w:w="793" w:type="dxa"/>
          </w:tcPr>
          <w:p w:rsidR="007331AF" w:rsidRDefault="007331AF" w:rsidP="00E851A2">
            <w:r>
              <w:t>11</w:t>
            </w:r>
          </w:p>
        </w:tc>
      </w:tr>
      <w:tr w:rsidR="007331AF" w:rsidTr="00ED0903">
        <w:tc>
          <w:tcPr>
            <w:tcW w:w="5109" w:type="dxa"/>
          </w:tcPr>
          <w:p w:rsidR="007331AF" w:rsidRDefault="007331AF" w:rsidP="00E851A2">
            <w:r>
              <w:t>Terrengmålt: Uspesifisert måleinstrument</w:t>
            </w:r>
          </w:p>
        </w:tc>
        <w:tc>
          <w:tcPr>
            <w:tcW w:w="3952" w:type="dxa"/>
          </w:tcPr>
          <w:p w:rsidR="007331AF" w:rsidRDefault="007331AF" w:rsidP="00E851A2">
            <w:r>
              <w:t>Målt i terrenget , uspesifisert metode/måleinstrument</w:t>
            </w:r>
          </w:p>
        </w:tc>
        <w:tc>
          <w:tcPr>
            <w:tcW w:w="793" w:type="dxa"/>
          </w:tcPr>
          <w:p w:rsidR="007331AF" w:rsidRDefault="007331AF" w:rsidP="00E851A2">
            <w:r>
              <w:t>10</w:t>
            </w:r>
          </w:p>
        </w:tc>
      </w:tr>
      <w:tr w:rsidR="007331AF" w:rsidTr="00ED0903">
        <w:tc>
          <w:tcPr>
            <w:tcW w:w="5109" w:type="dxa"/>
          </w:tcPr>
          <w:p w:rsidR="007331AF" w:rsidRDefault="007331AF" w:rsidP="00E851A2">
            <w:r>
              <w:t>Treghetsstedfesting</w:t>
            </w:r>
          </w:p>
        </w:tc>
        <w:tc>
          <w:tcPr>
            <w:tcW w:w="3952" w:type="dxa"/>
          </w:tcPr>
          <w:p w:rsidR="007331AF" w:rsidRDefault="007331AF" w:rsidP="00E851A2">
            <w:r>
              <w:t>Treghetsstedfesting</w:t>
            </w:r>
          </w:p>
        </w:tc>
        <w:tc>
          <w:tcPr>
            <w:tcW w:w="793" w:type="dxa"/>
          </w:tcPr>
          <w:p w:rsidR="007331AF" w:rsidRDefault="007331AF" w:rsidP="00E851A2">
            <w:r>
              <w:t>90</w:t>
            </w:r>
          </w:p>
        </w:tc>
      </w:tr>
      <w:tr w:rsidR="007331AF" w:rsidTr="00ED0903">
        <w:tc>
          <w:tcPr>
            <w:tcW w:w="5109" w:type="dxa"/>
          </w:tcPr>
          <w:p w:rsidR="007331AF" w:rsidRDefault="007331AF" w:rsidP="00E851A2">
            <w:r>
              <w:t>Ukjent målemetode</w:t>
            </w:r>
          </w:p>
        </w:tc>
        <w:tc>
          <w:tcPr>
            <w:tcW w:w="3952" w:type="dxa"/>
          </w:tcPr>
          <w:p w:rsidR="007331AF" w:rsidRDefault="007331AF" w:rsidP="00E851A2">
            <w:r>
              <w:t>Målemetode er ukjent</w:t>
            </w:r>
          </w:p>
        </w:tc>
        <w:tc>
          <w:tcPr>
            <w:tcW w:w="793" w:type="dxa"/>
          </w:tcPr>
          <w:p w:rsidR="007331AF" w:rsidRDefault="007331AF" w:rsidP="00E851A2">
            <w:r>
              <w:t>99</w:t>
            </w:r>
          </w:p>
        </w:tc>
      </w:tr>
      <w:tr w:rsidR="007331AF" w:rsidTr="00ED0903">
        <w:tc>
          <w:tcPr>
            <w:tcW w:w="5109" w:type="dxa"/>
          </w:tcPr>
          <w:p w:rsidR="007331AF" w:rsidRDefault="007331AF" w:rsidP="00E851A2">
            <w:r>
              <w:t>Utmål</w:t>
            </w:r>
          </w:p>
        </w:tc>
        <w:tc>
          <w:tcPr>
            <w:tcW w:w="3952" w:type="dxa"/>
          </w:tcPr>
          <w:p w:rsidR="007331AF" w:rsidRDefault="007331AF" w:rsidP="00E851A2">
            <w:r>
              <w:t>Punkt beregnet på bakgrunn av måling mot andre punkter, slik som to avstander eller avstand og retning</w:t>
            </w:r>
            <w:r>
              <w:br/>
            </w:r>
            <w:r>
              <w:br/>
            </w:r>
          </w:p>
        </w:tc>
        <w:tc>
          <w:tcPr>
            <w:tcW w:w="793" w:type="dxa"/>
          </w:tcPr>
          <w:p w:rsidR="007331AF" w:rsidRDefault="007331AF" w:rsidP="00E851A2">
            <w:r>
              <w:t>15</w:t>
            </w:r>
          </w:p>
        </w:tc>
      </w:tr>
      <w:tr w:rsidR="007331AF" w:rsidTr="00ED0903">
        <w:tc>
          <w:tcPr>
            <w:tcW w:w="5109" w:type="dxa"/>
          </w:tcPr>
          <w:p w:rsidR="007331AF" w:rsidRDefault="007331AF" w:rsidP="00E851A2">
            <w:r>
              <w:t>Vektorisering av laserdata</w:t>
            </w:r>
          </w:p>
        </w:tc>
        <w:tc>
          <w:tcPr>
            <w:tcW w:w="3952" w:type="dxa"/>
          </w:tcPr>
          <w:p w:rsidR="007331AF" w:rsidRDefault="007331AF" w:rsidP="00E851A2">
            <w:r>
              <w:t>Vektorisering fra laserdata, brukes også der vektoriseringen støttes av ortofoto</w:t>
            </w:r>
          </w:p>
        </w:tc>
        <w:tc>
          <w:tcPr>
            <w:tcW w:w="793" w:type="dxa"/>
          </w:tcPr>
          <w:p w:rsidR="007331AF" w:rsidRDefault="007331AF" w:rsidP="00E851A2">
            <w:r>
              <w:t>49</w:t>
            </w:r>
          </w:p>
        </w:tc>
      </w:tr>
    </w:tbl>
    <w:p w:rsidR="007331AF" w:rsidRDefault="007331AF" w:rsidP="007331AF"/>
    <w:p w:rsidR="007331AF" w:rsidRDefault="007331AF" w:rsidP="007331AF">
      <w:pPr>
        <w:pStyle w:val="Heading5"/>
        <w:numPr>
          <w:ilvl w:val="4"/>
          <w:numId w:val="9"/>
        </w:numPr>
      </w:pPr>
      <w:r>
        <w:t>MålemetodeHøyde</w:t>
      </w:r>
    </w:p>
    <w:p w:rsidR="007331AF" w:rsidRDefault="007331AF" w:rsidP="007331AF">
      <w:r>
        <w:rPr>
          <w:i/>
        </w:rPr>
        <w:t>"CodeList"</w:t>
      </w:r>
    </w:p>
    <w:p w:rsidR="007331AF" w:rsidRDefault="00ED0903" w:rsidP="007331AF">
      <w:r>
        <w:t>M</w:t>
      </w:r>
      <w:r w:rsidR="007331AF">
        <w:t>etode for å måle objekttypens høydeverdi</w:t>
      </w:r>
    </w:p>
    <w:p w:rsidR="007331AF" w:rsidRDefault="007331AF" w:rsidP="007331AF">
      <w:r>
        <w:rPr>
          <w:b/>
        </w:rPr>
        <w:t>Kodeverdier</w:t>
      </w:r>
    </w:p>
    <w:tbl>
      <w:tblPr>
        <w:tblStyle w:val="TableGrid"/>
        <w:tblW w:w="0" w:type="auto"/>
        <w:tblLook w:val="04A0" w:firstRow="1" w:lastRow="0" w:firstColumn="1" w:lastColumn="0" w:noHBand="0" w:noVBand="1"/>
      </w:tblPr>
      <w:tblGrid>
        <w:gridCol w:w="5006"/>
        <w:gridCol w:w="2266"/>
        <w:gridCol w:w="793"/>
      </w:tblGrid>
      <w:tr w:rsidR="007331AF" w:rsidTr="00ED0903">
        <w:tc>
          <w:tcPr>
            <w:tcW w:w="5006" w:type="dxa"/>
            <w:shd w:val="clear" w:color="auto" w:fill="D3D3D3"/>
          </w:tcPr>
          <w:p w:rsidR="007331AF" w:rsidRDefault="007331AF" w:rsidP="00E851A2">
            <w:r>
              <w:rPr>
                <w:b/>
              </w:rPr>
              <w:t>Navn</w:t>
            </w:r>
          </w:p>
        </w:tc>
        <w:tc>
          <w:tcPr>
            <w:tcW w:w="2266"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5006" w:type="dxa"/>
          </w:tcPr>
          <w:p w:rsidR="007331AF" w:rsidRDefault="007331AF" w:rsidP="00E851A2">
            <w:r>
              <w:t>Aerotriangulert</w:t>
            </w:r>
          </w:p>
        </w:tc>
        <w:tc>
          <w:tcPr>
            <w:tcW w:w="2266" w:type="dxa"/>
          </w:tcPr>
          <w:p w:rsidR="007331AF" w:rsidRDefault="007331AF" w:rsidP="00E851A2"/>
        </w:tc>
        <w:tc>
          <w:tcPr>
            <w:tcW w:w="793" w:type="dxa"/>
          </w:tcPr>
          <w:p w:rsidR="007331AF" w:rsidRDefault="007331AF" w:rsidP="00E851A2">
            <w:r>
              <w:t>21</w:t>
            </w:r>
          </w:p>
        </w:tc>
      </w:tr>
      <w:tr w:rsidR="007331AF" w:rsidTr="00ED0903">
        <w:tc>
          <w:tcPr>
            <w:tcW w:w="5006" w:type="dxa"/>
          </w:tcPr>
          <w:p w:rsidR="007331AF" w:rsidRDefault="007331AF" w:rsidP="00E851A2">
            <w:r>
              <w:t>Annet</w:t>
            </w:r>
          </w:p>
        </w:tc>
        <w:tc>
          <w:tcPr>
            <w:tcW w:w="2266" w:type="dxa"/>
          </w:tcPr>
          <w:p w:rsidR="007331AF" w:rsidRDefault="007331AF" w:rsidP="00E851A2"/>
        </w:tc>
        <w:tc>
          <w:tcPr>
            <w:tcW w:w="793" w:type="dxa"/>
          </w:tcPr>
          <w:p w:rsidR="007331AF" w:rsidRDefault="007331AF" w:rsidP="00E851A2">
            <w:r>
              <w:t>19</w:t>
            </w:r>
          </w:p>
        </w:tc>
      </w:tr>
      <w:tr w:rsidR="007331AF" w:rsidTr="00ED0903">
        <w:tc>
          <w:tcPr>
            <w:tcW w:w="5006" w:type="dxa"/>
          </w:tcPr>
          <w:p w:rsidR="007331AF" w:rsidRDefault="007331AF" w:rsidP="00E851A2">
            <w:r>
              <w:t>Annet (spesifiseres i filhode)</w:t>
            </w:r>
          </w:p>
        </w:tc>
        <w:tc>
          <w:tcPr>
            <w:tcW w:w="2266" w:type="dxa"/>
          </w:tcPr>
          <w:p w:rsidR="007331AF" w:rsidRDefault="007331AF" w:rsidP="00E851A2"/>
        </w:tc>
        <w:tc>
          <w:tcPr>
            <w:tcW w:w="793" w:type="dxa"/>
          </w:tcPr>
          <w:p w:rsidR="007331AF" w:rsidRDefault="007331AF" w:rsidP="00E851A2">
            <w:r>
              <w:t>79</w:t>
            </w:r>
          </w:p>
        </w:tc>
      </w:tr>
      <w:tr w:rsidR="007331AF" w:rsidTr="00ED0903">
        <w:tc>
          <w:tcPr>
            <w:tcW w:w="5006" w:type="dxa"/>
          </w:tcPr>
          <w:p w:rsidR="007331AF" w:rsidRDefault="007331AF" w:rsidP="00E851A2">
            <w:r>
              <w:t>Beregnet</w:t>
            </w:r>
          </w:p>
        </w:tc>
        <w:tc>
          <w:tcPr>
            <w:tcW w:w="2266" w:type="dxa"/>
          </w:tcPr>
          <w:p w:rsidR="007331AF" w:rsidRDefault="007331AF" w:rsidP="00E851A2"/>
        </w:tc>
        <w:tc>
          <w:tcPr>
            <w:tcW w:w="793" w:type="dxa"/>
          </w:tcPr>
          <w:p w:rsidR="007331AF" w:rsidRDefault="007331AF" w:rsidP="00E851A2">
            <w:r>
              <w:t>69</w:t>
            </w:r>
          </w:p>
        </w:tc>
      </w:tr>
      <w:tr w:rsidR="007331AF" w:rsidTr="00ED0903">
        <w:tc>
          <w:tcPr>
            <w:tcW w:w="5006" w:type="dxa"/>
          </w:tcPr>
          <w:p w:rsidR="007331AF" w:rsidRDefault="007331AF" w:rsidP="00E851A2">
            <w:r>
              <w:t>Fastsatt ved dom eller kongelig resolusjon</w:t>
            </w:r>
          </w:p>
        </w:tc>
        <w:tc>
          <w:tcPr>
            <w:tcW w:w="2266" w:type="dxa"/>
          </w:tcPr>
          <w:p w:rsidR="007331AF" w:rsidRDefault="007331AF" w:rsidP="00E851A2"/>
        </w:tc>
        <w:tc>
          <w:tcPr>
            <w:tcW w:w="793" w:type="dxa"/>
          </w:tcPr>
          <w:p w:rsidR="007331AF" w:rsidRDefault="007331AF" w:rsidP="00E851A2">
            <w:r>
              <w:t>78</w:t>
            </w:r>
          </w:p>
        </w:tc>
      </w:tr>
      <w:tr w:rsidR="007331AF" w:rsidTr="00ED0903">
        <w:tc>
          <w:tcPr>
            <w:tcW w:w="5006" w:type="dxa"/>
          </w:tcPr>
          <w:p w:rsidR="007331AF" w:rsidRDefault="007331AF" w:rsidP="00E851A2">
            <w:r>
              <w:t>Flybåren laserscanning</w:t>
            </w:r>
          </w:p>
        </w:tc>
        <w:tc>
          <w:tcPr>
            <w:tcW w:w="2266" w:type="dxa"/>
          </w:tcPr>
          <w:p w:rsidR="007331AF" w:rsidRDefault="007331AF" w:rsidP="00E851A2"/>
        </w:tc>
        <w:tc>
          <w:tcPr>
            <w:tcW w:w="793" w:type="dxa"/>
          </w:tcPr>
          <w:p w:rsidR="007331AF" w:rsidRDefault="007331AF" w:rsidP="00E851A2">
            <w:r>
              <w:t>36</w:t>
            </w:r>
          </w:p>
        </w:tc>
      </w:tr>
      <w:tr w:rsidR="007331AF" w:rsidTr="00ED0903">
        <w:tc>
          <w:tcPr>
            <w:tcW w:w="5006" w:type="dxa"/>
          </w:tcPr>
          <w:p w:rsidR="007331AF" w:rsidRDefault="007331AF" w:rsidP="00E851A2">
            <w:r>
              <w:t>Genererte data (interpolasjon)</w:t>
            </w:r>
          </w:p>
        </w:tc>
        <w:tc>
          <w:tcPr>
            <w:tcW w:w="2266" w:type="dxa"/>
          </w:tcPr>
          <w:p w:rsidR="007331AF" w:rsidRDefault="007331AF" w:rsidP="00E851A2"/>
        </w:tc>
        <w:tc>
          <w:tcPr>
            <w:tcW w:w="793" w:type="dxa"/>
          </w:tcPr>
          <w:p w:rsidR="007331AF" w:rsidRDefault="007331AF" w:rsidP="00E851A2">
            <w:r>
              <w:t>60</w:t>
            </w:r>
          </w:p>
        </w:tc>
      </w:tr>
      <w:tr w:rsidR="007331AF" w:rsidTr="00ED0903">
        <w:tc>
          <w:tcPr>
            <w:tcW w:w="5006" w:type="dxa"/>
          </w:tcPr>
          <w:p w:rsidR="007331AF" w:rsidRDefault="007331AF" w:rsidP="00E851A2">
            <w:r>
              <w:t>Genererte data (interpolasjon): Terrengmodell</w:t>
            </w:r>
          </w:p>
        </w:tc>
        <w:tc>
          <w:tcPr>
            <w:tcW w:w="2266" w:type="dxa"/>
          </w:tcPr>
          <w:p w:rsidR="007331AF" w:rsidRDefault="007331AF" w:rsidP="00E851A2"/>
        </w:tc>
        <w:tc>
          <w:tcPr>
            <w:tcW w:w="793" w:type="dxa"/>
          </w:tcPr>
          <w:p w:rsidR="007331AF" w:rsidRDefault="007331AF" w:rsidP="00E851A2">
            <w:r>
              <w:t>61</w:t>
            </w:r>
          </w:p>
        </w:tc>
      </w:tr>
      <w:tr w:rsidR="007331AF" w:rsidTr="00ED0903">
        <w:tc>
          <w:tcPr>
            <w:tcW w:w="5006" w:type="dxa"/>
          </w:tcPr>
          <w:p w:rsidR="007331AF" w:rsidRDefault="007331AF" w:rsidP="00E851A2">
            <w:r>
              <w:t>Genererte data (interpolasjon): Vektet middel</w:t>
            </w:r>
          </w:p>
        </w:tc>
        <w:tc>
          <w:tcPr>
            <w:tcW w:w="2266" w:type="dxa"/>
          </w:tcPr>
          <w:p w:rsidR="007331AF" w:rsidRDefault="007331AF" w:rsidP="00E851A2"/>
        </w:tc>
        <w:tc>
          <w:tcPr>
            <w:tcW w:w="793" w:type="dxa"/>
          </w:tcPr>
          <w:p w:rsidR="007331AF" w:rsidRDefault="007331AF" w:rsidP="00E851A2">
            <w:r>
              <w:t>62</w:t>
            </w:r>
          </w:p>
        </w:tc>
      </w:tr>
      <w:tr w:rsidR="007331AF" w:rsidTr="00ED0903">
        <w:tc>
          <w:tcPr>
            <w:tcW w:w="5006" w:type="dxa"/>
          </w:tcPr>
          <w:p w:rsidR="007331AF" w:rsidRDefault="007331AF" w:rsidP="00E851A2">
            <w:r>
              <w:t>Genererte data: Fra annen geometri</w:t>
            </w:r>
          </w:p>
        </w:tc>
        <w:tc>
          <w:tcPr>
            <w:tcW w:w="2266" w:type="dxa"/>
          </w:tcPr>
          <w:p w:rsidR="007331AF" w:rsidRDefault="007331AF" w:rsidP="00E851A2"/>
        </w:tc>
        <w:tc>
          <w:tcPr>
            <w:tcW w:w="793" w:type="dxa"/>
          </w:tcPr>
          <w:p w:rsidR="007331AF" w:rsidRDefault="007331AF" w:rsidP="00E851A2">
            <w:r>
              <w:t>63</w:t>
            </w:r>
          </w:p>
        </w:tc>
      </w:tr>
      <w:tr w:rsidR="007331AF" w:rsidTr="00ED0903">
        <w:tc>
          <w:tcPr>
            <w:tcW w:w="5006" w:type="dxa"/>
          </w:tcPr>
          <w:p w:rsidR="007331AF" w:rsidRDefault="007331AF" w:rsidP="00E851A2">
            <w:r>
              <w:t>Genererte data: Generalisering</w:t>
            </w:r>
          </w:p>
        </w:tc>
        <w:tc>
          <w:tcPr>
            <w:tcW w:w="2266" w:type="dxa"/>
          </w:tcPr>
          <w:p w:rsidR="007331AF" w:rsidRDefault="007331AF" w:rsidP="00E851A2"/>
        </w:tc>
        <w:tc>
          <w:tcPr>
            <w:tcW w:w="793" w:type="dxa"/>
          </w:tcPr>
          <w:p w:rsidR="007331AF" w:rsidRDefault="007331AF" w:rsidP="00E851A2">
            <w:r>
              <w:t>64</w:t>
            </w:r>
          </w:p>
        </w:tc>
      </w:tr>
      <w:tr w:rsidR="007331AF" w:rsidTr="00ED0903">
        <w:tc>
          <w:tcPr>
            <w:tcW w:w="5006" w:type="dxa"/>
          </w:tcPr>
          <w:p w:rsidR="007331AF" w:rsidRDefault="007331AF" w:rsidP="00E851A2">
            <w:r>
              <w:t>Genererte data: Sammenknytningspunkt, randpunkt</w:t>
            </w:r>
          </w:p>
        </w:tc>
        <w:tc>
          <w:tcPr>
            <w:tcW w:w="2266" w:type="dxa"/>
          </w:tcPr>
          <w:p w:rsidR="007331AF" w:rsidRDefault="007331AF" w:rsidP="00E851A2"/>
        </w:tc>
        <w:tc>
          <w:tcPr>
            <w:tcW w:w="793" w:type="dxa"/>
          </w:tcPr>
          <w:p w:rsidR="007331AF" w:rsidRDefault="007331AF" w:rsidP="00E851A2">
            <w:r>
              <w:t>66</w:t>
            </w:r>
          </w:p>
        </w:tc>
      </w:tr>
      <w:tr w:rsidR="007331AF" w:rsidTr="00ED0903">
        <w:tc>
          <w:tcPr>
            <w:tcW w:w="5006" w:type="dxa"/>
          </w:tcPr>
          <w:p w:rsidR="007331AF" w:rsidRDefault="007331AF" w:rsidP="00E851A2">
            <w:r>
              <w:t>GNSS: Fasemåling RTK</w:t>
            </w:r>
          </w:p>
        </w:tc>
        <w:tc>
          <w:tcPr>
            <w:tcW w:w="2266" w:type="dxa"/>
          </w:tcPr>
          <w:p w:rsidR="007331AF" w:rsidRDefault="007331AF" w:rsidP="00E851A2"/>
        </w:tc>
        <w:tc>
          <w:tcPr>
            <w:tcW w:w="793" w:type="dxa"/>
          </w:tcPr>
          <w:p w:rsidR="007331AF" w:rsidRDefault="007331AF" w:rsidP="00E851A2">
            <w:r>
              <w:t>96</w:t>
            </w:r>
          </w:p>
        </w:tc>
      </w:tr>
      <w:tr w:rsidR="007331AF" w:rsidTr="00ED0903">
        <w:tc>
          <w:tcPr>
            <w:tcW w:w="5006" w:type="dxa"/>
          </w:tcPr>
          <w:p w:rsidR="007331AF" w:rsidRDefault="007331AF" w:rsidP="00E851A2">
            <w:r>
              <w:t>GNSS: Fasemåling, andre metoder</w:t>
            </w:r>
          </w:p>
        </w:tc>
        <w:tc>
          <w:tcPr>
            <w:tcW w:w="2266" w:type="dxa"/>
          </w:tcPr>
          <w:p w:rsidR="007331AF" w:rsidRDefault="007331AF" w:rsidP="00E851A2"/>
        </w:tc>
        <w:tc>
          <w:tcPr>
            <w:tcW w:w="793" w:type="dxa"/>
          </w:tcPr>
          <w:p w:rsidR="007331AF" w:rsidRDefault="007331AF" w:rsidP="00E851A2">
            <w:r>
              <w:t>94</w:t>
            </w:r>
          </w:p>
        </w:tc>
      </w:tr>
      <w:tr w:rsidR="007331AF" w:rsidTr="00ED0903">
        <w:tc>
          <w:tcPr>
            <w:tcW w:w="5006" w:type="dxa"/>
          </w:tcPr>
          <w:p w:rsidR="007331AF" w:rsidRDefault="007331AF" w:rsidP="00E851A2">
            <w:r>
              <w:t>GNSS: Fasemåling, statisk måling</w:t>
            </w:r>
          </w:p>
        </w:tc>
        <w:tc>
          <w:tcPr>
            <w:tcW w:w="2266" w:type="dxa"/>
          </w:tcPr>
          <w:p w:rsidR="007331AF" w:rsidRDefault="007331AF" w:rsidP="00E851A2"/>
        </w:tc>
        <w:tc>
          <w:tcPr>
            <w:tcW w:w="793" w:type="dxa"/>
          </w:tcPr>
          <w:p w:rsidR="007331AF" w:rsidRDefault="007331AF" w:rsidP="00E851A2">
            <w:r>
              <w:t>93</w:t>
            </w:r>
          </w:p>
        </w:tc>
      </w:tr>
      <w:tr w:rsidR="007331AF" w:rsidTr="00ED0903">
        <w:tc>
          <w:tcPr>
            <w:tcW w:w="5006" w:type="dxa"/>
          </w:tcPr>
          <w:p w:rsidR="007331AF" w:rsidRDefault="007331AF" w:rsidP="00E851A2">
            <w:r>
              <w:t>GNSS: Kodemåling, enkle målinger</w:t>
            </w:r>
          </w:p>
        </w:tc>
        <w:tc>
          <w:tcPr>
            <w:tcW w:w="2266" w:type="dxa"/>
          </w:tcPr>
          <w:p w:rsidR="007331AF" w:rsidRDefault="007331AF" w:rsidP="00E851A2"/>
        </w:tc>
        <w:tc>
          <w:tcPr>
            <w:tcW w:w="793" w:type="dxa"/>
          </w:tcPr>
          <w:p w:rsidR="007331AF" w:rsidRDefault="007331AF" w:rsidP="00E851A2">
            <w:r>
              <w:t>92</w:t>
            </w:r>
          </w:p>
        </w:tc>
      </w:tr>
      <w:tr w:rsidR="007331AF" w:rsidTr="00ED0903">
        <w:tc>
          <w:tcPr>
            <w:tcW w:w="5006" w:type="dxa"/>
          </w:tcPr>
          <w:p w:rsidR="007331AF" w:rsidRDefault="007331AF" w:rsidP="00E851A2">
            <w:r>
              <w:t>GNSS: Kodemåling, relative målinger</w:t>
            </w:r>
          </w:p>
        </w:tc>
        <w:tc>
          <w:tcPr>
            <w:tcW w:w="2266" w:type="dxa"/>
          </w:tcPr>
          <w:p w:rsidR="007331AF" w:rsidRDefault="007331AF" w:rsidP="00E851A2"/>
        </w:tc>
        <w:tc>
          <w:tcPr>
            <w:tcW w:w="793" w:type="dxa"/>
          </w:tcPr>
          <w:p w:rsidR="007331AF" w:rsidRDefault="007331AF" w:rsidP="00E851A2">
            <w:r>
              <w:t>91</w:t>
            </w:r>
          </w:p>
        </w:tc>
      </w:tr>
      <w:tr w:rsidR="007331AF" w:rsidTr="00ED0903">
        <w:tc>
          <w:tcPr>
            <w:tcW w:w="5006" w:type="dxa"/>
          </w:tcPr>
          <w:p w:rsidR="007331AF" w:rsidRDefault="007331AF" w:rsidP="00E851A2">
            <w:r>
              <w:t>Kombinasjon av GNSS/Treghet</w:t>
            </w:r>
          </w:p>
        </w:tc>
        <w:tc>
          <w:tcPr>
            <w:tcW w:w="2266" w:type="dxa"/>
          </w:tcPr>
          <w:p w:rsidR="007331AF" w:rsidRDefault="007331AF" w:rsidP="00E851A2"/>
        </w:tc>
        <w:tc>
          <w:tcPr>
            <w:tcW w:w="793" w:type="dxa"/>
          </w:tcPr>
          <w:p w:rsidR="007331AF" w:rsidRDefault="007331AF" w:rsidP="00E851A2">
            <w:r>
              <w:t>95</w:t>
            </w:r>
          </w:p>
        </w:tc>
      </w:tr>
      <w:tr w:rsidR="007331AF" w:rsidTr="00ED0903">
        <w:tc>
          <w:tcPr>
            <w:tcW w:w="5006" w:type="dxa"/>
          </w:tcPr>
          <w:p w:rsidR="007331AF" w:rsidRDefault="007331AF" w:rsidP="00E851A2">
            <w:r>
              <w:t>Koordinater hentet fra GAB</w:t>
            </w:r>
          </w:p>
        </w:tc>
        <w:tc>
          <w:tcPr>
            <w:tcW w:w="2266" w:type="dxa"/>
          </w:tcPr>
          <w:p w:rsidR="007331AF" w:rsidRDefault="007331AF" w:rsidP="00E851A2"/>
        </w:tc>
        <w:tc>
          <w:tcPr>
            <w:tcW w:w="793" w:type="dxa"/>
          </w:tcPr>
          <w:p w:rsidR="007331AF" w:rsidRDefault="007331AF" w:rsidP="00E851A2">
            <w:r>
              <w:t>67</w:t>
            </w:r>
          </w:p>
        </w:tc>
      </w:tr>
      <w:tr w:rsidR="007331AF" w:rsidTr="00ED0903">
        <w:tc>
          <w:tcPr>
            <w:tcW w:w="5006" w:type="dxa"/>
          </w:tcPr>
          <w:p w:rsidR="007331AF" w:rsidRDefault="007331AF" w:rsidP="00E851A2">
            <w:r>
              <w:t>Koordinater hentet fra JREG</w:t>
            </w:r>
          </w:p>
        </w:tc>
        <w:tc>
          <w:tcPr>
            <w:tcW w:w="2266" w:type="dxa"/>
          </w:tcPr>
          <w:p w:rsidR="007331AF" w:rsidRDefault="007331AF" w:rsidP="00E851A2"/>
        </w:tc>
        <w:tc>
          <w:tcPr>
            <w:tcW w:w="793" w:type="dxa"/>
          </w:tcPr>
          <w:p w:rsidR="007331AF" w:rsidRDefault="007331AF" w:rsidP="00E851A2">
            <w:r>
              <w:t>68</w:t>
            </w:r>
          </w:p>
        </w:tc>
      </w:tr>
      <w:tr w:rsidR="007331AF" w:rsidTr="00ED0903">
        <w:tc>
          <w:tcPr>
            <w:tcW w:w="5006" w:type="dxa"/>
          </w:tcPr>
          <w:p w:rsidR="007331AF" w:rsidRDefault="007331AF" w:rsidP="00E851A2">
            <w:r>
              <w:t>Nivellement</w:t>
            </w:r>
          </w:p>
        </w:tc>
        <w:tc>
          <w:tcPr>
            <w:tcW w:w="2266" w:type="dxa"/>
          </w:tcPr>
          <w:p w:rsidR="007331AF" w:rsidRDefault="007331AF" w:rsidP="00E851A2"/>
        </w:tc>
        <w:tc>
          <w:tcPr>
            <w:tcW w:w="793" w:type="dxa"/>
          </w:tcPr>
          <w:p w:rsidR="007331AF" w:rsidRDefault="007331AF" w:rsidP="00E851A2">
            <w:r>
              <w:t>15</w:t>
            </w:r>
          </w:p>
        </w:tc>
      </w:tr>
      <w:tr w:rsidR="007331AF" w:rsidTr="00ED0903">
        <w:tc>
          <w:tcPr>
            <w:tcW w:w="5006" w:type="dxa"/>
          </w:tcPr>
          <w:p w:rsidR="007331AF" w:rsidRDefault="007331AF" w:rsidP="00E851A2">
            <w:r>
              <w:t>Spesielle metoder</w:t>
            </w:r>
          </w:p>
        </w:tc>
        <w:tc>
          <w:tcPr>
            <w:tcW w:w="2266" w:type="dxa"/>
          </w:tcPr>
          <w:p w:rsidR="007331AF" w:rsidRDefault="007331AF" w:rsidP="00E851A2"/>
        </w:tc>
        <w:tc>
          <w:tcPr>
            <w:tcW w:w="793" w:type="dxa"/>
          </w:tcPr>
          <w:p w:rsidR="007331AF" w:rsidRDefault="007331AF" w:rsidP="00E851A2">
            <w:r>
              <w:t>70</w:t>
            </w:r>
          </w:p>
        </w:tc>
      </w:tr>
      <w:tr w:rsidR="007331AF" w:rsidTr="00ED0903">
        <w:tc>
          <w:tcPr>
            <w:tcW w:w="5006" w:type="dxa"/>
          </w:tcPr>
          <w:p w:rsidR="007331AF" w:rsidRDefault="007331AF" w:rsidP="00E851A2">
            <w:r>
              <w:t>Spesielle metoder: Målt med stigningsmåler</w:t>
            </w:r>
          </w:p>
        </w:tc>
        <w:tc>
          <w:tcPr>
            <w:tcW w:w="2266" w:type="dxa"/>
          </w:tcPr>
          <w:p w:rsidR="007331AF" w:rsidRDefault="007331AF" w:rsidP="00E851A2"/>
        </w:tc>
        <w:tc>
          <w:tcPr>
            <w:tcW w:w="793" w:type="dxa"/>
          </w:tcPr>
          <w:p w:rsidR="007331AF" w:rsidRDefault="007331AF" w:rsidP="00E851A2">
            <w:r>
              <w:t>74</w:t>
            </w:r>
          </w:p>
        </w:tc>
      </w:tr>
      <w:tr w:rsidR="007331AF" w:rsidTr="00ED0903">
        <w:tc>
          <w:tcPr>
            <w:tcW w:w="5006" w:type="dxa"/>
          </w:tcPr>
          <w:p w:rsidR="007331AF" w:rsidRDefault="007331AF" w:rsidP="00E851A2">
            <w:r>
              <w:t>Stereoinstrument</w:t>
            </w:r>
          </w:p>
        </w:tc>
        <w:tc>
          <w:tcPr>
            <w:tcW w:w="2266" w:type="dxa"/>
          </w:tcPr>
          <w:p w:rsidR="007331AF" w:rsidRDefault="007331AF" w:rsidP="00E851A2"/>
        </w:tc>
        <w:tc>
          <w:tcPr>
            <w:tcW w:w="793" w:type="dxa"/>
          </w:tcPr>
          <w:p w:rsidR="007331AF" w:rsidRDefault="007331AF" w:rsidP="00E851A2">
            <w:r>
              <w:t>20</w:t>
            </w:r>
          </w:p>
        </w:tc>
      </w:tr>
      <w:tr w:rsidR="007331AF" w:rsidTr="00ED0903">
        <w:tc>
          <w:tcPr>
            <w:tcW w:w="5006" w:type="dxa"/>
          </w:tcPr>
          <w:p w:rsidR="007331AF" w:rsidRDefault="007331AF" w:rsidP="00E851A2">
            <w:r>
              <w:t>Stereoinstrument: Analytisk plotter</w:t>
            </w:r>
          </w:p>
        </w:tc>
        <w:tc>
          <w:tcPr>
            <w:tcW w:w="2266" w:type="dxa"/>
          </w:tcPr>
          <w:p w:rsidR="007331AF" w:rsidRDefault="007331AF" w:rsidP="00E851A2"/>
        </w:tc>
        <w:tc>
          <w:tcPr>
            <w:tcW w:w="793" w:type="dxa"/>
          </w:tcPr>
          <w:p w:rsidR="007331AF" w:rsidRDefault="007331AF" w:rsidP="00E851A2">
            <w:r>
              <w:t>22</w:t>
            </w:r>
          </w:p>
        </w:tc>
      </w:tr>
      <w:tr w:rsidR="007331AF" w:rsidTr="00ED0903">
        <w:tc>
          <w:tcPr>
            <w:tcW w:w="5006" w:type="dxa"/>
          </w:tcPr>
          <w:p w:rsidR="007331AF" w:rsidRDefault="007331AF" w:rsidP="00E851A2">
            <w:r>
              <w:t>Stereoinstrument: Autograf</w:t>
            </w:r>
          </w:p>
        </w:tc>
        <w:tc>
          <w:tcPr>
            <w:tcW w:w="2266" w:type="dxa"/>
          </w:tcPr>
          <w:p w:rsidR="007331AF" w:rsidRDefault="007331AF" w:rsidP="00E851A2"/>
        </w:tc>
        <w:tc>
          <w:tcPr>
            <w:tcW w:w="793" w:type="dxa"/>
          </w:tcPr>
          <w:p w:rsidR="007331AF" w:rsidRDefault="007331AF" w:rsidP="00E851A2">
            <w:r>
              <w:t>23</w:t>
            </w:r>
          </w:p>
        </w:tc>
      </w:tr>
      <w:tr w:rsidR="007331AF" w:rsidTr="00ED0903">
        <w:tc>
          <w:tcPr>
            <w:tcW w:w="5006" w:type="dxa"/>
          </w:tcPr>
          <w:p w:rsidR="007331AF" w:rsidRDefault="007331AF" w:rsidP="00E851A2">
            <w:r>
              <w:t>Stereoinstrument: Digitalt</w:t>
            </w:r>
          </w:p>
        </w:tc>
        <w:tc>
          <w:tcPr>
            <w:tcW w:w="2266" w:type="dxa"/>
          </w:tcPr>
          <w:p w:rsidR="007331AF" w:rsidRDefault="007331AF" w:rsidP="00E851A2"/>
        </w:tc>
        <w:tc>
          <w:tcPr>
            <w:tcW w:w="793" w:type="dxa"/>
          </w:tcPr>
          <w:p w:rsidR="007331AF" w:rsidRDefault="007331AF" w:rsidP="00E851A2">
            <w:r>
              <w:t>24</w:t>
            </w:r>
          </w:p>
        </w:tc>
      </w:tr>
      <w:tr w:rsidR="007331AF" w:rsidTr="00ED0903">
        <w:tc>
          <w:tcPr>
            <w:tcW w:w="5006" w:type="dxa"/>
          </w:tcPr>
          <w:p w:rsidR="007331AF" w:rsidRDefault="007331AF" w:rsidP="00E851A2">
            <w:r>
              <w:t>Tatt fra plan</w:t>
            </w:r>
          </w:p>
        </w:tc>
        <w:tc>
          <w:tcPr>
            <w:tcW w:w="2266" w:type="dxa"/>
          </w:tcPr>
          <w:p w:rsidR="007331AF" w:rsidRDefault="007331AF" w:rsidP="00E851A2"/>
        </w:tc>
        <w:tc>
          <w:tcPr>
            <w:tcW w:w="793" w:type="dxa"/>
          </w:tcPr>
          <w:p w:rsidR="007331AF" w:rsidRDefault="007331AF" w:rsidP="00E851A2">
            <w:r>
              <w:t>18</w:t>
            </w:r>
          </w:p>
        </w:tc>
      </w:tr>
      <w:tr w:rsidR="007331AF" w:rsidTr="00ED0903">
        <w:tc>
          <w:tcPr>
            <w:tcW w:w="5006" w:type="dxa"/>
          </w:tcPr>
          <w:p w:rsidR="007331AF" w:rsidRDefault="007331AF" w:rsidP="00E851A2">
            <w:r>
              <w:t>Terrengmålt: Ortogonalmetoden</w:t>
            </w:r>
          </w:p>
        </w:tc>
        <w:tc>
          <w:tcPr>
            <w:tcW w:w="2266" w:type="dxa"/>
          </w:tcPr>
          <w:p w:rsidR="007331AF" w:rsidRDefault="007331AF" w:rsidP="00E851A2"/>
        </w:tc>
        <w:tc>
          <w:tcPr>
            <w:tcW w:w="793" w:type="dxa"/>
          </w:tcPr>
          <w:p w:rsidR="007331AF" w:rsidRDefault="007331AF" w:rsidP="00E851A2">
            <w:r>
              <w:t>14</w:t>
            </w:r>
          </w:p>
        </w:tc>
      </w:tr>
      <w:tr w:rsidR="007331AF" w:rsidTr="00ED0903">
        <w:tc>
          <w:tcPr>
            <w:tcW w:w="5006" w:type="dxa"/>
          </w:tcPr>
          <w:p w:rsidR="007331AF" w:rsidRDefault="007331AF" w:rsidP="00E851A2">
            <w:r>
              <w:t>Terrengmålt: Teodolitt og el avstandsmåler</w:t>
            </w:r>
          </w:p>
        </w:tc>
        <w:tc>
          <w:tcPr>
            <w:tcW w:w="2266" w:type="dxa"/>
          </w:tcPr>
          <w:p w:rsidR="007331AF" w:rsidRDefault="007331AF" w:rsidP="00E851A2"/>
        </w:tc>
        <w:tc>
          <w:tcPr>
            <w:tcW w:w="793" w:type="dxa"/>
          </w:tcPr>
          <w:p w:rsidR="007331AF" w:rsidRDefault="007331AF" w:rsidP="00E851A2">
            <w:r>
              <w:t>12</w:t>
            </w:r>
          </w:p>
        </w:tc>
      </w:tr>
      <w:tr w:rsidR="007331AF" w:rsidTr="00ED0903">
        <w:tc>
          <w:tcPr>
            <w:tcW w:w="5006" w:type="dxa"/>
          </w:tcPr>
          <w:p w:rsidR="007331AF" w:rsidRDefault="007331AF" w:rsidP="00E851A2">
            <w:r>
              <w:t>Terrengmålt: Teodolitt og målebånd</w:t>
            </w:r>
          </w:p>
        </w:tc>
        <w:tc>
          <w:tcPr>
            <w:tcW w:w="2266" w:type="dxa"/>
          </w:tcPr>
          <w:p w:rsidR="007331AF" w:rsidRDefault="007331AF" w:rsidP="00E851A2"/>
        </w:tc>
        <w:tc>
          <w:tcPr>
            <w:tcW w:w="793" w:type="dxa"/>
          </w:tcPr>
          <w:p w:rsidR="007331AF" w:rsidRDefault="007331AF" w:rsidP="00E851A2">
            <w:r>
              <w:t>13</w:t>
            </w:r>
          </w:p>
        </w:tc>
      </w:tr>
      <w:tr w:rsidR="007331AF" w:rsidTr="00ED0903">
        <w:tc>
          <w:tcPr>
            <w:tcW w:w="5006" w:type="dxa"/>
          </w:tcPr>
          <w:p w:rsidR="007331AF" w:rsidRDefault="007331AF" w:rsidP="00E851A2">
            <w:r>
              <w:t>Terrengmålt: Totalstasjon</w:t>
            </w:r>
          </w:p>
        </w:tc>
        <w:tc>
          <w:tcPr>
            <w:tcW w:w="2266" w:type="dxa"/>
          </w:tcPr>
          <w:p w:rsidR="007331AF" w:rsidRDefault="007331AF" w:rsidP="00E851A2"/>
        </w:tc>
        <w:tc>
          <w:tcPr>
            <w:tcW w:w="793" w:type="dxa"/>
          </w:tcPr>
          <w:p w:rsidR="007331AF" w:rsidRDefault="007331AF" w:rsidP="00E851A2">
            <w:r>
              <w:t>11</w:t>
            </w:r>
          </w:p>
        </w:tc>
      </w:tr>
      <w:tr w:rsidR="007331AF" w:rsidTr="00ED0903">
        <w:tc>
          <w:tcPr>
            <w:tcW w:w="5006" w:type="dxa"/>
          </w:tcPr>
          <w:p w:rsidR="007331AF" w:rsidRDefault="007331AF" w:rsidP="00E851A2">
            <w:r>
              <w:t>Terrengmålt: Uspesifisert måleinstrument</w:t>
            </w:r>
          </w:p>
        </w:tc>
        <w:tc>
          <w:tcPr>
            <w:tcW w:w="2266" w:type="dxa"/>
          </w:tcPr>
          <w:p w:rsidR="007331AF" w:rsidRDefault="007331AF" w:rsidP="00E851A2"/>
        </w:tc>
        <w:tc>
          <w:tcPr>
            <w:tcW w:w="793" w:type="dxa"/>
          </w:tcPr>
          <w:p w:rsidR="007331AF" w:rsidRDefault="007331AF" w:rsidP="00E851A2">
            <w:r>
              <w:t>10</w:t>
            </w:r>
          </w:p>
        </w:tc>
      </w:tr>
      <w:tr w:rsidR="007331AF" w:rsidTr="00ED0903">
        <w:tc>
          <w:tcPr>
            <w:tcW w:w="5006" w:type="dxa"/>
          </w:tcPr>
          <w:p w:rsidR="007331AF" w:rsidRDefault="007331AF" w:rsidP="00E851A2">
            <w:r>
              <w:t>Treghetsstedfesting</w:t>
            </w:r>
          </w:p>
        </w:tc>
        <w:tc>
          <w:tcPr>
            <w:tcW w:w="2266" w:type="dxa"/>
          </w:tcPr>
          <w:p w:rsidR="007331AF" w:rsidRDefault="007331AF" w:rsidP="00E851A2"/>
        </w:tc>
        <w:tc>
          <w:tcPr>
            <w:tcW w:w="793" w:type="dxa"/>
          </w:tcPr>
          <w:p w:rsidR="007331AF" w:rsidRDefault="007331AF" w:rsidP="00E851A2">
            <w:r>
              <w:t>90</w:t>
            </w:r>
          </w:p>
        </w:tc>
      </w:tr>
      <w:tr w:rsidR="007331AF" w:rsidTr="00ED0903">
        <w:tc>
          <w:tcPr>
            <w:tcW w:w="5006" w:type="dxa"/>
          </w:tcPr>
          <w:p w:rsidR="007331AF" w:rsidRDefault="007331AF" w:rsidP="00E851A2">
            <w:r>
              <w:t>Ukjent målemetode</w:t>
            </w:r>
          </w:p>
        </w:tc>
        <w:tc>
          <w:tcPr>
            <w:tcW w:w="2266" w:type="dxa"/>
          </w:tcPr>
          <w:p w:rsidR="007331AF" w:rsidRDefault="007331AF" w:rsidP="00E851A2"/>
        </w:tc>
        <w:tc>
          <w:tcPr>
            <w:tcW w:w="793" w:type="dxa"/>
          </w:tcPr>
          <w:p w:rsidR="007331AF" w:rsidRDefault="007331AF" w:rsidP="00E851A2">
            <w:r>
              <w:t>99</w:t>
            </w:r>
          </w:p>
        </w:tc>
      </w:tr>
    </w:tbl>
    <w:p w:rsidR="007331AF" w:rsidRDefault="007331AF" w:rsidP="007331AF"/>
    <w:p w:rsidR="007331AF" w:rsidRDefault="007331AF" w:rsidP="007331AF">
      <w:pPr>
        <w:pStyle w:val="Heading5"/>
        <w:numPr>
          <w:ilvl w:val="4"/>
          <w:numId w:val="9"/>
        </w:numPr>
      </w:pPr>
      <w:r>
        <w:t>Mastefunksjon</w:t>
      </w:r>
    </w:p>
    <w:p w:rsidR="007331AF" w:rsidRDefault="007331AF" w:rsidP="007331AF">
      <w:r>
        <w:rPr>
          <w:i/>
        </w:rPr>
        <w:t>"CodeList"</w:t>
      </w:r>
    </w:p>
    <w:p w:rsidR="007331AF" w:rsidRDefault="00ED0903" w:rsidP="007331AF">
      <w:r>
        <w:t>H</w:t>
      </w:r>
      <w:r w:rsidR="007331AF">
        <w:t>vilken funksjon ei mast har i et nettverk</w:t>
      </w:r>
    </w:p>
    <w:p w:rsidR="007331AF" w:rsidRDefault="007331AF" w:rsidP="007331AF">
      <w:r>
        <w:rPr>
          <w:b/>
        </w:rPr>
        <w:t>Kodeverdier</w:t>
      </w:r>
    </w:p>
    <w:tbl>
      <w:tblPr>
        <w:tblStyle w:val="TableGrid"/>
        <w:tblW w:w="0" w:type="auto"/>
        <w:tblLook w:val="04A0" w:firstRow="1" w:lastRow="0" w:firstColumn="1" w:lastColumn="0" w:noHBand="0" w:noVBand="1"/>
      </w:tblPr>
      <w:tblGrid>
        <w:gridCol w:w="2206"/>
        <w:gridCol w:w="6583"/>
        <w:gridCol w:w="787"/>
      </w:tblGrid>
      <w:tr w:rsidR="007331AF" w:rsidTr="00ED0903">
        <w:tc>
          <w:tcPr>
            <w:tcW w:w="2212" w:type="dxa"/>
            <w:shd w:val="clear" w:color="auto" w:fill="D3D3D3"/>
          </w:tcPr>
          <w:p w:rsidR="007331AF" w:rsidRDefault="007331AF" w:rsidP="00E851A2">
            <w:r>
              <w:rPr>
                <w:b/>
              </w:rPr>
              <w:t>Navn</w:t>
            </w:r>
          </w:p>
        </w:tc>
        <w:tc>
          <w:tcPr>
            <w:tcW w:w="6849"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ED0903">
        <w:tc>
          <w:tcPr>
            <w:tcW w:w="2212" w:type="dxa"/>
          </w:tcPr>
          <w:p w:rsidR="007331AF" w:rsidRDefault="007331AF" w:rsidP="00E851A2">
            <w:r>
              <w:t>EL-mast</w:t>
            </w:r>
          </w:p>
        </w:tc>
        <w:tc>
          <w:tcPr>
            <w:tcW w:w="6849" w:type="dxa"/>
          </w:tcPr>
          <w:p w:rsidR="007331AF" w:rsidRDefault="007331AF" w:rsidP="00E851A2"/>
        </w:tc>
        <w:tc>
          <w:tcPr>
            <w:tcW w:w="793" w:type="dxa"/>
          </w:tcPr>
          <w:p w:rsidR="007331AF" w:rsidRDefault="007331AF" w:rsidP="00E851A2"/>
        </w:tc>
      </w:tr>
      <w:tr w:rsidR="007331AF" w:rsidTr="00ED0903">
        <w:tc>
          <w:tcPr>
            <w:tcW w:w="2212" w:type="dxa"/>
          </w:tcPr>
          <w:p w:rsidR="007331AF" w:rsidRDefault="007331AF" w:rsidP="00E851A2">
            <w:r>
              <w:t>Kontaktledningsmast</w:t>
            </w:r>
          </w:p>
        </w:tc>
        <w:tc>
          <w:tcPr>
            <w:tcW w:w="6849" w:type="dxa"/>
          </w:tcPr>
          <w:p w:rsidR="007331AF" w:rsidRDefault="007331AF" w:rsidP="00E851A2">
            <w:r>
              <w:t>Mast brukt for å holde oppe kontaktledningene som tog/trikk bruker for strømforsyning</w:t>
            </w:r>
          </w:p>
        </w:tc>
        <w:tc>
          <w:tcPr>
            <w:tcW w:w="793" w:type="dxa"/>
          </w:tcPr>
          <w:p w:rsidR="007331AF" w:rsidRDefault="007331AF" w:rsidP="00E851A2"/>
        </w:tc>
      </w:tr>
      <w:tr w:rsidR="007331AF" w:rsidTr="00ED0903">
        <w:tc>
          <w:tcPr>
            <w:tcW w:w="2212" w:type="dxa"/>
          </w:tcPr>
          <w:p w:rsidR="007331AF" w:rsidRDefault="007331AF" w:rsidP="00E851A2">
            <w:r>
              <w:t>Lysmast</w:t>
            </w:r>
          </w:p>
        </w:tc>
        <w:tc>
          <w:tcPr>
            <w:tcW w:w="6849" w:type="dxa"/>
          </w:tcPr>
          <w:p w:rsidR="007331AF" w:rsidRDefault="007331AF" w:rsidP="00E851A2">
            <w:r>
              <w:t>mast brukt for montering av ulike lyskilder</w:t>
            </w:r>
          </w:p>
        </w:tc>
        <w:tc>
          <w:tcPr>
            <w:tcW w:w="793" w:type="dxa"/>
          </w:tcPr>
          <w:p w:rsidR="007331AF" w:rsidRDefault="007331AF" w:rsidP="00E851A2"/>
        </w:tc>
      </w:tr>
      <w:tr w:rsidR="007331AF" w:rsidTr="00ED0903">
        <w:tc>
          <w:tcPr>
            <w:tcW w:w="2212" w:type="dxa"/>
          </w:tcPr>
          <w:p w:rsidR="007331AF" w:rsidRDefault="007331AF" w:rsidP="00E851A2">
            <w:r>
              <w:t>Radiomast</w:t>
            </w:r>
          </w:p>
        </w:tc>
        <w:tc>
          <w:tcPr>
            <w:tcW w:w="6849" w:type="dxa"/>
          </w:tcPr>
          <w:p w:rsidR="007331AF" w:rsidRDefault="007331AF" w:rsidP="00E851A2"/>
        </w:tc>
        <w:tc>
          <w:tcPr>
            <w:tcW w:w="793" w:type="dxa"/>
          </w:tcPr>
          <w:p w:rsidR="007331AF" w:rsidRDefault="007331AF" w:rsidP="00E851A2"/>
        </w:tc>
      </w:tr>
      <w:tr w:rsidR="007331AF" w:rsidTr="00ED0903">
        <w:tc>
          <w:tcPr>
            <w:tcW w:w="2212" w:type="dxa"/>
          </w:tcPr>
          <w:p w:rsidR="007331AF" w:rsidRDefault="007331AF" w:rsidP="00E851A2">
            <w:r>
              <w:t>Signalmast</w:t>
            </w:r>
          </w:p>
        </w:tc>
        <w:tc>
          <w:tcPr>
            <w:tcW w:w="6849" w:type="dxa"/>
          </w:tcPr>
          <w:p w:rsidR="007331AF" w:rsidRDefault="007331AF" w:rsidP="00E851A2">
            <w:r>
              <w:t>Mast brukt for montering av lyssignal og skilt for styring av togtrafikk</w:t>
            </w:r>
          </w:p>
        </w:tc>
        <w:tc>
          <w:tcPr>
            <w:tcW w:w="793" w:type="dxa"/>
          </w:tcPr>
          <w:p w:rsidR="007331AF" w:rsidRDefault="007331AF" w:rsidP="00E851A2"/>
        </w:tc>
      </w:tr>
      <w:tr w:rsidR="007331AF" w:rsidTr="00ED0903">
        <w:tc>
          <w:tcPr>
            <w:tcW w:w="2212" w:type="dxa"/>
          </w:tcPr>
          <w:p w:rsidR="007331AF" w:rsidRDefault="007331AF" w:rsidP="00E851A2">
            <w:r>
              <w:t>Telemast</w:t>
            </w:r>
          </w:p>
        </w:tc>
        <w:tc>
          <w:tcPr>
            <w:tcW w:w="6849" w:type="dxa"/>
          </w:tcPr>
          <w:p w:rsidR="007331AF" w:rsidRDefault="007331AF" w:rsidP="00E851A2"/>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Mastekonstruksjon</w:t>
      </w:r>
    </w:p>
    <w:p w:rsidR="007331AF" w:rsidRDefault="007331AF" w:rsidP="007331AF">
      <w:r>
        <w:rPr>
          <w:i/>
        </w:rPr>
        <w:t>"CodeList"</w:t>
      </w:r>
    </w:p>
    <w:p w:rsidR="007331AF" w:rsidRDefault="0038490E" w:rsidP="007331AF">
      <w:r>
        <w:t>H</w:t>
      </w:r>
      <w:r w:rsidR="007331AF">
        <w:t>vordan masta er konstruert</w:t>
      </w:r>
      <w:r w:rsidR="007331AF">
        <w:br/>
      </w:r>
      <w:r w:rsidR="007331AF">
        <w:br/>
        <w:t>Merknad: Enkelte av kodene er stereotypet for å fortelle hvor konstruksjonstypen er hentet fra.</w:t>
      </w:r>
    </w:p>
    <w:p w:rsidR="0038490E" w:rsidRDefault="0038490E" w:rsidP="007331AF">
      <w:pPr>
        <w:rPr>
          <w:b/>
        </w:rPr>
      </w:pPr>
      <w:r>
        <w:rPr>
          <w:b/>
        </w:rPr>
        <w:br/>
      </w:r>
    </w:p>
    <w:p w:rsidR="0038490E" w:rsidRDefault="0038490E" w:rsidP="0038490E">
      <w:r>
        <w:br w:type="page"/>
      </w:r>
    </w:p>
    <w:p w:rsidR="007331AF" w:rsidRDefault="007331AF" w:rsidP="007331AF">
      <w:r>
        <w:rPr>
          <w:b/>
        </w:rPr>
        <w:t>Kodeverdier</w:t>
      </w:r>
    </w:p>
    <w:tbl>
      <w:tblPr>
        <w:tblStyle w:val="TableGrid"/>
        <w:tblW w:w="10090" w:type="dxa"/>
        <w:tblLook w:val="04A0" w:firstRow="1" w:lastRow="0" w:firstColumn="1" w:lastColumn="0" w:noHBand="0" w:noVBand="1"/>
      </w:tblPr>
      <w:tblGrid>
        <w:gridCol w:w="2546"/>
        <w:gridCol w:w="6751"/>
        <w:gridCol w:w="793"/>
      </w:tblGrid>
      <w:tr w:rsidR="007331AF" w:rsidTr="0038490E">
        <w:tc>
          <w:tcPr>
            <w:tcW w:w="2546" w:type="dxa"/>
            <w:shd w:val="clear" w:color="auto" w:fill="D3D3D3"/>
          </w:tcPr>
          <w:p w:rsidR="007331AF" w:rsidRDefault="007331AF" w:rsidP="00E851A2">
            <w:r>
              <w:rPr>
                <w:b/>
              </w:rPr>
              <w:t>Navn</w:t>
            </w:r>
          </w:p>
        </w:tc>
        <w:tc>
          <w:tcPr>
            <w:tcW w:w="6751"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38490E">
        <w:tc>
          <w:tcPr>
            <w:tcW w:w="2546" w:type="dxa"/>
          </w:tcPr>
          <w:p w:rsidR="007331AF" w:rsidRDefault="007331AF" w:rsidP="00E851A2">
            <w:r>
              <w:t>A-mast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Anna 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B-mast stål</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Betongmast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Bjelkemast</w:t>
            </w:r>
          </w:p>
        </w:tc>
        <w:tc>
          <w:tcPr>
            <w:tcW w:w="6751" w:type="dxa"/>
          </w:tcPr>
          <w:p w:rsidR="007331AF" w:rsidRDefault="007331AF" w:rsidP="00E851A2">
            <w:r>
              <w:t>Stålmast, men ikke fagverk</w:t>
            </w:r>
          </w:p>
        </w:tc>
        <w:tc>
          <w:tcPr>
            <w:tcW w:w="793" w:type="dxa"/>
          </w:tcPr>
          <w:p w:rsidR="007331AF" w:rsidRDefault="007331AF" w:rsidP="00E851A2"/>
        </w:tc>
      </w:tr>
      <w:tr w:rsidR="007331AF" w:rsidTr="0038490E">
        <w:tc>
          <w:tcPr>
            <w:tcW w:w="2546" w:type="dxa"/>
          </w:tcPr>
          <w:p w:rsidR="007331AF" w:rsidRDefault="007331AF" w:rsidP="00E851A2">
            <w:r>
              <w:t>Deformasjonsmast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E-endemast med barduner alternative ledninger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E-endemast med strever alternative ledninger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E-forankringsmast enkel A-mast alternative ledninger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E-forankringsmast med barduner alternative ledninger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E-mast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E-mast LS belagt line HS luftkabel</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 xml:space="preserve">E-mast med bardun </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E-mast med strever alternative ledninger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EnkelStolpe</w:t>
            </w:r>
          </w:p>
        </w:tc>
        <w:tc>
          <w:tcPr>
            <w:tcW w:w="6751" w:type="dxa"/>
          </w:tcPr>
          <w:p w:rsidR="007331AF" w:rsidRDefault="007331AF" w:rsidP="00E851A2">
            <w:r>
              <w:t>Mast laget av kun en enkelt stolpe, vanligvis i lavspentnett, telenett eller langs jernbane</w:t>
            </w:r>
          </w:p>
        </w:tc>
        <w:tc>
          <w:tcPr>
            <w:tcW w:w="793" w:type="dxa"/>
          </w:tcPr>
          <w:p w:rsidR="007331AF" w:rsidRDefault="007331AF" w:rsidP="00E851A2"/>
        </w:tc>
      </w:tr>
      <w:tr w:rsidR="007331AF" w:rsidTr="0038490E">
        <w:tc>
          <w:tcPr>
            <w:tcW w:w="2546" w:type="dxa"/>
          </w:tcPr>
          <w:p w:rsidR="007331AF" w:rsidRDefault="007331AF" w:rsidP="00E851A2">
            <w:r>
              <w:t>Fagverksmast</w:t>
            </w:r>
          </w:p>
        </w:tc>
        <w:tc>
          <w:tcPr>
            <w:tcW w:w="6751" w:type="dxa"/>
          </w:tcPr>
          <w:p w:rsidR="007331AF" w:rsidRDefault="007331AF" w:rsidP="00E851A2">
            <w:r>
              <w:t>Fagverk av metallkonstruksjoner</w:t>
            </w:r>
          </w:p>
        </w:tc>
        <w:tc>
          <w:tcPr>
            <w:tcW w:w="793" w:type="dxa"/>
          </w:tcPr>
          <w:p w:rsidR="007331AF" w:rsidRDefault="007331AF" w:rsidP="00E851A2"/>
        </w:tc>
      </w:tr>
      <w:tr w:rsidR="007331AF" w:rsidTr="0038490E">
        <w:tc>
          <w:tcPr>
            <w:tcW w:w="2546" w:type="dxa"/>
          </w:tcPr>
          <w:p w:rsidR="007331AF" w:rsidRDefault="007331AF" w:rsidP="00E851A2">
            <w:r>
              <w:t>Gittermast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H-endemast med barduner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H-endemast med strevere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H-forankringsmast dobbel A_mast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H-forankringsmast med barduner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H-mast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H-mast med 1 eller 2 barduner</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H-mast med 2 strevere (A-A-mast)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H-mast stål</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Hengemast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Konisk 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Metall, stål, galvanisert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Metall, stål, galvanisert, 6kant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Metall, stål, lakkert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N-mast med 1 strever blank/belagt line</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Rett stålmast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Rørmast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StorStolpe</w:t>
            </w:r>
          </w:p>
        </w:tc>
        <w:tc>
          <w:tcPr>
            <w:tcW w:w="6751" w:type="dxa"/>
          </w:tcPr>
          <w:p w:rsidR="007331AF" w:rsidRDefault="007331AF" w:rsidP="00E851A2">
            <w:r>
              <w:t>stolpe i høyspentlinjer</w:t>
            </w:r>
          </w:p>
        </w:tc>
        <w:tc>
          <w:tcPr>
            <w:tcW w:w="793" w:type="dxa"/>
          </w:tcPr>
          <w:p w:rsidR="007331AF" w:rsidRDefault="007331AF" w:rsidP="00E851A2"/>
        </w:tc>
      </w:tr>
      <w:tr w:rsidR="007331AF" w:rsidTr="0038490E">
        <w:tc>
          <w:tcPr>
            <w:tcW w:w="2546" w:type="dxa"/>
          </w:tcPr>
          <w:p w:rsidR="007331AF" w:rsidRDefault="007331AF" w:rsidP="00E851A2">
            <w:r>
              <w:t>Teleskopmast</w:t>
            </w:r>
          </w:p>
        </w:tc>
        <w:tc>
          <w:tcPr>
            <w:tcW w:w="6751" w:type="dxa"/>
          </w:tcPr>
          <w:p w:rsidR="007331AF" w:rsidRDefault="007331AF" w:rsidP="00E851A2"/>
        </w:tc>
        <w:tc>
          <w:tcPr>
            <w:tcW w:w="793" w:type="dxa"/>
          </w:tcPr>
          <w:p w:rsidR="007331AF" w:rsidRDefault="007331AF" w:rsidP="00E851A2"/>
        </w:tc>
      </w:tr>
      <w:tr w:rsidR="007331AF" w:rsidTr="0038490E">
        <w:tc>
          <w:tcPr>
            <w:tcW w:w="2546" w:type="dxa"/>
          </w:tcPr>
          <w:p w:rsidR="007331AF" w:rsidRDefault="007331AF" w:rsidP="00E851A2">
            <w:r>
              <w:t>Tremast</w:t>
            </w:r>
          </w:p>
        </w:tc>
        <w:tc>
          <w:tcPr>
            <w:tcW w:w="6751" w:type="dxa"/>
          </w:tcPr>
          <w:p w:rsidR="007331AF" w:rsidRDefault="007331AF" w:rsidP="00E851A2">
            <w:r>
              <w:t>mast laget ved å sette sammen trestolper</w:t>
            </w:r>
          </w:p>
        </w:tc>
        <w:tc>
          <w:tcPr>
            <w:tcW w:w="793" w:type="dxa"/>
          </w:tcPr>
          <w:p w:rsidR="007331AF" w:rsidRDefault="007331AF" w:rsidP="00E851A2"/>
        </w:tc>
      </w:tr>
      <w:tr w:rsidR="007331AF" w:rsidTr="0038490E">
        <w:tc>
          <w:tcPr>
            <w:tcW w:w="2546" w:type="dxa"/>
          </w:tcPr>
          <w:p w:rsidR="007331AF" w:rsidRDefault="007331AF" w:rsidP="00E851A2">
            <w:r>
              <w:t>Ukjent</w:t>
            </w:r>
          </w:p>
        </w:tc>
        <w:tc>
          <w:tcPr>
            <w:tcW w:w="6751" w:type="dxa"/>
          </w:tcPr>
          <w:p w:rsidR="007331AF" w:rsidRDefault="007331AF" w:rsidP="00E851A2"/>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Materiale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197"/>
        <w:gridCol w:w="2310"/>
        <w:gridCol w:w="2310"/>
      </w:tblGrid>
      <w:tr w:rsidR="007331AF" w:rsidTr="0038490E">
        <w:tc>
          <w:tcPr>
            <w:tcW w:w="1197"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38490E">
        <w:tc>
          <w:tcPr>
            <w:tcW w:w="1197" w:type="dxa"/>
          </w:tcPr>
          <w:p w:rsidR="007331AF" w:rsidRDefault="007331AF" w:rsidP="00E851A2">
            <w:r>
              <w:t>Annet</w:t>
            </w:r>
          </w:p>
        </w:tc>
        <w:tc>
          <w:tcPr>
            <w:tcW w:w="2310" w:type="dxa"/>
          </w:tcPr>
          <w:p w:rsidR="007331AF" w:rsidRDefault="007331AF" w:rsidP="00E851A2"/>
        </w:tc>
        <w:tc>
          <w:tcPr>
            <w:tcW w:w="2310" w:type="dxa"/>
          </w:tcPr>
          <w:p w:rsidR="007331AF" w:rsidRDefault="007331AF" w:rsidP="00E851A2"/>
        </w:tc>
      </w:tr>
      <w:tr w:rsidR="007331AF" w:rsidTr="0038490E">
        <w:tc>
          <w:tcPr>
            <w:tcW w:w="1197" w:type="dxa"/>
          </w:tcPr>
          <w:p w:rsidR="007331AF" w:rsidRDefault="007331AF" w:rsidP="00E851A2">
            <w:r>
              <w:t>Kobber</w:t>
            </w:r>
          </w:p>
        </w:tc>
        <w:tc>
          <w:tcPr>
            <w:tcW w:w="2310" w:type="dxa"/>
          </w:tcPr>
          <w:p w:rsidR="007331AF" w:rsidRDefault="007331AF" w:rsidP="00E851A2"/>
        </w:tc>
        <w:tc>
          <w:tcPr>
            <w:tcW w:w="2310" w:type="dxa"/>
          </w:tcPr>
          <w:p w:rsidR="007331AF" w:rsidRDefault="007331AF" w:rsidP="00E851A2"/>
        </w:tc>
      </w:tr>
      <w:tr w:rsidR="007331AF" w:rsidTr="0038490E">
        <w:tc>
          <w:tcPr>
            <w:tcW w:w="1197" w:type="dxa"/>
          </w:tcPr>
          <w:p w:rsidR="007331AF" w:rsidRDefault="007331AF" w:rsidP="00E851A2">
            <w:r>
              <w:t>PE</w:t>
            </w:r>
          </w:p>
        </w:tc>
        <w:tc>
          <w:tcPr>
            <w:tcW w:w="2310" w:type="dxa"/>
          </w:tcPr>
          <w:p w:rsidR="007331AF" w:rsidRDefault="007331AF" w:rsidP="00E851A2"/>
        </w:tc>
        <w:tc>
          <w:tcPr>
            <w:tcW w:w="2310" w:type="dxa"/>
          </w:tcPr>
          <w:p w:rsidR="007331AF" w:rsidRDefault="007331AF" w:rsidP="00E851A2"/>
        </w:tc>
      </w:tr>
      <w:tr w:rsidR="007331AF" w:rsidTr="0038490E">
        <w:tc>
          <w:tcPr>
            <w:tcW w:w="1197" w:type="dxa"/>
          </w:tcPr>
          <w:p w:rsidR="007331AF" w:rsidRDefault="007331AF" w:rsidP="00E851A2">
            <w:r>
              <w:t>PEX</w:t>
            </w:r>
          </w:p>
        </w:tc>
        <w:tc>
          <w:tcPr>
            <w:tcW w:w="2310" w:type="dxa"/>
          </w:tcPr>
          <w:p w:rsidR="007331AF" w:rsidRDefault="007331AF" w:rsidP="00E851A2"/>
        </w:tc>
        <w:tc>
          <w:tcPr>
            <w:tcW w:w="2310" w:type="dxa"/>
          </w:tcPr>
          <w:p w:rsidR="007331AF" w:rsidRDefault="007331AF" w:rsidP="00E851A2"/>
        </w:tc>
      </w:tr>
      <w:tr w:rsidR="007331AF" w:rsidTr="0038490E">
        <w:tc>
          <w:tcPr>
            <w:tcW w:w="1197" w:type="dxa"/>
          </w:tcPr>
          <w:p w:rsidR="007331AF" w:rsidRDefault="007331AF" w:rsidP="00E851A2">
            <w:r>
              <w:t>Stål</w:t>
            </w:r>
          </w:p>
        </w:tc>
        <w:tc>
          <w:tcPr>
            <w:tcW w:w="2310" w:type="dxa"/>
          </w:tcPr>
          <w:p w:rsidR="007331AF" w:rsidRDefault="007331AF" w:rsidP="00E851A2"/>
        </w:tc>
        <w:tc>
          <w:tcPr>
            <w:tcW w:w="2310" w:type="dxa"/>
          </w:tcPr>
          <w:p w:rsidR="007331AF" w:rsidRDefault="007331AF" w:rsidP="00E851A2"/>
        </w:tc>
      </w:tr>
      <w:tr w:rsidR="007331AF" w:rsidTr="0038490E">
        <w:tc>
          <w:tcPr>
            <w:tcW w:w="1197" w:type="dxa"/>
          </w:tcPr>
          <w:p w:rsidR="007331AF" w:rsidRDefault="007331AF" w:rsidP="00E851A2">
            <w:r>
              <w:t>Støpejern</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Punktplassering</w:t>
      </w:r>
    </w:p>
    <w:p w:rsidR="007331AF" w:rsidRDefault="007331AF" w:rsidP="007331AF">
      <w:r>
        <w:rPr>
          <w:i/>
        </w:rPr>
        <w:t>"CodeList"</w:t>
      </w:r>
    </w:p>
    <w:p w:rsidR="007331AF" w:rsidRDefault="0038490E" w:rsidP="007331AF">
      <w:r>
        <w:t>T</w:t>
      </w:r>
      <w:r w:rsidR="007331AF">
        <w:t>ekstlig beskrivelse av hvor et punkt er plassert</w:t>
      </w:r>
      <w:r w:rsidR="007331AF">
        <w:br/>
      </w:r>
      <w:r w:rsidR="007331AF">
        <w:br/>
        <w:t>Kilde: kodeliste fra Jernbaneverket og fra NVDB/datakatalogen/Oppsettingsutstyr</w:t>
      </w:r>
      <w:r w:rsidR="007331AF">
        <w:br/>
      </w:r>
      <w:r w:rsidR="007331AF">
        <w:br/>
        <w:t>Merknad: I datasett som er fullstendig modellert, vil denne egenskapen kunne avledes av selvassosoasjonen "iKopling" på objekttypen Kopling.</w:t>
      </w:r>
    </w:p>
    <w:p w:rsidR="007331AF" w:rsidRDefault="007331AF" w:rsidP="007331AF">
      <w:r>
        <w:rPr>
          <w:b/>
        </w:rPr>
        <w:t>Kodeverdier</w:t>
      </w:r>
    </w:p>
    <w:tbl>
      <w:tblPr>
        <w:tblStyle w:val="TableGrid"/>
        <w:tblW w:w="0" w:type="auto"/>
        <w:tblLook w:val="04A0" w:firstRow="1" w:lastRow="0" w:firstColumn="1" w:lastColumn="0" w:noHBand="0" w:noVBand="1"/>
      </w:tblPr>
      <w:tblGrid>
        <w:gridCol w:w="1848"/>
        <w:gridCol w:w="6940"/>
        <w:gridCol w:w="788"/>
      </w:tblGrid>
      <w:tr w:rsidR="007331AF" w:rsidTr="0038490E">
        <w:tc>
          <w:tcPr>
            <w:tcW w:w="1873" w:type="dxa"/>
            <w:shd w:val="clear" w:color="auto" w:fill="D3D3D3"/>
          </w:tcPr>
          <w:p w:rsidR="007331AF" w:rsidRDefault="007331AF" w:rsidP="00E851A2">
            <w:r>
              <w:rPr>
                <w:b/>
              </w:rPr>
              <w:t>Navn</w:t>
            </w:r>
          </w:p>
        </w:tc>
        <w:tc>
          <w:tcPr>
            <w:tcW w:w="7188"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38490E">
        <w:tc>
          <w:tcPr>
            <w:tcW w:w="1873" w:type="dxa"/>
          </w:tcPr>
          <w:p w:rsidR="007331AF" w:rsidRDefault="007331AF" w:rsidP="00E851A2">
            <w:r>
              <w:t>Annet</w:t>
            </w:r>
          </w:p>
        </w:tc>
        <w:tc>
          <w:tcPr>
            <w:tcW w:w="7188" w:type="dxa"/>
          </w:tcPr>
          <w:p w:rsidR="007331AF" w:rsidRDefault="007331AF" w:rsidP="00E851A2"/>
        </w:tc>
        <w:tc>
          <w:tcPr>
            <w:tcW w:w="793" w:type="dxa"/>
          </w:tcPr>
          <w:p w:rsidR="007331AF" w:rsidRDefault="007331AF" w:rsidP="00E851A2"/>
        </w:tc>
      </w:tr>
      <w:tr w:rsidR="007331AF" w:rsidTr="0038490E">
        <w:tc>
          <w:tcPr>
            <w:tcW w:w="1873" w:type="dxa"/>
          </w:tcPr>
          <w:p w:rsidR="007331AF" w:rsidRDefault="007331AF" w:rsidP="00E851A2">
            <w:r>
              <w:t>Hengende i kabel</w:t>
            </w:r>
          </w:p>
        </w:tc>
        <w:tc>
          <w:tcPr>
            <w:tcW w:w="7188" w:type="dxa"/>
          </w:tcPr>
          <w:p w:rsidR="007331AF" w:rsidRDefault="007331AF" w:rsidP="00E851A2">
            <w:r>
              <w:t>jfr FKB VeilysIKabel</w:t>
            </w:r>
          </w:p>
        </w:tc>
        <w:tc>
          <w:tcPr>
            <w:tcW w:w="793" w:type="dxa"/>
          </w:tcPr>
          <w:p w:rsidR="007331AF" w:rsidRDefault="007331AF" w:rsidP="00E851A2"/>
        </w:tc>
      </w:tr>
      <w:tr w:rsidR="007331AF" w:rsidTr="0038490E">
        <w:tc>
          <w:tcPr>
            <w:tcW w:w="1873" w:type="dxa"/>
          </w:tcPr>
          <w:p w:rsidR="007331AF" w:rsidRDefault="007331AF" w:rsidP="00E851A2">
            <w:r>
              <w:t>I åk</w:t>
            </w:r>
          </w:p>
        </w:tc>
        <w:tc>
          <w:tcPr>
            <w:tcW w:w="7188" w:type="dxa"/>
          </w:tcPr>
          <w:p w:rsidR="007331AF" w:rsidRDefault="007331AF" w:rsidP="00E851A2">
            <w:r>
              <w:t>Objektet er montert på/i åk</w:t>
            </w:r>
          </w:p>
        </w:tc>
        <w:tc>
          <w:tcPr>
            <w:tcW w:w="793" w:type="dxa"/>
          </w:tcPr>
          <w:p w:rsidR="007331AF" w:rsidRDefault="007331AF" w:rsidP="00E851A2"/>
        </w:tc>
      </w:tr>
      <w:tr w:rsidR="007331AF" w:rsidTr="0038490E">
        <w:tc>
          <w:tcPr>
            <w:tcW w:w="1873" w:type="dxa"/>
          </w:tcPr>
          <w:p w:rsidR="007331AF" w:rsidRDefault="007331AF" w:rsidP="00E851A2">
            <w:r>
              <w:t>I mast</w:t>
            </w:r>
          </w:p>
        </w:tc>
        <w:tc>
          <w:tcPr>
            <w:tcW w:w="7188" w:type="dxa"/>
          </w:tcPr>
          <w:p w:rsidR="007331AF" w:rsidRDefault="007331AF" w:rsidP="00E851A2">
            <w:r>
              <w:t>Objektet er montert på/i mast</w:t>
            </w:r>
          </w:p>
        </w:tc>
        <w:tc>
          <w:tcPr>
            <w:tcW w:w="793" w:type="dxa"/>
          </w:tcPr>
          <w:p w:rsidR="007331AF" w:rsidRDefault="007331AF" w:rsidP="00E851A2"/>
        </w:tc>
      </w:tr>
      <w:tr w:rsidR="007331AF" w:rsidTr="0038490E">
        <w:tc>
          <w:tcPr>
            <w:tcW w:w="1873" w:type="dxa"/>
          </w:tcPr>
          <w:p w:rsidR="007331AF" w:rsidRDefault="007331AF" w:rsidP="00E851A2">
            <w:r>
              <w:t>I tak/kabelbru</w:t>
            </w:r>
          </w:p>
        </w:tc>
        <w:tc>
          <w:tcPr>
            <w:tcW w:w="7188" w:type="dxa"/>
          </w:tcPr>
          <w:p w:rsidR="007331AF" w:rsidRDefault="007331AF" w:rsidP="00E851A2">
            <w:r>
              <w:t>Objektet er montert i tak av bygning, tunnel eller annen bygningsmessig konstruksjon</w:t>
            </w:r>
          </w:p>
        </w:tc>
        <w:tc>
          <w:tcPr>
            <w:tcW w:w="793" w:type="dxa"/>
          </w:tcPr>
          <w:p w:rsidR="007331AF" w:rsidRDefault="007331AF" w:rsidP="00E851A2"/>
        </w:tc>
      </w:tr>
      <w:tr w:rsidR="007331AF" w:rsidTr="0038490E">
        <w:tc>
          <w:tcPr>
            <w:tcW w:w="1873" w:type="dxa"/>
          </w:tcPr>
          <w:p w:rsidR="007331AF" w:rsidRDefault="007331AF" w:rsidP="00E851A2">
            <w:r>
              <w:t>På portal</w:t>
            </w:r>
          </w:p>
        </w:tc>
        <w:tc>
          <w:tcPr>
            <w:tcW w:w="7188" w:type="dxa"/>
          </w:tcPr>
          <w:p w:rsidR="007331AF" w:rsidRDefault="007331AF" w:rsidP="00E851A2"/>
        </w:tc>
        <w:tc>
          <w:tcPr>
            <w:tcW w:w="793" w:type="dxa"/>
          </w:tcPr>
          <w:p w:rsidR="007331AF" w:rsidRDefault="007331AF" w:rsidP="00E851A2"/>
        </w:tc>
      </w:tr>
      <w:tr w:rsidR="007331AF" w:rsidTr="0038490E">
        <w:tc>
          <w:tcPr>
            <w:tcW w:w="1873" w:type="dxa"/>
          </w:tcPr>
          <w:p w:rsidR="007331AF" w:rsidRDefault="007331AF" w:rsidP="00E851A2">
            <w:r>
              <w:t>På vegg</w:t>
            </w:r>
          </w:p>
        </w:tc>
        <w:tc>
          <w:tcPr>
            <w:tcW w:w="7188" w:type="dxa"/>
          </w:tcPr>
          <w:p w:rsidR="007331AF" w:rsidRDefault="007331AF" w:rsidP="00E851A2">
            <w:r>
              <w:t>Objektet er montert på vegg av bygning, tunnel eller annen bygningsmessig konstruksjon</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Sikkerhetsgradering</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022"/>
        <w:gridCol w:w="5026"/>
        <w:gridCol w:w="2310"/>
      </w:tblGrid>
      <w:tr w:rsidR="007331AF" w:rsidTr="0038490E">
        <w:tc>
          <w:tcPr>
            <w:tcW w:w="1022" w:type="dxa"/>
            <w:shd w:val="clear" w:color="auto" w:fill="D3D3D3"/>
          </w:tcPr>
          <w:p w:rsidR="007331AF" w:rsidRDefault="007331AF" w:rsidP="00E851A2">
            <w:r>
              <w:rPr>
                <w:b/>
              </w:rPr>
              <w:t>Navn</w:t>
            </w:r>
          </w:p>
        </w:tc>
        <w:tc>
          <w:tcPr>
            <w:tcW w:w="5026"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38490E">
        <w:tc>
          <w:tcPr>
            <w:tcW w:w="1022" w:type="dxa"/>
          </w:tcPr>
          <w:p w:rsidR="007331AF" w:rsidRDefault="007331AF" w:rsidP="00E851A2">
            <w:r>
              <w:t>Åpen</w:t>
            </w:r>
          </w:p>
        </w:tc>
        <w:tc>
          <w:tcPr>
            <w:tcW w:w="5026" w:type="dxa"/>
          </w:tcPr>
          <w:p w:rsidR="007331AF" w:rsidRDefault="007331AF" w:rsidP="00E851A2">
            <w:r>
              <w:t>krav om deling etter Geodataloven §5</w:t>
            </w:r>
          </w:p>
        </w:tc>
        <w:tc>
          <w:tcPr>
            <w:tcW w:w="2310" w:type="dxa"/>
          </w:tcPr>
          <w:p w:rsidR="007331AF" w:rsidRDefault="007331AF" w:rsidP="00E851A2"/>
        </w:tc>
      </w:tr>
      <w:tr w:rsidR="007331AF" w:rsidTr="0038490E">
        <w:tc>
          <w:tcPr>
            <w:tcW w:w="1022" w:type="dxa"/>
          </w:tcPr>
          <w:p w:rsidR="007331AF" w:rsidRDefault="007331AF" w:rsidP="00E851A2">
            <w:r>
              <w:t>Gradert</w:t>
            </w:r>
          </w:p>
        </w:tc>
        <w:tc>
          <w:tcPr>
            <w:tcW w:w="5026" w:type="dxa"/>
          </w:tcPr>
          <w:p w:rsidR="007331AF" w:rsidRDefault="007331AF" w:rsidP="00E851A2">
            <w:r>
              <w:t>gradert etter Sikkerhetsloven §§ 11 og 12</w:t>
            </w:r>
          </w:p>
        </w:tc>
        <w:tc>
          <w:tcPr>
            <w:tcW w:w="2310" w:type="dxa"/>
          </w:tcPr>
          <w:p w:rsidR="007331AF" w:rsidRDefault="007331AF" w:rsidP="00E851A2"/>
        </w:tc>
      </w:tr>
      <w:tr w:rsidR="007331AF" w:rsidTr="0038490E">
        <w:tc>
          <w:tcPr>
            <w:tcW w:w="1022" w:type="dxa"/>
          </w:tcPr>
          <w:p w:rsidR="007331AF" w:rsidRDefault="007331AF" w:rsidP="00E851A2">
            <w:r>
              <w:t>Intern</w:t>
            </w:r>
          </w:p>
        </w:tc>
        <w:tc>
          <w:tcPr>
            <w:tcW w:w="5026" w:type="dxa"/>
          </w:tcPr>
          <w:p w:rsidR="007331AF" w:rsidRDefault="007331AF" w:rsidP="00E851A2">
            <w:r>
              <w:t>underlagt Offentlighetsloven §§ 20,21,24 tredje ledd</w:t>
            </w:r>
          </w:p>
        </w:tc>
        <w:tc>
          <w:tcPr>
            <w:tcW w:w="2310" w:type="dxa"/>
          </w:tcPr>
          <w:p w:rsidR="007331AF" w:rsidRDefault="007331AF" w:rsidP="00E851A2"/>
        </w:tc>
      </w:tr>
      <w:tr w:rsidR="007331AF" w:rsidTr="0038490E">
        <w:tc>
          <w:tcPr>
            <w:tcW w:w="1022" w:type="dxa"/>
          </w:tcPr>
          <w:p w:rsidR="007331AF" w:rsidRDefault="007331AF" w:rsidP="00E851A2">
            <w:r>
              <w:t>Sensitiv</w:t>
            </w:r>
          </w:p>
        </w:tc>
        <w:tc>
          <w:tcPr>
            <w:tcW w:w="5026" w:type="dxa"/>
          </w:tcPr>
          <w:p w:rsidR="007331AF" w:rsidRDefault="007331AF" w:rsidP="00E851A2">
            <w:r>
              <w:t>underlagt Personopplysningsloven</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Synbarhet</w:t>
      </w:r>
    </w:p>
    <w:p w:rsidR="007331AF" w:rsidRDefault="007331AF" w:rsidP="007331AF">
      <w:r>
        <w:rPr>
          <w:i/>
        </w:rPr>
        <w:t>"CodeList"</w:t>
      </w:r>
    </w:p>
    <w:p w:rsidR="007331AF" w:rsidRDefault="0038490E" w:rsidP="007331AF">
      <w:r>
        <w:t>H</w:t>
      </w:r>
      <w:r w:rsidR="007331AF">
        <w:t>vor godt den kartlagte detalj var synbar ved kartleggingen</w:t>
      </w:r>
      <w:r w:rsidR="007331AF">
        <w:br/>
      </w:r>
    </w:p>
    <w:p w:rsidR="007331AF" w:rsidRDefault="007331AF" w:rsidP="007331AF">
      <w:r>
        <w:rPr>
          <w:b/>
        </w:rPr>
        <w:t>Kodeverdier</w:t>
      </w:r>
    </w:p>
    <w:tbl>
      <w:tblPr>
        <w:tblStyle w:val="TableGrid"/>
        <w:tblW w:w="0" w:type="auto"/>
        <w:tblLook w:val="04A0" w:firstRow="1" w:lastRow="0" w:firstColumn="1" w:lastColumn="0" w:noHBand="0" w:noVBand="1"/>
      </w:tblPr>
      <w:tblGrid>
        <w:gridCol w:w="3527"/>
        <w:gridCol w:w="5262"/>
        <w:gridCol w:w="787"/>
      </w:tblGrid>
      <w:tr w:rsidR="007331AF" w:rsidTr="0038490E">
        <w:tc>
          <w:tcPr>
            <w:tcW w:w="3623" w:type="dxa"/>
            <w:shd w:val="clear" w:color="auto" w:fill="D3D3D3"/>
          </w:tcPr>
          <w:p w:rsidR="007331AF" w:rsidRDefault="007331AF" w:rsidP="00E851A2">
            <w:r>
              <w:rPr>
                <w:b/>
              </w:rPr>
              <w:t>Navn</w:t>
            </w:r>
          </w:p>
        </w:tc>
        <w:tc>
          <w:tcPr>
            <w:tcW w:w="5438"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38490E">
        <w:tc>
          <w:tcPr>
            <w:tcW w:w="3623" w:type="dxa"/>
          </w:tcPr>
          <w:p w:rsidR="007331AF" w:rsidRDefault="007331AF" w:rsidP="00E851A2">
            <w:r>
              <w:t>Dårlig gjenfinnbar i terreng</w:t>
            </w:r>
          </w:p>
        </w:tc>
        <w:tc>
          <w:tcPr>
            <w:tcW w:w="5438" w:type="dxa"/>
          </w:tcPr>
          <w:p w:rsidR="007331AF" w:rsidRDefault="007331AF" w:rsidP="00E851A2">
            <w:r>
              <w:t>Forøvrig grei å innmåle. (Benyttes bl.a. for innmåling av ledninger på lukket grøft)</w:t>
            </w:r>
          </w:p>
        </w:tc>
        <w:tc>
          <w:tcPr>
            <w:tcW w:w="793" w:type="dxa"/>
          </w:tcPr>
          <w:p w:rsidR="007331AF" w:rsidRDefault="007331AF" w:rsidP="00E851A2">
            <w:r>
              <w:t>1</w:t>
            </w:r>
          </w:p>
        </w:tc>
      </w:tr>
      <w:tr w:rsidR="007331AF" w:rsidTr="0038490E">
        <w:tc>
          <w:tcPr>
            <w:tcW w:w="3623" w:type="dxa"/>
          </w:tcPr>
          <w:p w:rsidR="007331AF" w:rsidRDefault="007331AF" w:rsidP="00E851A2">
            <w:r>
              <w:t>Dårlig/ikke synlig i flybilde/modell</w:t>
            </w:r>
          </w:p>
        </w:tc>
        <w:tc>
          <w:tcPr>
            <w:tcW w:w="5438" w:type="dxa"/>
          </w:tcPr>
          <w:p w:rsidR="007331AF" w:rsidRDefault="007331AF" w:rsidP="00E851A2">
            <w:r>
              <w:t>Dårlig/ikke synlig i flybilde/modell</w:t>
            </w:r>
          </w:p>
        </w:tc>
        <w:tc>
          <w:tcPr>
            <w:tcW w:w="793" w:type="dxa"/>
          </w:tcPr>
          <w:p w:rsidR="007331AF" w:rsidRDefault="007331AF" w:rsidP="00E851A2">
            <w:r>
              <w:t>3</w:t>
            </w:r>
          </w:p>
        </w:tc>
      </w:tr>
      <w:tr w:rsidR="007331AF" w:rsidTr="0038490E">
        <w:tc>
          <w:tcPr>
            <w:tcW w:w="3623" w:type="dxa"/>
          </w:tcPr>
          <w:p w:rsidR="007331AF" w:rsidRDefault="007331AF" w:rsidP="00E851A2">
            <w:r>
              <w:t>Fullt ut synlig/gjenfinnbar i terrenget</w:t>
            </w:r>
          </w:p>
        </w:tc>
        <w:tc>
          <w:tcPr>
            <w:tcW w:w="5438" w:type="dxa"/>
          </w:tcPr>
          <w:p w:rsidR="007331AF" w:rsidRDefault="007331AF" w:rsidP="00E851A2">
            <w:r>
              <w:t>Default</w:t>
            </w:r>
            <w:r>
              <w:br/>
            </w:r>
          </w:p>
        </w:tc>
        <w:tc>
          <w:tcPr>
            <w:tcW w:w="793" w:type="dxa"/>
          </w:tcPr>
          <w:p w:rsidR="007331AF" w:rsidRDefault="007331AF" w:rsidP="00E851A2">
            <w:r>
              <w:t>0</w:t>
            </w:r>
          </w:p>
        </w:tc>
      </w:tr>
      <w:tr w:rsidR="007331AF" w:rsidTr="0038490E">
        <w:tc>
          <w:tcPr>
            <w:tcW w:w="3623" w:type="dxa"/>
          </w:tcPr>
          <w:p w:rsidR="007331AF" w:rsidRDefault="007331AF" w:rsidP="00E851A2">
            <w:r>
              <w:t>Middels synlig i flybilde/modell</w:t>
            </w:r>
          </w:p>
        </w:tc>
        <w:tc>
          <w:tcPr>
            <w:tcW w:w="5438" w:type="dxa"/>
          </w:tcPr>
          <w:p w:rsidR="007331AF" w:rsidRDefault="007331AF" w:rsidP="00E851A2">
            <w:r>
              <w:t>Middels synlig i flybilde/modell</w:t>
            </w:r>
          </w:p>
        </w:tc>
        <w:tc>
          <w:tcPr>
            <w:tcW w:w="793" w:type="dxa"/>
          </w:tcPr>
          <w:p w:rsidR="007331AF" w:rsidRDefault="007331AF" w:rsidP="00E851A2">
            <w:r>
              <w:t>2</w:t>
            </w:r>
          </w:p>
        </w:tc>
      </w:tr>
    </w:tbl>
    <w:p w:rsidR="007331AF" w:rsidRDefault="007331AF" w:rsidP="007331AF"/>
    <w:p w:rsidR="007331AF" w:rsidRDefault="007331AF" w:rsidP="007331AF">
      <w:pPr>
        <w:pStyle w:val="Heading5"/>
        <w:numPr>
          <w:ilvl w:val="4"/>
          <w:numId w:val="9"/>
        </w:numPr>
      </w:pPr>
      <w:r>
        <w:t>Tele_KoplingspunktType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769"/>
        <w:gridCol w:w="6109"/>
        <w:gridCol w:w="793"/>
      </w:tblGrid>
      <w:tr w:rsidR="007331AF" w:rsidTr="0038490E">
        <w:tc>
          <w:tcPr>
            <w:tcW w:w="1769" w:type="dxa"/>
            <w:shd w:val="clear" w:color="auto" w:fill="D3D3D3"/>
          </w:tcPr>
          <w:p w:rsidR="007331AF" w:rsidRDefault="007331AF" w:rsidP="00E851A2">
            <w:r>
              <w:rPr>
                <w:b/>
              </w:rPr>
              <w:t>Navn</w:t>
            </w:r>
          </w:p>
        </w:tc>
        <w:tc>
          <w:tcPr>
            <w:tcW w:w="6109"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38490E">
        <w:tc>
          <w:tcPr>
            <w:tcW w:w="1769" w:type="dxa"/>
          </w:tcPr>
          <w:p w:rsidR="007331AF" w:rsidRDefault="007331AF" w:rsidP="00E851A2">
            <w:r>
              <w:t>Abonnent</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Anviser</w:t>
            </w:r>
          </w:p>
        </w:tc>
        <w:tc>
          <w:tcPr>
            <w:tcW w:w="6109" w:type="dxa"/>
          </w:tcPr>
          <w:p w:rsidR="007331AF" w:rsidRDefault="007331AF" w:rsidP="00E851A2">
            <w:r>
              <w:t>Utstyr for publikumsinformasjon om avganger etc. ved plattform</w:t>
            </w:r>
          </w:p>
        </w:tc>
        <w:tc>
          <w:tcPr>
            <w:tcW w:w="793" w:type="dxa"/>
          </w:tcPr>
          <w:p w:rsidR="007331AF" w:rsidRDefault="007331AF" w:rsidP="00E851A2"/>
        </w:tc>
      </w:tr>
      <w:tr w:rsidR="007331AF" w:rsidTr="0038490E">
        <w:tc>
          <w:tcPr>
            <w:tcW w:w="1769" w:type="dxa"/>
          </w:tcPr>
          <w:p w:rsidR="007331AF" w:rsidRDefault="007331AF" w:rsidP="00E851A2">
            <w:r>
              <w:t>Basestasjon</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Endefordeler</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Fordelerskap</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Forsterkerskap</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Grensesnittskap</w:t>
            </w:r>
          </w:p>
        </w:tc>
        <w:tc>
          <w:tcPr>
            <w:tcW w:w="6109" w:type="dxa"/>
          </w:tcPr>
          <w:p w:rsidR="007331AF" w:rsidRDefault="007331AF" w:rsidP="00E851A2">
            <w:r>
              <w:t>Grense mot andre nett, f.eks. borettslag</w:t>
            </w:r>
          </w:p>
        </w:tc>
        <w:tc>
          <w:tcPr>
            <w:tcW w:w="793" w:type="dxa"/>
          </w:tcPr>
          <w:p w:rsidR="007331AF" w:rsidRDefault="007331AF" w:rsidP="00E851A2"/>
        </w:tc>
      </w:tr>
      <w:tr w:rsidR="007331AF" w:rsidTr="0038490E">
        <w:tc>
          <w:tcPr>
            <w:tcW w:w="1769" w:type="dxa"/>
          </w:tcPr>
          <w:p w:rsidR="007331AF" w:rsidRDefault="007331AF" w:rsidP="00E851A2">
            <w:r>
              <w:t>Hovedfordeler</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Høytaler</w:t>
            </w:r>
          </w:p>
        </w:tc>
        <w:tc>
          <w:tcPr>
            <w:tcW w:w="6109" w:type="dxa"/>
          </w:tcPr>
          <w:p w:rsidR="007331AF" w:rsidRDefault="007331AF" w:rsidP="00E851A2">
            <w:r>
              <w:t>Høytaler for publikumsinformasjon</w:t>
            </w:r>
          </w:p>
        </w:tc>
        <w:tc>
          <w:tcPr>
            <w:tcW w:w="793" w:type="dxa"/>
          </w:tcPr>
          <w:p w:rsidR="007331AF" w:rsidRDefault="007331AF" w:rsidP="00E851A2"/>
        </w:tc>
      </w:tr>
      <w:tr w:rsidR="007331AF" w:rsidTr="0038490E">
        <w:tc>
          <w:tcPr>
            <w:tcW w:w="1769" w:type="dxa"/>
          </w:tcPr>
          <w:p w:rsidR="007331AF" w:rsidRDefault="007331AF" w:rsidP="00E851A2">
            <w:r>
              <w:t>Kamera</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Mellomfordeler</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Monitor</w:t>
            </w:r>
          </w:p>
        </w:tc>
        <w:tc>
          <w:tcPr>
            <w:tcW w:w="6109" w:type="dxa"/>
          </w:tcPr>
          <w:p w:rsidR="007331AF" w:rsidRDefault="007331AF" w:rsidP="00E851A2">
            <w:r>
              <w:t>Monitor for publikumsinformasjon</w:t>
            </w:r>
          </w:p>
        </w:tc>
        <w:tc>
          <w:tcPr>
            <w:tcW w:w="793" w:type="dxa"/>
          </w:tcPr>
          <w:p w:rsidR="007331AF" w:rsidRDefault="007331AF" w:rsidP="00E851A2"/>
        </w:tc>
      </w:tr>
      <w:tr w:rsidR="007331AF" w:rsidTr="0038490E">
        <w:tc>
          <w:tcPr>
            <w:tcW w:w="1769" w:type="dxa"/>
          </w:tcPr>
          <w:p w:rsidR="007331AF" w:rsidRDefault="007331AF" w:rsidP="00E851A2">
            <w:r>
              <w:t>Nodeskap</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Sentral</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Støymikrofon</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Telefon</w:t>
            </w:r>
          </w:p>
        </w:tc>
        <w:tc>
          <w:tcPr>
            <w:tcW w:w="6109" w:type="dxa"/>
          </w:tcPr>
          <w:p w:rsidR="007331AF" w:rsidRDefault="007331AF" w:rsidP="00E851A2"/>
        </w:tc>
        <w:tc>
          <w:tcPr>
            <w:tcW w:w="793" w:type="dxa"/>
          </w:tcPr>
          <w:p w:rsidR="007331AF" w:rsidRDefault="007331AF" w:rsidP="00E851A2"/>
        </w:tc>
      </w:tr>
      <w:tr w:rsidR="007331AF" w:rsidTr="0038490E">
        <w:tc>
          <w:tcPr>
            <w:tcW w:w="1769" w:type="dxa"/>
          </w:tcPr>
          <w:p w:rsidR="007331AF" w:rsidRDefault="007331AF" w:rsidP="00E851A2">
            <w:r>
              <w:t>Ur/klokke</w:t>
            </w:r>
          </w:p>
        </w:tc>
        <w:tc>
          <w:tcPr>
            <w:tcW w:w="6109" w:type="dxa"/>
          </w:tcPr>
          <w:p w:rsidR="007331AF" w:rsidRDefault="007331AF" w:rsidP="00E851A2">
            <w:r>
              <w:t>Klokke for publikumsinformasjon</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Tele_LedningBruk</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Telekommunikasjon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Trafikksignal</w:t>
            </w:r>
          </w:p>
        </w:tc>
        <w:tc>
          <w:tcPr>
            <w:tcW w:w="2310" w:type="dxa"/>
          </w:tcPr>
          <w:p w:rsidR="007331AF" w:rsidRDefault="007331AF" w:rsidP="00E851A2">
            <w:r>
              <w:t>jfr NVDB</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Tele_Material</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287"/>
        <w:gridCol w:w="2923"/>
        <w:gridCol w:w="793"/>
      </w:tblGrid>
      <w:tr w:rsidR="007331AF" w:rsidTr="005C67F0">
        <w:tc>
          <w:tcPr>
            <w:tcW w:w="1287" w:type="dxa"/>
            <w:shd w:val="clear" w:color="auto" w:fill="D3D3D3"/>
          </w:tcPr>
          <w:p w:rsidR="007331AF" w:rsidRDefault="007331AF" w:rsidP="00E851A2">
            <w:r>
              <w:rPr>
                <w:b/>
              </w:rPr>
              <w:t>Navn</w:t>
            </w:r>
          </w:p>
        </w:tc>
        <w:tc>
          <w:tcPr>
            <w:tcW w:w="2923"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5C67F0">
        <w:tc>
          <w:tcPr>
            <w:tcW w:w="1287" w:type="dxa"/>
          </w:tcPr>
          <w:p w:rsidR="007331AF" w:rsidRDefault="007331AF" w:rsidP="00E851A2">
            <w:r>
              <w:t>fiberoptisk</w:t>
            </w:r>
          </w:p>
        </w:tc>
        <w:tc>
          <w:tcPr>
            <w:tcW w:w="2923" w:type="dxa"/>
          </w:tcPr>
          <w:p w:rsidR="007331AF" w:rsidRDefault="007331AF" w:rsidP="00E851A2"/>
        </w:tc>
        <w:tc>
          <w:tcPr>
            <w:tcW w:w="793" w:type="dxa"/>
          </w:tcPr>
          <w:p w:rsidR="007331AF" w:rsidRDefault="007331AF" w:rsidP="00E851A2"/>
        </w:tc>
      </w:tr>
      <w:tr w:rsidR="007331AF" w:rsidTr="005C67F0">
        <w:tc>
          <w:tcPr>
            <w:tcW w:w="1287" w:type="dxa"/>
          </w:tcPr>
          <w:p w:rsidR="007331AF" w:rsidRDefault="007331AF" w:rsidP="00E851A2">
            <w:r>
              <w:t>metall</w:t>
            </w:r>
          </w:p>
        </w:tc>
        <w:tc>
          <w:tcPr>
            <w:tcW w:w="2923" w:type="dxa"/>
          </w:tcPr>
          <w:p w:rsidR="007331AF" w:rsidRDefault="007331AF" w:rsidP="00E851A2">
            <w:r>
              <w:t>tidligere begrenset til kobber</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Tele_Skjøttype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197"/>
        <w:gridCol w:w="4045"/>
        <w:gridCol w:w="793"/>
      </w:tblGrid>
      <w:tr w:rsidR="007331AF" w:rsidTr="005C67F0">
        <w:tc>
          <w:tcPr>
            <w:tcW w:w="1197" w:type="dxa"/>
            <w:shd w:val="clear" w:color="auto" w:fill="D3D3D3"/>
          </w:tcPr>
          <w:p w:rsidR="007331AF" w:rsidRDefault="007331AF" w:rsidP="00E851A2">
            <w:r>
              <w:rPr>
                <w:b/>
              </w:rPr>
              <w:t>Navn</w:t>
            </w:r>
          </w:p>
        </w:tc>
        <w:tc>
          <w:tcPr>
            <w:tcW w:w="4045"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5C67F0">
        <w:tc>
          <w:tcPr>
            <w:tcW w:w="1197" w:type="dxa"/>
          </w:tcPr>
          <w:p w:rsidR="007331AF" w:rsidRDefault="007331AF" w:rsidP="00E851A2">
            <w:r>
              <w:t>Glattskjøt</w:t>
            </w:r>
          </w:p>
        </w:tc>
        <w:tc>
          <w:tcPr>
            <w:tcW w:w="4045" w:type="dxa"/>
          </w:tcPr>
          <w:p w:rsidR="007331AF" w:rsidRDefault="007331AF" w:rsidP="00E851A2">
            <w:r>
              <w:t>2-er node</w:t>
            </w:r>
          </w:p>
        </w:tc>
        <w:tc>
          <w:tcPr>
            <w:tcW w:w="793" w:type="dxa"/>
          </w:tcPr>
          <w:p w:rsidR="007331AF" w:rsidRDefault="007331AF" w:rsidP="00E851A2"/>
        </w:tc>
      </w:tr>
      <w:tr w:rsidR="007331AF" w:rsidTr="005C67F0">
        <w:tc>
          <w:tcPr>
            <w:tcW w:w="1197" w:type="dxa"/>
          </w:tcPr>
          <w:p w:rsidR="007331AF" w:rsidRDefault="007331AF" w:rsidP="00E851A2">
            <w:r>
              <w:t>Grenskjøt</w:t>
            </w:r>
          </w:p>
        </w:tc>
        <w:tc>
          <w:tcPr>
            <w:tcW w:w="4045" w:type="dxa"/>
          </w:tcPr>
          <w:p w:rsidR="007331AF" w:rsidRDefault="007331AF" w:rsidP="00E851A2">
            <w:r>
              <w:t>Forgrener, mer enn to ledninger involvert</w:t>
            </w:r>
          </w:p>
        </w:tc>
        <w:tc>
          <w:tcPr>
            <w:tcW w:w="793" w:type="dxa"/>
          </w:tcPr>
          <w:p w:rsidR="007331AF" w:rsidRDefault="007331AF" w:rsidP="00E851A2"/>
        </w:tc>
      </w:tr>
      <w:tr w:rsidR="007331AF" w:rsidTr="005C67F0">
        <w:tc>
          <w:tcPr>
            <w:tcW w:w="1197" w:type="dxa"/>
          </w:tcPr>
          <w:p w:rsidR="007331AF" w:rsidRDefault="007331AF" w:rsidP="00E851A2">
            <w:r>
              <w:t>Tamp</w:t>
            </w:r>
          </w:p>
        </w:tc>
        <w:tc>
          <w:tcPr>
            <w:tcW w:w="4045" w:type="dxa"/>
          </w:tcPr>
          <w:p w:rsidR="007331AF" w:rsidRDefault="007331AF" w:rsidP="00E851A2">
            <w:r>
              <w:t>Løs ende (1-er-node)</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Trekkerørtype</w:t>
      </w:r>
    </w:p>
    <w:p w:rsidR="007331AF" w:rsidRDefault="007331AF" w:rsidP="007331AF">
      <w:r>
        <w:rPr>
          <w:i/>
        </w:rPr>
        <w:t>"CodeList"</w:t>
      </w:r>
    </w:p>
    <w:p w:rsidR="007331AF" w:rsidRDefault="005C67F0" w:rsidP="007331AF">
      <w:r>
        <w:t>T</w:t>
      </w:r>
      <w:r w:rsidR="007331AF">
        <w:t>ype trekkerør</w:t>
      </w:r>
    </w:p>
    <w:p w:rsidR="007331AF" w:rsidRDefault="007331AF" w:rsidP="007331AF">
      <w:r>
        <w:rPr>
          <w:b/>
        </w:rPr>
        <w:t>Kodeverdier</w:t>
      </w:r>
    </w:p>
    <w:tbl>
      <w:tblPr>
        <w:tblStyle w:val="TableGrid"/>
        <w:tblW w:w="0" w:type="auto"/>
        <w:tblLook w:val="04A0" w:firstRow="1" w:lastRow="0" w:firstColumn="1" w:lastColumn="0" w:noHBand="0" w:noVBand="1"/>
      </w:tblPr>
      <w:tblGrid>
        <w:gridCol w:w="1160"/>
        <w:gridCol w:w="7628"/>
        <w:gridCol w:w="788"/>
      </w:tblGrid>
      <w:tr w:rsidR="007331AF" w:rsidTr="004A5942">
        <w:tc>
          <w:tcPr>
            <w:tcW w:w="1165" w:type="dxa"/>
            <w:shd w:val="clear" w:color="auto" w:fill="D3D3D3"/>
          </w:tcPr>
          <w:p w:rsidR="007331AF" w:rsidRDefault="007331AF" w:rsidP="00E851A2">
            <w:r>
              <w:rPr>
                <w:b/>
              </w:rPr>
              <w:t>Navn</w:t>
            </w:r>
          </w:p>
        </w:tc>
        <w:tc>
          <w:tcPr>
            <w:tcW w:w="7896"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1165" w:type="dxa"/>
          </w:tcPr>
          <w:p w:rsidR="007331AF" w:rsidRDefault="007331AF" w:rsidP="00E851A2">
            <w:r>
              <w:t>trekkerør</w:t>
            </w:r>
          </w:p>
        </w:tc>
        <w:tc>
          <w:tcPr>
            <w:tcW w:w="7896" w:type="dxa"/>
          </w:tcPr>
          <w:p w:rsidR="007331AF" w:rsidRDefault="007331AF" w:rsidP="00E851A2">
            <w:r>
              <w:t>vanlig trekkerør, hovedsakelig for el/signal-ledninger</w:t>
            </w:r>
          </w:p>
        </w:tc>
        <w:tc>
          <w:tcPr>
            <w:tcW w:w="793" w:type="dxa"/>
          </w:tcPr>
          <w:p w:rsidR="007331AF" w:rsidRDefault="007331AF" w:rsidP="00E851A2"/>
        </w:tc>
      </w:tr>
      <w:tr w:rsidR="007331AF" w:rsidTr="004A5942">
        <w:tc>
          <w:tcPr>
            <w:tcW w:w="1165" w:type="dxa"/>
          </w:tcPr>
          <w:p w:rsidR="007331AF" w:rsidRDefault="007331AF" w:rsidP="00E851A2">
            <w:r>
              <w:t>varerør</w:t>
            </w:r>
          </w:p>
        </w:tc>
        <w:tc>
          <w:tcPr>
            <w:tcW w:w="7896" w:type="dxa"/>
          </w:tcPr>
          <w:p w:rsidR="007331AF" w:rsidRDefault="007331AF" w:rsidP="00E851A2">
            <w:r>
              <w:t>trekkerør for ledninger som fører væske (for eksempel vann, drivstoff). Ofte stivere rør og ofte doble vegger.</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Tur_retur</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Retur</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Tur</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Type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895"/>
        <w:gridCol w:w="2310"/>
        <w:gridCol w:w="2310"/>
      </w:tblGrid>
      <w:tr w:rsidR="007331AF" w:rsidTr="004A5942">
        <w:tc>
          <w:tcPr>
            <w:tcW w:w="1895"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4A5942">
        <w:tc>
          <w:tcPr>
            <w:tcW w:w="1895" w:type="dxa"/>
          </w:tcPr>
          <w:p w:rsidR="007331AF" w:rsidRDefault="007331AF" w:rsidP="00E851A2">
            <w:r>
              <w:t>Energibrønn</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Kundepunkt</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Lufteventil</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Påkoblingspunkt</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Pumpe</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Reduksjonsventil</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Rørbruddsventil</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Stengeventil</w:t>
            </w:r>
          </w:p>
        </w:tc>
        <w:tc>
          <w:tcPr>
            <w:tcW w:w="2310" w:type="dxa"/>
          </w:tcPr>
          <w:p w:rsidR="007331AF" w:rsidRDefault="007331AF" w:rsidP="00E851A2"/>
        </w:tc>
        <w:tc>
          <w:tcPr>
            <w:tcW w:w="2310" w:type="dxa"/>
          </w:tcPr>
          <w:p w:rsidR="007331AF" w:rsidRDefault="007331AF" w:rsidP="00E851A2"/>
        </w:tc>
      </w:tr>
      <w:tr w:rsidR="007331AF" w:rsidTr="004A5942">
        <w:tc>
          <w:tcPr>
            <w:tcW w:w="1895" w:type="dxa"/>
          </w:tcPr>
          <w:p w:rsidR="007331AF" w:rsidRDefault="007331AF" w:rsidP="00E851A2">
            <w:r>
              <w:t>Tilbakeslagsventil</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VA_Avløpsledningsbruk</w:t>
      </w:r>
    </w:p>
    <w:p w:rsidR="007331AF" w:rsidRDefault="007331AF" w:rsidP="007331AF">
      <w:r>
        <w:rPr>
          <w:i/>
        </w:rPr>
        <w:t>"CodeList"</w:t>
      </w:r>
    </w:p>
    <w:p w:rsidR="007331AF" w:rsidRDefault="007331AF" w:rsidP="007331AF">
      <w:r>
        <w:t>Lista ikke fullstendig</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Fellesavløp</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Spillvann</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VA_Enhetsoperasjontype</w:t>
      </w:r>
    </w:p>
    <w:p w:rsidR="007331AF" w:rsidRDefault="007331AF" w:rsidP="007331AF">
      <w:r>
        <w:rPr>
          <w:i/>
        </w:rPr>
        <w:t>"CodeList"</w:t>
      </w:r>
    </w:p>
    <w:p w:rsidR="007331AF" w:rsidRDefault="007331AF" w:rsidP="007331AF">
      <w:r>
        <w:t>Rimelig ufullstendig liste.</w:t>
      </w:r>
      <w:r>
        <w:br/>
      </w:r>
      <w:r>
        <w:br/>
        <w:t>Må spesifiseres videre, men dette var så langt vi kom nå.</w:t>
      </w:r>
    </w:p>
    <w:p w:rsidR="007331AF" w:rsidRDefault="007331AF" w:rsidP="007331AF">
      <w:r>
        <w:rPr>
          <w:b/>
        </w:rPr>
        <w:t>Kodeverdier</w:t>
      </w:r>
    </w:p>
    <w:tbl>
      <w:tblPr>
        <w:tblStyle w:val="TableGrid"/>
        <w:tblW w:w="0" w:type="auto"/>
        <w:tblLook w:val="04A0" w:firstRow="1" w:lastRow="0" w:firstColumn="1" w:lastColumn="0" w:noHBand="0" w:noVBand="1"/>
      </w:tblPr>
      <w:tblGrid>
        <w:gridCol w:w="2285"/>
        <w:gridCol w:w="6504"/>
        <w:gridCol w:w="787"/>
      </w:tblGrid>
      <w:tr w:rsidR="007331AF" w:rsidTr="004A5942">
        <w:tc>
          <w:tcPr>
            <w:tcW w:w="2310" w:type="dxa"/>
            <w:shd w:val="clear" w:color="auto" w:fill="D3D3D3"/>
          </w:tcPr>
          <w:p w:rsidR="007331AF" w:rsidRDefault="007331AF" w:rsidP="00E851A2">
            <w:r>
              <w:rPr>
                <w:b/>
              </w:rPr>
              <w:t>Navn</w:t>
            </w:r>
          </w:p>
        </w:tc>
        <w:tc>
          <w:tcPr>
            <w:tcW w:w="6751"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2310" w:type="dxa"/>
          </w:tcPr>
          <w:p w:rsidR="007331AF" w:rsidRDefault="007331AF" w:rsidP="00E851A2">
            <w:r>
              <w:t>Annen renseprosess</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Biologisk rensing</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Filtrering</w:t>
            </w:r>
          </w:p>
        </w:tc>
        <w:tc>
          <w:tcPr>
            <w:tcW w:w="6751" w:type="dxa"/>
          </w:tcPr>
          <w:p w:rsidR="007331AF" w:rsidRDefault="007331AF" w:rsidP="00E851A2">
            <w:r>
              <w:t>2012-10-31: Grovpartikkel-filter??</w:t>
            </w:r>
          </w:p>
        </w:tc>
        <w:tc>
          <w:tcPr>
            <w:tcW w:w="793" w:type="dxa"/>
          </w:tcPr>
          <w:p w:rsidR="007331AF" w:rsidRDefault="007331AF" w:rsidP="00E851A2"/>
        </w:tc>
      </w:tr>
      <w:tr w:rsidR="007331AF" w:rsidTr="004A5942">
        <w:tc>
          <w:tcPr>
            <w:tcW w:w="2310" w:type="dxa"/>
          </w:tcPr>
          <w:p w:rsidR="007331AF" w:rsidRDefault="007331AF" w:rsidP="00E851A2">
            <w:r>
              <w:t>Hydrofor</w:t>
            </w:r>
          </w:p>
        </w:tc>
        <w:tc>
          <w:tcPr>
            <w:tcW w:w="6751" w:type="dxa"/>
          </w:tcPr>
          <w:p w:rsidR="007331AF" w:rsidRDefault="007331AF" w:rsidP="00E851A2">
            <w:r>
              <w:t>En hydrofor (andra benämningar är t ex tryckkärl eller trycktank) är en tryckvattenbehållare, som tjänar som ett förråd av trycksatt vatten, till vilken en pump kopplas. Därvid erhålles ett tryck i vattenledningarna som kommer att variera mellan inställda tryck för pumpens till- och frånslag. (Kilde: Wikipedia)</w:t>
            </w:r>
          </w:p>
        </w:tc>
        <w:tc>
          <w:tcPr>
            <w:tcW w:w="793" w:type="dxa"/>
          </w:tcPr>
          <w:p w:rsidR="007331AF" w:rsidRDefault="007331AF" w:rsidP="00E851A2"/>
        </w:tc>
      </w:tr>
      <w:tr w:rsidR="007331AF" w:rsidTr="004A5942">
        <w:tc>
          <w:tcPr>
            <w:tcW w:w="2310" w:type="dxa"/>
          </w:tcPr>
          <w:p w:rsidR="007331AF" w:rsidRDefault="007331AF" w:rsidP="00E851A2">
            <w:r>
              <w:t>Kjemisk rensing</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Lufting</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Lukket tank</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Rist</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Sandfang/fettfang</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UV Rensepunkt</w:t>
            </w:r>
          </w:p>
        </w:tc>
        <w:tc>
          <w:tcPr>
            <w:tcW w:w="6751" w:type="dxa"/>
          </w:tcPr>
          <w:p w:rsidR="007331AF" w:rsidRDefault="007331AF" w:rsidP="00E851A2"/>
        </w:tc>
        <w:tc>
          <w:tcPr>
            <w:tcW w:w="793" w:type="dxa"/>
          </w:tcPr>
          <w:p w:rsidR="007331AF" w:rsidRDefault="007331AF" w:rsidP="00E851A2"/>
        </w:tc>
      </w:tr>
      <w:tr w:rsidR="007331AF" w:rsidTr="004A5942">
        <w:tc>
          <w:tcPr>
            <w:tcW w:w="2310" w:type="dxa"/>
          </w:tcPr>
          <w:p w:rsidR="007331AF" w:rsidRDefault="007331AF" w:rsidP="00E851A2">
            <w:r>
              <w:t>Vanntank/tank</w:t>
            </w:r>
          </w:p>
        </w:tc>
        <w:tc>
          <w:tcPr>
            <w:tcW w:w="6751" w:type="dxa"/>
          </w:tcPr>
          <w:p w:rsidR="007331AF" w:rsidRDefault="007331AF" w:rsidP="00E851A2">
            <w:r>
              <w:t>Enkelttank, som kan inngå (sammen med flere enkelttanker) i f.eks. et høydebasseng</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VA_Hydranttilkobling</w:t>
      </w:r>
    </w:p>
    <w:p w:rsidR="007331AF" w:rsidRDefault="007331AF" w:rsidP="007331AF">
      <w:r>
        <w:rPr>
          <w:i/>
        </w:rPr>
        <w:t>"CodeList"</w:t>
      </w:r>
    </w:p>
    <w:p w:rsidR="007331AF" w:rsidRDefault="004A5942" w:rsidP="007331AF">
      <w:r>
        <w:t>B</w:t>
      </w:r>
      <w:r w:rsidR="007331AF">
        <w:t>rannslange-tilkobling</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Nor</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Storz 2,5</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Storz 4</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VA_InnvendigBeskyttelse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Epoxy</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Filtstrømpe</w:t>
            </w:r>
          </w:p>
        </w:tc>
        <w:tc>
          <w:tcPr>
            <w:tcW w:w="2310" w:type="dxa"/>
          </w:tcPr>
          <w:p w:rsidR="007331AF" w:rsidRDefault="007331AF" w:rsidP="00E851A2">
            <w:r>
              <w:t>brukes på avløpsrør</w:t>
            </w:r>
          </w:p>
        </w:tc>
        <w:tc>
          <w:tcPr>
            <w:tcW w:w="2310" w:type="dxa"/>
          </w:tcPr>
          <w:p w:rsidR="007331AF" w:rsidRDefault="007331AF" w:rsidP="00E851A2"/>
        </w:tc>
      </w:tr>
      <w:tr w:rsidR="007331AF" w:rsidTr="00E851A2">
        <w:tc>
          <w:tcPr>
            <w:tcW w:w="2310" w:type="dxa"/>
          </w:tcPr>
          <w:p w:rsidR="007331AF" w:rsidRDefault="007331AF" w:rsidP="00E851A2">
            <w:r>
              <w:t>Glassfiberarmert strømpe</w:t>
            </w:r>
          </w:p>
        </w:tc>
        <w:tc>
          <w:tcPr>
            <w:tcW w:w="2310" w:type="dxa"/>
          </w:tcPr>
          <w:p w:rsidR="007331AF" w:rsidRDefault="007331AF" w:rsidP="00E851A2">
            <w:r>
              <w:t>brukes på avløpsrør</w:t>
            </w:r>
          </w:p>
        </w:tc>
        <w:tc>
          <w:tcPr>
            <w:tcW w:w="2310" w:type="dxa"/>
          </w:tcPr>
          <w:p w:rsidR="007331AF" w:rsidRDefault="007331AF" w:rsidP="00E851A2"/>
        </w:tc>
      </w:tr>
      <w:tr w:rsidR="007331AF" w:rsidTr="00E851A2">
        <w:tc>
          <w:tcPr>
            <w:tcW w:w="2310" w:type="dxa"/>
          </w:tcPr>
          <w:p w:rsidR="007331AF" w:rsidRDefault="007331AF" w:rsidP="00E851A2">
            <w:r>
              <w:t>Sementforing</w:t>
            </w:r>
          </w:p>
        </w:tc>
        <w:tc>
          <w:tcPr>
            <w:tcW w:w="2310" w:type="dxa"/>
          </w:tcPr>
          <w:p w:rsidR="007331AF" w:rsidRDefault="007331AF" w:rsidP="00E851A2"/>
        </w:tc>
        <w:tc>
          <w:tcPr>
            <w:tcW w:w="2310" w:type="dxa"/>
          </w:tcPr>
          <w:p w:rsidR="007331AF" w:rsidRDefault="007331AF" w:rsidP="00E851A2"/>
        </w:tc>
      </w:tr>
    </w:tbl>
    <w:p w:rsidR="004A5942" w:rsidRDefault="004A5942" w:rsidP="007331AF"/>
    <w:p w:rsidR="004A5942" w:rsidRDefault="004A5942" w:rsidP="004A5942">
      <w:r>
        <w:br w:type="page"/>
      </w:r>
    </w:p>
    <w:p w:rsidR="007331AF" w:rsidRDefault="007331AF" w:rsidP="007331AF">
      <w:pPr>
        <w:pStyle w:val="Heading5"/>
        <w:numPr>
          <w:ilvl w:val="4"/>
          <w:numId w:val="9"/>
        </w:numPr>
      </w:pPr>
      <w:r>
        <w:t>VA_Ledningsform</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579"/>
        <w:gridCol w:w="2720"/>
        <w:gridCol w:w="793"/>
      </w:tblGrid>
      <w:tr w:rsidR="007331AF" w:rsidTr="004A5942">
        <w:tc>
          <w:tcPr>
            <w:tcW w:w="1579" w:type="dxa"/>
            <w:shd w:val="clear" w:color="auto" w:fill="D3D3D3"/>
          </w:tcPr>
          <w:p w:rsidR="007331AF" w:rsidRDefault="007331AF" w:rsidP="00E851A2">
            <w:r>
              <w:rPr>
                <w:b/>
              </w:rPr>
              <w:t>Navn</w:t>
            </w:r>
          </w:p>
        </w:tc>
        <w:tc>
          <w:tcPr>
            <w:tcW w:w="2720"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1579" w:type="dxa"/>
          </w:tcPr>
          <w:p w:rsidR="007331AF" w:rsidRDefault="007331AF" w:rsidP="00E851A2">
            <w:r>
              <w:t>Eggformet rør</w:t>
            </w:r>
          </w:p>
        </w:tc>
        <w:tc>
          <w:tcPr>
            <w:tcW w:w="2720" w:type="dxa"/>
          </w:tcPr>
          <w:p w:rsidR="007331AF" w:rsidRDefault="007331AF" w:rsidP="00E851A2"/>
        </w:tc>
        <w:tc>
          <w:tcPr>
            <w:tcW w:w="793" w:type="dxa"/>
          </w:tcPr>
          <w:p w:rsidR="007331AF" w:rsidRDefault="007331AF" w:rsidP="00E851A2"/>
        </w:tc>
      </w:tr>
      <w:tr w:rsidR="007331AF" w:rsidTr="004A5942">
        <w:tc>
          <w:tcPr>
            <w:tcW w:w="1579" w:type="dxa"/>
          </w:tcPr>
          <w:p w:rsidR="007331AF" w:rsidRDefault="007331AF" w:rsidP="00E851A2">
            <w:r>
              <w:t>Kanal</w:t>
            </w:r>
          </w:p>
        </w:tc>
        <w:tc>
          <w:tcPr>
            <w:tcW w:w="2720" w:type="dxa"/>
          </w:tcPr>
          <w:p w:rsidR="007331AF" w:rsidRDefault="007331AF" w:rsidP="00E851A2">
            <w:r>
              <w:t>vannet renne fritt i kanal</w:t>
            </w:r>
          </w:p>
        </w:tc>
        <w:tc>
          <w:tcPr>
            <w:tcW w:w="793" w:type="dxa"/>
          </w:tcPr>
          <w:p w:rsidR="007331AF" w:rsidRDefault="007331AF" w:rsidP="00E851A2"/>
        </w:tc>
      </w:tr>
      <w:tr w:rsidR="007331AF" w:rsidTr="004A5942">
        <w:tc>
          <w:tcPr>
            <w:tcW w:w="1579" w:type="dxa"/>
          </w:tcPr>
          <w:p w:rsidR="007331AF" w:rsidRDefault="007331AF" w:rsidP="00E851A2">
            <w:r>
              <w:t>Rør</w:t>
            </w:r>
          </w:p>
        </w:tc>
        <w:tc>
          <w:tcPr>
            <w:tcW w:w="2720" w:type="dxa"/>
          </w:tcPr>
          <w:p w:rsidR="007331AF" w:rsidRDefault="007331AF" w:rsidP="00E851A2"/>
        </w:tc>
        <w:tc>
          <w:tcPr>
            <w:tcW w:w="793" w:type="dxa"/>
          </w:tcPr>
          <w:p w:rsidR="007331AF" w:rsidRDefault="007331AF" w:rsidP="00E851A2"/>
        </w:tc>
      </w:tr>
      <w:tr w:rsidR="007331AF" w:rsidTr="004A5942">
        <w:tc>
          <w:tcPr>
            <w:tcW w:w="1579" w:type="dxa"/>
          </w:tcPr>
          <w:p w:rsidR="007331AF" w:rsidRDefault="007331AF" w:rsidP="00E851A2">
            <w:r>
              <w:t>Tunnel</w:t>
            </w:r>
          </w:p>
        </w:tc>
        <w:tc>
          <w:tcPr>
            <w:tcW w:w="2720" w:type="dxa"/>
          </w:tcPr>
          <w:p w:rsidR="007331AF" w:rsidRDefault="007331AF" w:rsidP="00E851A2">
            <w:r>
              <w:t>vannet renner fritt i tunnel</w:t>
            </w:r>
          </w:p>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VA_Ledningsfunksjon</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199"/>
        <w:gridCol w:w="4950"/>
        <w:gridCol w:w="793"/>
      </w:tblGrid>
      <w:tr w:rsidR="007331AF" w:rsidTr="004A5942">
        <w:tc>
          <w:tcPr>
            <w:tcW w:w="1199" w:type="dxa"/>
            <w:shd w:val="clear" w:color="auto" w:fill="D3D3D3"/>
          </w:tcPr>
          <w:p w:rsidR="007331AF" w:rsidRDefault="007331AF" w:rsidP="00E851A2">
            <w:r>
              <w:rPr>
                <w:b/>
              </w:rPr>
              <w:t>Navn</w:t>
            </w:r>
          </w:p>
        </w:tc>
        <w:tc>
          <w:tcPr>
            <w:tcW w:w="4950"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1199" w:type="dxa"/>
          </w:tcPr>
          <w:p w:rsidR="007331AF" w:rsidRDefault="007331AF" w:rsidP="00E851A2">
            <w:r>
              <w:t>Overløp</w:t>
            </w:r>
          </w:p>
        </w:tc>
        <w:tc>
          <w:tcPr>
            <w:tcW w:w="4950" w:type="dxa"/>
          </w:tcPr>
          <w:p w:rsidR="007331AF" w:rsidRDefault="007331AF" w:rsidP="00E851A2"/>
        </w:tc>
        <w:tc>
          <w:tcPr>
            <w:tcW w:w="793" w:type="dxa"/>
          </w:tcPr>
          <w:p w:rsidR="007331AF" w:rsidRDefault="007331AF" w:rsidP="00E851A2"/>
        </w:tc>
      </w:tr>
      <w:tr w:rsidR="007331AF" w:rsidTr="004A5942">
        <w:tc>
          <w:tcPr>
            <w:tcW w:w="1199" w:type="dxa"/>
          </w:tcPr>
          <w:p w:rsidR="007331AF" w:rsidRDefault="007331AF" w:rsidP="00E851A2">
            <w:r>
              <w:t>Pumping</w:t>
            </w:r>
          </w:p>
        </w:tc>
        <w:tc>
          <w:tcPr>
            <w:tcW w:w="4950" w:type="dxa"/>
          </w:tcPr>
          <w:p w:rsidR="007331AF" w:rsidRDefault="007331AF" w:rsidP="00E851A2"/>
        </w:tc>
        <w:tc>
          <w:tcPr>
            <w:tcW w:w="793" w:type="dxa"/>
          </w:tcPr>
          <w:p w:rsidR="007331AF" w:rsidRDefault="007331AF" w:rsidP="00E851A2"/>
        </w:tc>
      </w:tr>
      <w:tr w:rsidR="007331AF" w:rsidTr="004A5942">
        <w:tc>
          <w:tcPr>
            <w:tcW w:w="1199" w:type="dxa"/>
          </w:tcPr>
          <w:p w:rsidR="007331AF" w:rsidRDefault="007331AF" w:rsidP="00E851A2">
            <w:r>
              <w:t>Spyling</w:t>
            </w:r>
          </w:p>
        </w:tc>
        <w:tc>
          <w:tcPr>
            <w:tcW w:w="4950" w:type="dxa"/>
          </w:tcPr>
          <w:p w:rsidR="007331AF" w:rsidRDefault="007331AF" w:rsidP="00E851A2"/>
        </w:tc>
        <w:tc>
          <w:tcPr>
            <w:tcW w:w="793" w:type="dxa"/>
          </w:tcPr>
          <w:p w:rsidR="007331AF" w:rsidRDefault="007331AF" w:rsidP="00E851A2"/>
        </w:tc>
      </w:tr>
      <w:tr w:rsidR="007331AF" w:rsidTr="004A5942">
        <w:tc>
          <w:tcPr>
            <w:tcW w:w="1199" w:type="dxa"/>
          </w:tcPr>
          <w:p w:rsidR="007331AF" w:rsidRDefault="007331AF" w:rsidP="00E851A2">
            <w:r>
              <w:t>Transport</w:t>
            </w:r>
          </w:p>
        </w:tc>
        <w:tc>
          <w:tcPr>
            <w:tcW w:w="4950" w:type="dxa"/>
          </w:tcPr>
          <w:p w:rsidR="007331AF" w:rsidRDefault="007331AF" w:rsidP="00E851A2">
            <w:r>
              <w:t>Ledninger som er laget for normaltransport av vann</w:t>
            </w:r>
          </w:p>
        </w:tc>
        <w:tc>
          <w:tcPr>
            <w:tcW w:w="793" w:type="dxa"/>
          </w:tcPr>
          <w:p w:rsidR="007331AF" w:rsidRDefault="007331AF" w:rsidP="00E851A2"/>
        </w:tc>
      </w:tr>
      <w:tr w:rsidR="007331AF" w:rsidTr="004A5942">
        <w:tc>
          <w:tcPr>
            <w:tcW w:w="1199" w:type="dxa"/>
          </w:tcPr>
          <w:p w:rsidR="007331AF" w:rsidRDefault="007331AF" w:rsidP="00E851A2">
            <w:r>
              <w:t>Tømming</w:t>
            </w:r>
          </w:p>
        </w:tc>
        <w:tc>
          <w:tcPr>
            <w:tcW w:w="4950" w:type="dxa"/>
          </w:tcPr>
          <w:p w:rsidR="007331AF" w:rsidRDefault="007331AF" w:rsidP="00E851A2"/>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VA_Målertype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Annen målertype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Mengdemåler</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Trykkmåler</w:t>
            </w:r>
          </w:p>
        </w:tc>
        <w:tc>
          <w:tcPr>
            <w:tcW w:w="2310" w:type="dxa"/>
          </w:tcPr>
          <w:p w:rsidR="007331AF" w:rsidRDefault="007331AF" w:rsidP="00E851A2"/>
        </w:tc>
        <w:tc>
          <w:tcPr>
            <w:tcW w:w="2310" w:type="dxa"/>
          </w:tcPr>
          <w:p w:rsidR="007331AF" w:rsidRDefault="007331AF" w:rsidP="00E851A2"/>
        </w:tc>
      </w:tr>
    </w:tbl>
    <w:p w:rsidR="004A5942" w:rsidRDefault="004A5942" w:rsidP="007331AF"/>
    <w:p w:rsidR="004A5942" w:rsidRDefault="004A5942" w:rsidP="004A5942">
      <w:r>
        <w:br w:type="page"/>
      </w:r>
    </w:p>
    <w:p w:rsidR="007331AF" w:rsidRDefault="007331AF" w:rsidP="007331AF">
      <w:pPr>
        <w:pStyle w:val="Heading5"/>
        <w:numPr>
          <w:ilvl w:val="4"/>
          <w:numId w:val="9"/>
        </w:numPr>
      </w:pPr>
      <w:r>
        <w:t>VA_Nettnivå</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Fordelingsledning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Hovedledning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Overføringsledning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Stikkledning</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VA_Overløpstype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Hvirveloverløp</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Høyt sideoverløp</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Tverroverløp</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VA_Overvannsledningsbruk</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412"/>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Drensvann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Overvann/overflatevann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Sigevann</w:t>
            </w:r>
          </w:p>
        </w:tc>
        <w:tc>
          <w:tcPr>
            <w:tcW w:w="2310" w:type="dxa"/>
          </w:tcPr>
          <w:p w:rsidR="007331AF" w:rsidRDefault="007331AF" w:rsidP="00E851A2">
            <w:r>
              <w:t>Avrenning fra avfallsdeponi ol</w:t>
            </w:r>
          </w:p>
        </w:tc>
        <w:tc>
          <w:tcPr>
            <w:tcW w:w="2310" w:type="dxa"/>
          </w:tcPr>
          <w:p w:rsidR="007331AF" w:rsidRDefault="007331AF" w:rsidP="00E851A2"/>
        </w:tc>
      </w:tr>
    </w:tbl>
    <w:p w:rsidR="004A5942" w:rsidRDefault="004A5942" w:rsidP="007331AF"/>
    <w:p w:rsidR="004A5942" w:rsidRDefault="004A5942" w:rsidP="004A5942">
      <w:r>
        <w:br w:type="page"/>
      </w:r>
    </w:p>
    <w:p w:rsidR="007331AF" w:rsidRDefault="007331AF" w:rsidP="007331AF">
      <w:pPr>
        <w:pStyle w:val="Heading5"/>
        <w:numPr>
          <w:ilvl w:val="4"/>
          <w:numId w:val="9"/>
        </w:numPr>
      </w:pPr>
      <w:r>
        <w:t>VA_Reguleringsventiltype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Rørbruddsventil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Sikkerhetsventil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Trykkreduksjon</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VA_Ringstivhet</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310"/>
        <w:gridCol w:w="2310"/>
        <w:gridCol w:w="2310"/>
      </w:tblGrid>
      <w:tr w:rsidR="007331AF" w:rsidTr="004A5942">
        <w:tc>
          <w:tcPr>
            <w:tcW w:w="2310" w:type="dxa"/>
            <w:shd w:val="clear" w:color="auto" w:fill="D3D3D3"/>
          </w:tcPr>
          <w:p w:rsidR="007331AF" w:rsidRDefault="007331AF" w:rsidP="00E851A2">
            <w:r>
              <w:rPr>
                <w:b/>
              </w:rPr>
              <w:t>Navn</w:t>
            </w:r>
          </w:p>
        </w:tc>
        <w:tc>
          <w:tcPr>
            <w:tcW w:w="2310" w:type="dxa"/>
            <w:shd w:val="clear" w:color="auto" w:fill="D3D3D3"/>
          </w:tcPr>
          <w:p w:rsidR="007331AF" w:rsidRDefault="007331AF" w:rsidP="00E851A2">
            <w:r>
              <w:rPr>
                <w:b/>
              </w:rPr>
              <w:t>Definisjon/Forklaring</w:t>
            </w:r>
          </w:p>
        </w:tc>
        <w:tc>
          <w:tcPr>
            <w:tcW w:w="2310" w:type="dxa"/>
            <w:shd w:val="clear" w:color="auto" w:fill="D3D3D3"/>
          </w:tcPr>
          <w:p w:rsidR="007331AF" w:rsidRDefault="007331AF" w:rsidP="00E851A2">
            <w:r>
              <w:rPr>
                <w:b/>
              </w:rPr>
              <w:t>Kode</w:t>
            </w:r>
          </w:p>
        </w:tc>
      </w:tr>
      <w:tr w:rsidR="007331AF" w:rsidTr="004A5942">
        <w:tc>
          <w:tcPr>
            <w:tcW w:w="2310" w:type="dxa"/>
          </w:tcPr>
          <w:p w:rsidR="007331AF" w:rsidRDefault="007331AF" w:rsidP="00E851A2">
            <w:r>
              <w:t>SN4</w:t>
            </w:r>
          </w:p>
        </w:tc>
        <w:tc>
          <w:tcPr>
            <w:tcW w:w="2310" w:type="dxa"/>
          </w:tcPr>
          <w:p w:rsidR="007331AF" w:rsidRDefault="007331AF" w:rsidP="00E851A2">
            <w:r>
              <w:t>Røret har en minimum ringstivhet 4,0 kN/m&lt;sup&gt;2&lt;/sup&gt;</w:t>
            </w:r>
          </w:p>
        </w:tc>
        <w:tc>
          <w:tcPr>
            <w:tcW w:w="2310" w:type="dxa"/>
          </w:tcPr>
          <w:p w:rsidR="007331AF" w:rsidRDefault="007331AF" w:rsidP="00E851A2"/>
        </w:tc>
      </w:tr>
      <w:tr w:rsidR="007331AF" w:rsidTr="004A5942">
        <w:tc>
          <w:tcPr>
            <w:tcW w:w="2310" w:type="dxa"/>
          </w:tcPr>
          <w:p w:rsidR="007331AF" w:rsidRDefault="007331AF" w:rsidP="00E851A2">
            <w:r>
              <w:t>SN8</w:t>
            </w:r>
          </w:p>
        </w:tc>
        <w:tc>
          <w:tcPr>
            <w:tcW w:w="2310" w:type="dxa"/>
          </w:tcPr>
          <w:p w:rsidR="007331AF" w:rsidRDefault="007331AF" w:rsidP="00E851A2">
            <w:r>
              <w:t>Røret har en minimum ringstivhet 8,0 kN/m&lt;sup&gt;2&lt;/sup&gt;</w:t>
            </w:r>
          </w:p>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VA_Rørmateriale</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2014"/>
        <w:gridCol w:w="6775"/>
        <w:gridCol w:w="787"/>
      </w:tblGrid>
      <w:tr w:rsidR="007331AF" w:rsidTr="004A5942">
        <w:tc>
          <w:tcPr>
            <w:tcW w:w="2038" w:type="dxa"/>
            <w:shd w:val="clear" w:color="auto" w:fill="D3D3D3"/>
          </w:tcPr>
          <w:p w:rsidR="007331AF" w:rsidRDefault="007331AF" w:rsidP="00E851A2">
            <w:r>
              <w:rPr>
                <w:b/>
              </w:rPr>
              <w:t>Navn</w:t>
            </w:r>
          </w:p>
        </w:tc>
        <w:tc>
          <w:tcPr>
            <w:tcW w:w="7023"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2038" w:type="dxa"/>
          </w:tcPr>
          <w:p w:rsidR="007331AF" w:rsidRDefault="007331AF" w:rsidP="00E851A2">
            <w:r>
              <w:t>Armert betongrør</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Asbest</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Betongkanal</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Betongrør</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Duktiltstøpjern</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Fjell</w:t>
            </w:r>
          </w:p>
        </w:tc>
        <w:tc>
          <w:tcPr>
            <w:tcW w:w="7023" w:type="dxa"/>
          </w:tcPr>
          <w:p w:rsidR="007331AF" w:rsidRDefault="007331AF" w:rsidP="00E851A2">
            <w:r>
              <w:t>Råsprengt tunnel</w:t>
            </w:r>
          </w:p>
        </w:tc>
        <w:tc>
          <w:tcPr>
            <w:tcW w:w="793" w:type="dxa"/>
          </w:tcPr>
          <w:p w:rsidR="007331AF" w:rsidRDefault="007331AF" w:rsidP="00E851A2"/>
        </w:tc>
      </w:tr>
      <w:tr w:rsidR="007331AF" w:rsidTr="004A5942">
        <w:tc>
          <w:tcPr>
            <w:tcW w:w="2038" w:type="dxa"/>
          </w:tcPr>
          <w:p w:rsidR="007331AF" w:rsidRDefault="007331AF" w:rsidP="00E851A2">
            <w:r>
              <w:t>Glatt kobber</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Grått støpjern</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GRP</w:t>
            </w:r>
          </w:p>
        </w:tc>
        <w:tc>
          <w:tcPr>
            <w:tcW w:w="7023" w:type="dxa"/>
          </w:tcPr>
          <w:p w:rsidR="007331AF" w:rsidRDefault="007331AF" w:rsidP="00E851A2">
            <w:r>
              <w:t>glassfiberarmert umettet polyester eller på engelsk Glassfibre reinforced polyester</w:t>
            </w:r>
          </w:p>
        </w:tc>
        <w:tc>
          <w:tcPr>
            <w:tcW w:w="793" w:type="dxa"/>
          </w:tcPr>
          <w:p w:rsidR="007331AF" w:rsidRDefault="007331AF" w:rsidP="00E851A2"/>
        </w:tc>
      </w:tr>
      <w:tr w:rsidR="007331AF" w:rsidTr="004A5942">
        <w:tc>
          <w:tcPr>
            <w:tcW w:w="2038" w:type="dxa"/>
          </w:tcPr>
          <w:p w:rsidR="007331AF" w:rsidRDefault="007331AF" w:rsidP="00E851A2">
            <w:r>
              <w:t>Kobber</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Korrugert kobber</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Legert stål</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PE100</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PE32</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PE50</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PE80</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PEH</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PEL</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PEM</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PP</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PVC</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Rustfritt stål</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Stål</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Støpjern</w:t>
            </w:r>
          </w:p>
        </w:tc>
        <w:tc>
          <w:tcPr>
            <w:tcW w:w="7023" w:type="dxa"/>
          </w:tcPr>
          <w:p w:rsidR="007331AF" w:rsidRDefault="007331AF" w:rsidP="00E851A2"/>
        </w:tc>
        <w:tc>
          <w:tcPr>
            <w:tcW w:w="793" w:type="dxa"/>
          </w:tcPr>
          <w:p w:rsidR="007331AF" w:rsidRDefault="007331AF" w:rsidP="00E851A2"/>
        </w:tc>
      </w:tr>
      <w:tr w:rsidR="007331AF" w:rsidTr="004A5942">
        <w:tc>
          <w:tcPr>
            <w:tcW w:w="2038" w:type="dxa"/>
          </w:tcPr>
          <w:p w:rsidR="007331AF" w:rsidRDefault="007331AF" w:rsidP="00E851A2">
            <w:r>
              <w:t>Uarmert betongrør</w:t>
            </w:r>
          </w:p>
        </w:tc>
        <w:tc>
          <w:tcPr>
            <w:tcW w:w="7023" w:type="dxa"/>
          </w:tcPr>
          <w:p w:rsidR="007331AF" w:rsidRDefault="007331AF" w:rsidP="00E851A2"/>
        </w:tc>
        <w:tc>
          <w:tcPr>
            <w:tcW w:w="793" w:type="dxa"/>
          </w:tcPr>
          <w:p w:rsidR="007331AF" w:rsidRDefault="007331AF" w:rsidP="00E851A2"/>
        </w:tc>
      </w:tr>
    </w:tbl>
    <w:p w:rsidR="007331AF" w:rsidRDefault="007331AF" w:rsidP="007331AF"/>
    <w:p w:rsidR="007331AF" w:rsidRDefault="007331AF" w:rsidP="007331AF">
      <w:pPr>
        <w:pStyle w:val="Heading5"/>
        <w:numPr>
          <w:ilvl w:val="4"/>
          <w:numId w:val="9"/>
        </w:numPr>
      </w:pPr>
      <w:r>
        <w:t>VA_Røroppbygging</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Dobbeltvegget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Korrugert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VA_SDR</w:t>
      </w:r>
    </w:p>
    <w:p w:rsidR="007331AF" w:rsidRDefault="007331AF" w:rsidP="007331AF">
      <w:r>
        <w:rPr>
          <w:i/>
        </w:rPr>
        <w:t>"CodeList"</w:t>
      </w:r>
    </w:p>
    <w:p w:rsidR="007331AF" w:rsidRDefault="007331AF" w:rsidP="007331AF">
      <w:r>
        <w:t>For å unngå misforståelser ved angivelse av trykklasse benyttes SDR- verdien for entydig å angi hva slags rør det er snakk om. SDR-verdien kommer fram ved å dividere utvendig diameter med godstykkelsen. SDR = D/e. Høy trykklasse gir lav SDR-verdi.</w:t>
      </w:r>
      <w:r>
        <w:br/>
        <w:t>(Kilde: www.pipelife.no)</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11</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13,6</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17,6</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21</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26</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34,6</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VA_Skjøtemetode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Blymuffe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Boltmuffe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El-muffe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Fals</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Fals med pakning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Flens</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Innskyvningsmuffe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 stekkkfast med gummipakning og metallforankring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 stekkkfast med låsering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 ikke strekkfast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Muffeskjøt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Muffeskjøt med innstøpt pakning</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Muffeskjøt, ikke strekkfast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Muffeskjøt, strekkfast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Skrumuffe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Speilsveis</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Sveis</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VA_Sluktype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Kjeftsluk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Kuppelrist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Rist</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VA_Stengeventiltype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Kuleventil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Nåleventil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Seteventil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Skyvespjeld</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Sluseventil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Spjeldventil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Stoppekran</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VA_Støpjernsrørklasse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C100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C25</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C30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C40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C50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C64</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K10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K8</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K9</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VA_Tilbakeslagsventiltype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Klaff</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Kule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Membran</w:t>
            </w:r>
          </w:p>
        </w:tc>
        <w:tc>
          <w:tcPr>
            <w:tcW w:w="2310" w:type="dxa"/>
          </w:tcPr>
          <w:p w:rsidR="007331AF" w:rsidRDefault="007331AF" w:rsidP="00E851A2"/>
        </w:tc>
        <w:tc>
          <w:tcPr>
            <w:tcW w:w="2310" w:type="dxa"/>
          </w:tcPr>
          <w:p w:rsidR="007331AF" w:rsidRDefault="007331AF" w:rsidP="00E851A2"/>
        </w:tc>
      </w:tr>
    </w:tbl>
    <w:p w:rsidR="004A5942" w:rsidRDefault="004A5942" w:rsidP="007331AF"/>
    <w:p w:rsidR="004A5942" w:rsidRDefault="004A5942" w:rsidP="004A5942">
      <w:r>
        <w:br w:type="page"/>
      </w:r>
    </w:p>
    <w:p w:rsidR="007331AF" w:rsidRDefault="007331AF" w:rsidP="007331AF">
      <w:pPr>
        <w:pStyle w:val="Heading5"/>
        <w:numPr>
          <w:ilvl w:val="4"/>
          <w:numId w:val="9"/>
        </w:numPr>
      </w:pPr>
      <w:r>
        <w:t>VA_Trykkforhold</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Dykkerledning</w:t>
            </w:r>
          </w:p>
        </w:tc>
        <w:tc>
          <w:tcPr>
            <w:tcW w:w="2310" w:type="dxa"/>
          </w:tcPr>
          <w:p w:rsidR="007331AF" w:rsidRDefault="007331AF" w:rsidP="00E851A2">
            <w:r>
              <w:t>ledningen som går fra utløpet av en trykkkum, krysser et lavpunkt, vanligvis under vann og tilknyttes avløpsnettet på andre siden</w:t>
            </w:r>
          </w:p>
        </w:tc>
        <w:tc>
          <w:tcPr>
            <w:tcW w:w="2310" w:type="dxa"/>
          </w:tcPr>
          <w:p w:rsidR="007331AF" w:rsidRDefault="007331AF" w:rsidP="00E851A2"/>
        </w:tc>
      </w:tr>
      <w:tr w:rsidR="007331AF" w:rsidTr="00E851A2">
        <w:tc>
          <w:tcPr>
            <w:tcW w:w="2310" w:type="dxa"/>
          </w:tcPr>
          <w:p w:rsidR="007331AF" w:rsidRDefault="007331AF" w:rsidP="00E851A2">
            <w:r>
              <w:t>Selvfall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Trykk</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VA_Trykklasse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PN10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PN16</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PN20</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PN25</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PN6</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VA_UtvendigBeskyttelse</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Aluzink og epoksy</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Bitumen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PP-kappe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PP-kappe med diffusjonssperre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 og PE</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 og sementmørtel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Sink-aluminium</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Sink-bitumen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Sink-epoksy</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VA_Vannledningsbruk</w:t>
      </w:r>
    </w:p>
    <w:p w:rsidR="007331AF" w:rsidRDefault="007331AF" w:rsidP="007331AF">
      <w:r>
        <w:rPr>
          <w:i/>
        </w:rPr>
        <w:t>"CodeList"</w:t>
      </w:r>
    </w:p>
    <w:p w:rsidR="007331AF" w:rsidRDefault="004A5942" w:rsidP="007331AF">
      <w:r>
        <w:rPr>
          <w:b/>
        </w:rPr>
        <w:t>K</w:t>
      </w:r>
      <w:r w:rsidR="007331AF">
        <w:rPr>
          <w:b/>
        </w:rPr>
        <w:t>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Råvann</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Vann</w:t>
            </w:r>
          </w:p>
        </w:tc>
        <w:tc>
          <w:tcPr>
            <w:tcW w:w="2310" w:type="dxa"/>
          </w:tcPr>
          <w:p w:rsidR="007331AF" w:rsidRDefault="007331AF" w:rsidP="00E851A2"/>
        </w:tc>
        <w:tc>
          <w:tcPr>
            <w:tcW w:w="2310" w:type="dxa"/>
          </w:tcPr>
          <w:p w:rsidR="007331AF" w:rsidRDefault="007331AF" w:rsidP="00E851A2"/>
        </w:tc>
      </w:tr>
    </w:tbl>
    <w:p w:rsidR="007331AF" w:rsidRDefault="007331AF" w:rsidP="007331AF"/>
    <w:p w:rsidR="007331AF" w:rsidRDefault="007331AF" w:rsidP="007331AF">
      <w:pPr>
        <w:pStyle w:val="Heading5"/>
        <w:numPr>
          <w:ilvl w:val="4"/>
          <w:numId w:val="9"/>
        </w:numPr>
      </w:pPr>
      <w:r>
        <w:t>VA_Ventilbetjening</w:t>
      </w:r>
    </w:p>
    <w:p w:rsidR="007331AF" w:rsidRDefault="007331AF" w:rsidP="007331AF">
      <w:r>
        <w:rPr>
          <w:i/>
        </w:rPr>
        <w:t>"CodeList"</w:t>
      </w:r>
    </w:p>
    <w:p w:rsidR="007331AF" w:rsidRDefault="007331AF" w:rsidP="007331AF">
      <w:r>
        <w:rPr>
          <w:b/>
        </w:rPr>
        <w:t>Kodeverdier</w:t>
      </w:r>
    </w:p>
    <w:tbl>
      <w:tblPr>
        <w:tblStyle w:val="TableGrid"/>
        <w:tblW w:w="5000" w:type="auto"/>
        <w:tblLook w:val="04A0" w:firstRow="1" w:lastRow="0" w:firstColumn="1" w:lastColumn="0" w:noHBand="0" w:noVBand="1"/>
      </w:tblPr>
      <w:tblGrid>
        <w:gridCol w:w="2310"/>
        <w:gridCol w:w="2310"/>
        <w:gridCol w:w="2310"/>
      </w:tblGrid>
      <w:tr w:rsidR="007331AF" w:rsidTr="00E851A2">
        <w:tc>
          <w:tcPr>
            <w:tcW w:w="1650" w:type="dxa"/>
            <w:shd w:val="clear" w:color="auto" w:fill="D3D3D3"/>
          </w:tcPr>
          <w:p w:rsidR="007331AF" w:rsidRDefault="007331AF" w:rsidP="00E851A2">
            <w:r>
              <w:rPr>
                <w:b/>
              </w:rPr>
              <w:t>Navn</w:t>
            </w:r>
          </w:p>
        </w:tc>
        <w:tc>
          <w:tcPr>
            <w:tcW w:w="2250" w:type="dxa"/>
            <w:shd w:val="clear" w:color="auto" w:fill="D3D3D3"/>
          </w:tcPr>
          <w:p w:rsidR="007331AF" w:rsidRDefault="007331AF" w:rsidP="00E851A2">
            <w:r>
              <w:rPr>
                <w:b/>
              </w:rPr>
              <w:t>Definisjon/Forklaring</w:t>
            </w:r>
          </w:p>
        </w:tc>
        <w:tc>
          <w:tcPr>
            <w:tcW w:w="600" w:type="dxa"/>
            <w:shd w:val="clear" w:color="auto" w:fill="D3D3D3"/>
          </w:tcPr>
          <w:p w:rsidR="007331AF" w:rsidRDefault="007331AF" w:rsidP="00E851A2">
            <w:r>
              <w:rPr>
                <w:b/>
              </w:rPr>
              <w:t>Kode</w:t>
            </w:r>
          </w:p>
        </w:tc>
      </w:tr>
      <w:tr w:rsidR="007331AF" w:rsidTr="00E851A2">
        <w:tc>
          <w:tcPr>
            <w:tcW w:w="2310" w:type="dxa"/>
          </w:tcPr>
          <w:p w:rsidR="007331AF" w:rsidRDefault="007331AF" w:rsidP="00E851A2">
            <w:r>
              <w:t>Fallvekt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Hydraulisk</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Manuell</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Motordrevet</w:t>
            </w:r>
          </w:p>
        </w:tc>
        <w:tc>
          <w:tcPr>
            <w:tcW w:w="2310" w:type="dxa"/>
          </w:tcPr>
          <w:p w:rsidR="007331AF" w:rsidRDefault="007331AF" w:rsidP="00E851A2"/>
        </w:tc>
        <w:tc>
          <w:tcPr>
            <w:tcW w:w="2310" w:type="dxa"/>
          </w:tcPr>
          <w:p w:rsidR="007331AF" w:rsidRDefault="007331AF" w:rsidP="00E851A2"/>
        </w:tc>
      </w:tr>
      <w:tr w:rsidR="007331AF" w:rsidTr="00E851A2">
        <w:tc>
          <w:tcPr>
            <w:tcW w:w="2310" w:type="dxa"/>
          </w:tcPr>
          <w:p w:rsidR="007331AF" w:rsidRDefault="007331AF" w:rsidP="00E851A2">
            <w:r>
              <w:t>Pneumatisk</w:t>
            </w:r>
          </w:p>
        </w:tc>
        <w:tc>
          <w:tcPr>
            <w:tcW w:w="2310" w:type="dxa"/>
          </w:tcPr>
          <w:p w:rsidR="007331AF" w:rsidRDefault="007331AF" w:rsidP="00E851A2"/>
        </w:tc>
        <w:tc>
          <w:tcPr>
            <w:tcW w:w="2310" w:type="dxa"/>
          </w:tcPr>
          <w:p w:rsidR="007331AF" w:rsidRDefault="007331AF" w:rsidP="00E851A2"/>
        </w:tc>
      </w:tr>
    </w:tbl>
    <w:p w:rsidR="004A5942" w:rsidRDefault="004A5942" w:rsidP="007331AF"/>
    <w:p w:rsidR="004A5942" w:rsidRDefault="004A5942" w:rsidP="004A5942">
      <w:r>
        <w:br w:type="page"/>
      </w:r>
    </w:p>
    <w:p w:rsidR="007331AF" w:rsidRDefault="007331AF" w:rsidP="007331AF">
      <w:pPr>
        <w:pStyle w:val="Heading5"/>
        <w:numPr>
          <w:ilvl w:val="4"/>
          <w:numId w:val="9"/>
        </w:numPr>
      </w:pPr>
      <w:r>
        <w:t>VA_VentilTilkobling</w:t>
      </w:r>
    </w:p>
    <w:p w:rsidR="007331AF" w:rsidRDefault="007331AF" w:rsidP="007331AF">
      <w:r>
        <w:rPr>
          <w:i/>
        </w:rPr>
        <w:t>"CodeList"</w:t>
      </w:r>
    </w:p>
    <w:p w:rsidR="007331AF" w:rsidRDefault="007331AF" w:rsidP="007331AF">
      <w:r>
        <w:rPr>
          <w:b/>
        </w:rPr>
        <w:t>Kodeverdier</w:t>
      </w:r>
    </w:p>
    <w:tbl>
      <w:tblPr>
        <w:tblStyle w:val="TableGrid"/>
        <w:tblW w:w="0" w:type="auto"/>
        <w:tblLook w:val="04A0" w:firstRow="1" w:lastRow="0" w:firstColumn="1" w:lastColumn="0" w:noHBand="0" w:noVBand="1"/>
      </w:tblPr>
      <w:tblGrid>
        <w:gridCol w:w="1433"/>
        <w:gridCol w:w="3030"/>
        <w:gridCol w:w="793"/>
      </w:tblGrid>
      <w:tr w:rsidR="007331AF" w:rsidTr="004A5942">
        <w:tc>
          <w:tcPr>
            <w:tcW w:w="1433" w:type="dxa"/>
            <w:shd w:val="clear" w:color="auto" w:fill="D3D3D3"/>
          </w:tcPr>
          <w:p w:rsidR="007331AF" w:rsidRDefault="007331AF" w:rsidP="00E851A2">
            <w:r>
              <w:rPr>
                <w:b/>
              </w:rPr>
              <w:t>Navn</w:t>
            </w:r>
          </w:p>
        </w:tc>
        <w:tc>
          <w:tcPr>
            <w:tcW w:w="3030" w:type="dxa"/>
            <w:shd w:val="clear" w:color="auto" w:fill="D3D3D3"/>
          </w:tcPr>
          <w:p w:rsidR="007331AF" w:rsidRDefault="007331AF" w:rsidP="00E851A2">
            <w:r>
              <w:rPr>
                <w:b/>
              </w:rPr>
              <w:t>Definisjon/Forklaring</w:t>
            </w:r>
          </w:p>
        </w:tc>
        <w:tc>
          <w:tcPr>
            <w:tcW w:w="793" w:type="dxa"/>
            <w:shd w:val="clear" w:color="auto" w:fill="D3D3D3"/>
          </w:tcPr>
          <w:p w:rsidR="007331AF" w:rsidRDefault="007331AF" w:rsidP="00E851A2">
            <w:r>
              <w:rPr>
                <w:b/>
              </w:rPr>
              <w:t>Kode</w:t>
            </w:r>
          </w:p>
        </w:tc>
      </w:tr>
      <w:tr w:rsidR="007331AF" w:rsidTr="004A5942">
        <w:tc>
          <w:tcPr>
            <w:tcW w:w="1433" w:type="dxa"/>
          </w:tcPr>
          <w:p w:rsidR="007331AF" w:rsidRDefault="007331AF" w:rsidP="00E851A2">
            <w:r>
              <w:t>Flens</w:t>
            </w:r>
          </w:p>
        </w:tc>
        <w:tc>
          <w:tcPr>
            <w:tcW w:w="3030" w:type="dxa"/>
          </w:tcPr>
          <w:p w:rsidR="007331AF" w:rsidRDefault="007331AF" w:rsidP="00E851A2">
            <w:r>
              <w:t>Ref NS3420 / Skjøtemetode 4</w:t>
            </w:r>
          </w:p>
        </w:tc>
        <w:tc>
          <w:tcPr>
            <w:tcW w:w="793" w:type="dxa"/>
          </w:tcPr>
          <w:p w:rsidR="007331AF" w:rsidRDefault="007331AF" w:rsidP="00E851A2"/>
        </w:tc>
      </w:tr>
      <w:tr w:rsidR="007331AF" w:rsidTr="004A5942">
        <w:tc>
          <w:tcPr>
            <w:tcW w:w="1433" w:type="dxa"/>
          </w:tcPr>
          <w:p w:rsidR="007331AF" w:rsidRDefault="007331AF" w:rsidP="00E851A2">
            <w:r>
              <w:t>Flensemuffe</w:t>
            </w:r>
          </w:p>
        </w:tc>
        <w:tc>
          <w:tcPr>
            <w:tcW w:w="3030" w:type="dxa"/>
          </w:tcPr>
          <w:p w:rsidR="007331AF" w:rsidRDefault="007331AF" w:rsidP="00E851A2"/>
        </w:tc>
        <w:tc>
          <w:tcPr>
            <w:tcW w:w="793" w:type="dxa"/>
          </w:tcPr>
          <w:p w:rsidR="007331AF" w:rsidRDefault="007331AF" w:rsidP="00E851A2"/>
        </w:tc>
      </w:tr>
      <w:tr w:rsidR="007331AF" w:rsidTr="004A5942">
        <w:tc>
          <w:tcPr>
            <w:tcW w:w="1433" w:type="dxa"/>
          </w:tcPr>
          <w:p w:rsidR="007331AF" w:rsidRDefault="007331AF" w:rsidP="00E851A2">
            <w:r>
              <w:t>Gjengeskjøt</w:t>
            </w:r>
          </w:p>
        </w:tc>
        <w:tc>
          <w:tcPr>
            <w:tcW w:w="3030" w:type="dxa"/>
          </w:tcPr>
          <w:p w:rsidR="007331AF" w:rsidRDefault="007331AF" w:rsidP="00E851A2">
            <w:r>
              <w:t>Ref NS3420 / Skjøtemetode 1</w:t>
            </w:r>
            <w:r>
              <w:br/>
            </w:r>
            <w:r>
              <w:br/>
              <w:t>Samme som muffe?</w:t>
            </w:r>
          </w:p>
        </w:tc>
        <w:tc>
          <w:tcPr>
            <w:tcW w:w="793" w:type="dxa"/>
          </w:tcPr>
          <w:p w:rsidR="007331AF" w:rsidRDefault="007331AF" w:rsidP="00E851A2"/>
        </w:tc>
      </w:tr>
      <w:tr w:rsidR="007331AF" w:rsidTr="004A5942">
        <w:tc>
          <w:tcPr>
            <w:tcW w:w="1433" w:type="dxa"/>
          </w:tcPr>
          <w:p w:rsidR="007331AF" w:rsidRDefault="007331AF" w:rsidP="00E851A2">
            <w:r>
              <w:t>Loddeskjøt</w:t>
            </w:r>
          </w:p>
        </w:tc>
        <w:tc>
          <w:tcPr>
            <w:tcW w:w="3030" w:type="dxa"/>
          </w:tcPr>
          <w:p w:rsidR="007331AF" w:rsidRDefault="007331AF" w:rsidP="00E851A2">
            <w:r>
              <w:t>Ref NS3420 / Skjøtemetode 3</w:t>
            </w:r>
          </w:p>
        </w:tc>
        <w:tc>
          <w:tcPr>
            <w:tcW w:w="793" w:type="dxa"/>
          </w:tcPr>
          <w:p w:rsidR="007331AF" w:rsidRDefault="007331AF" w:rsidP="00E851A2"/>
        </w:tc>
      </w:tr>
      <w:tr w:rsidR="007331AF" w:rsidTr="004A5942">
        <w:tc>
          <w:tcPr>
            <w:tcW w:w="1433" w:type="dxa"/>
          </w:tcPr>
          <w:p w:rsidR="007331AF" w:rsidRDefault="007331AF" w:rsidP="00E851A2">
            <w:r>
              <w:t>Sveiseskjøt</w:t>
            </w:r>
          </w:p>
        </w:tc>
        <w:tc>
          <w:tcPr>
            <w:tcW w:w="3030" w:type="dxa"/>
          </w:tcPr>
          <w:p w:rsidR="007331AF" w:rsidRDefault="007331AF" w:rsidP="00E851A2">
            <w:r>
              <w:t>Ref NS3420 / Skjøtemetode 2</w:t>
            </w:r>
          </w:p>
        </w:tc>
        <w:tc>
          <w:tcPr>
            <w:tcW w:w="793" w:type="dxa"/>
          </w:tcPr>
          <w:p w:rsidR="007331AF" w:rsidRDefault="007331AF" w:rsidP="00E851A2"/>
        </w:tc>
      </w:tr>
    </w:tbl>
    <w:p w:rsidR="007771F7" w:rsidRDefault="007771F7" w:rsidP="007331AF"/>
    <w:p w:rsidR="007771F7" w:rsidRDefault="007771F7" w:rsidP="007771F7">
      <w:r>
        <w:br w:type="page"/>
      </w: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37" w:name="_Toc442954426"/>
      <w:r>
        <w:t>Referansesystem</w:t>
      </w:r>
      <w:bookmarkEnd w:id="37"/>
    </w:p>
    <w:p w:rsidR="007771F7" w:rsidRDefault="007771F7" w:rsidP="007771F7">
      <w:pPr>
        <w:pStyle w:val="Heading2"/>
        <w:numPr>
          <w:ilvl w:val="1"/>
          <w:numId w:val="9"/>
        </w:numPr>
        <w:spacing w:before="360" w:line="259" w:lineRule="auto"/>
      </w:pPr>
      <w:bookmarkStart w:id="38" w:name="_Toc442954427"/>
      <w:r>
        <w:t>Romlig referansesystem</w:t>
      </w:r>
      <w:bookmarkEnd w:id="38"/>
    </w:p>
    <w:p w:rsidR="007771F7" w:rsidRDefault="007771F7" w:rsidP="007771F7">
      <w:pPr>
        <w:pStyle w:val="Heading3"/>
        <w:numPr>
          <w:ilvl w:val="2"/>
          <w:numId w:val="9"/>
        </w:numPr>
        <w:spacing w:line="259" w:lineRule="auto"/>
      </w:pPr>
      <w:bookmarkStart w:id="39" w:name="_Toc442954428"/>
      <w:r>
        <w:t>Omfang</w:t>
      </w:r>
      <w:bookmarkEnd w:id="39"/>
    </w:p>
    <w:p w:rsidR="007771F7" w:rsidRDefault="007771F7" w:rsidP="007771F7">
      <w:r>
        <w:t>Gjelder hele spesifikasjonen.</w:t>
      </w:r>
    </w:p>
    <w:p w:rsidR="007771F7" w:rsidRDefault="007771F7" w:rsidP="007771F7">
      <w:pPr>
        <w:pStyle w:val="Heading3"/>
        <w:numPr>
          <w:ilvl w:val="2"/>
          <w:numId w:val="9"/>
        </w:numPr>
        <w:spacing w:line="259" w:lineRule="auto"/>
      </w:pPr>
      <w:bookmarkStart w:id="40" w:name="_Toc442954429"/>
      <w:r>
        <w:t>Navn på kilden til referansesystemet</w:t>
      </w:r>
      <w:bookmarkEnd w:id="40"/>
    </w:p>
    <w:p w:rsidR="007771F7" w:rsidRDefault="007771F7" w:rsidP="007771F7">
      <w:r>
        <w:t>EUREF89 UTM sone 32, 2d + NN2000</w:t>
      </w:r>
    </w:p>
    <w:p w:rsidR="007771F7" w:rsidRDefault="007771F7" w:rsidP="007771F7">
      <w:pPr>
        <w:pStyle w:val="Heading3"/>
        <w:numPr>
          <w:ilvl w:val="2"/>
          <w:numId w:val="9"/>
        </w:numPr>
        <w:spacing w:line="259" w:lineRule="auto"/>
      </w:pPr>
      <w:bookmarkStart w:id="41" w:name="_Toc442954430"/>
      <w:r>
        <w:t>Navn på kilden til referansesystemet</w:t>
      </w:r>
      <w:bookmarkEnd w:id="41"/>
    </w:p>
    <w:p w:rsidR="007771F7" w:rsidRDefault="007771F7" w:rsidP="007771F7">
      <w:r>
        <w:t>EUREF89 UTM sone 33, 2d + NN2000</w:t>
      </w:r>
    </w:p>
    <w:p w:rsidR="007771F7" w:rsidRDefault="007771F7" w:rsidP="007771F7">
      <w:pPr>
        <w:pStyle w:val="Heading3"/>
        <w:numPr>
          <w:ilvl w:val="2"/>
          <w:numId w:val="9"/>
        </w:numPr>
        <w:spacing w:line="259" w:lineRule="auto"/>
      </w:pPr>
      <w:bookmarkStart w:id="42" w:name="_Toc442954431"/>
      <w:r>
        <w:t>Navn på kilden til referansesystemet</w:t>
      </w:r>
      <w:bookmarkEnd w:id="42"/>
    </w:p>
    <w:p w:rsidR="007771F7" w:rsidRDefault="007771F7" w:rsidP="007771F7">
      <w:r>
        <w:t>EUREF89 UTM sone 35, 2d + NN2000</w:t>
      </w:r>
    </w:p>
    <w:p w:rsidR="007771F7" w:rsidRDefault="007771F7" w:rsidP="007771F7">
      <w:pPr>
        <w:pStyle w:val="Heading3"/>
        <w:numPr>
          <w:ilvl w:val="2"/>
          <w:numId w:val="9"/>
        </w:numPr>
        <w:spacing w:line="259" w:lineRule="auto"/>
      </w:pPr>
      <w:bookmarkStart w:id="43" w:name="_Toc442954432"/>
      <w:r>
        <w:t>Navn på kilden til referansesystemet</w:t>
      </w:r>
      <w:bookmarkEnd w:id="43"/>
    </w:p>
    <w:p w:rsidR="007771F7" w:rsidRDefault="007771F7" w:rsidP="007771F7"/>
    <w:p w:rsidR="007771F7" w:rsidRDefault="007771F7" w:rsidP="007771F7">
      <w:pPr>
        <w:pStyle w:val="Heading2"/>
        <w:numPr>
          <w:ilvl w:val="1"/>
          <w:numId w:val="9"/>
        </w:numPr>
        <w:spacing w:before="360" w:line="259" w:lineRule="auto"/>
      </w:pPr>
      <w:bookmarkStart w:id="44" w:name="_Toc442954433"/>
      <w:r>
        <w:t>Temporalt referansesystem</w:t>
      </w:r>
      <w:bookmarkEnd w:id="44"/>
    </w:p>
    <w:p w:rsidR="007771F7" w:rsidRDefault="007771F7" w:rsidP="007771F7">
      <w:pPr>
        <w:pStyle w:val="Heading3"/>
        <w:numPr>
          <w:ilvl w:val="2"/>
          <w:numId w:val="9"/>
        </w:numPr>
        <w:spacing w:line="259" w:lineRule="auto"/>
      </w:pPr>
      <w:bookmarkStart w:id="45" w:name="_Toc442954434"/>
      <w:r>
        <w:t>Navn på temporalt referansesystem</w:t>
      </w:r>
      <w:bookmarkEnd w:id="45"/>
    </w:p>
    <w:p w:rsidR="007771F7" w:rsidRDefault="007771F7" w:rsidP="007771F7">
      <w:r>
        <w:t>Ikke relevant.</w:t>
      </w:r>
    </w:p>
    <w:p w:rsidR="007771F7" w:rsidRDefault="007771F7" w:rsidP="007771F7">
      <w:pPr>
        <w:pStyle w:val="Heading3"/>
        <w:numPr>
          <w:ilvl w:val="2"/>
          <w:numId w:val="9"/>
        </w:numPr>
        <w:spacing w:line="259" w:lineRule="auto"/>
      </w:pPr>
      <w:bookmarkStart w:id="46" w:name="_Toc442954435"/>
      <w:r>
        <w:t>Omfang</w:t>
      </w:r>
      <w:bookmarkEnd w:id="46"/>
    </w:p>
    <w:p w:rsidR="007771F7" w:rsidRDefault="007771F7" w:rsidP="007771F7">
      <w:r>
        <w:t>Ikke relevant.</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47" w:name="_Toc442954436"/>
      <w:r>
        <w:t>Kvalitet</w:t>
      </w:r>
      <w:bookmarkEnd w:id="47"/>
    </w:p>
    <w:p w:rsidR="007771F7" w:rsidRDefault="007771F7" w:rsidP="007771F7">
      <w:r>
        <w:t>Ikke registrert.</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48" w:name="_Toc442954437"/>
      <w:r>
        <w:t>Datafangst</w:t>
      </w:r>
      <w:bookmarkEnd w:id="48"/>
    </w:p>
    <w:p w:rsidR="007771F7" w:rsidRDefault="007771F7" w:rsidP="007771F7">
      <w:r>
        <w:t xml:space="preserve">Ikke registrert. </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49" w:name="_Toc442954438"/>
      <w:r>
        <w:t>Datavedlikehold</w:t>
      </w:r>
      <w:bookmarkEnd w:id="49"/>
    </w:p>
    <w:p w:rsidR="007771F7" w:rsidRDefault="007771F7" w:rsidP="007771F7">
      <w:pPr>
        <w:pStyle w:val="Heading2"/>
        <w:numPr>
          <w:ilvl w:val="1"/>
          <w:numId w:val="9"/>
        </w:numPr>
        <w:spacing w:before="360" w:line="259" w:lineRule="auto"/>
      </w:pPr>
      <w:bookmarkStart w:id="50" w:name="_Toc442954439"/>
      <w:r>
        <w:t>Vedlikeholdsenhet</w:t>
      </w:r>
      <w:bookmarkEnd w:id="50"/>
    </w:p>
    <w:p w:rsidR="007771F7" w:rsidRDefault="007771F7" w:rsidP="007771F7">
      <w:pPr>
        <w:pStyle w:val="Heading3"/>
        <w:numPr>
          <w:ilvl w:val="2"/>
          <w:numId w:val="9"/>
        </w:numPr>
        <w:spacing w:line="259" w:lineRule="auto"/>
      </w:pPr>
      <w:bookmarkStart w:id="51" w:name="_Toc442954440"/>
      <w:r>
        <w:t>Omfang</w:t>
      </w:r>
      <w:bookmarkEnd w:id="51"/>
    </w:p>
    <w:p w:rsidR="007771F7" w:rsidRDefault="007771F7" w:rsidP="007771F7">
      <w:r>
        <w:t>Gjelder hele spesifikasjonen</w:t>
      </w:r>
    </w:p>
    <w:p w:rsidR="007771F7" w:rsidRDefault="007771F7" w:rsidP="007771F7">
      <w:pPr>
        <w:pStyle w:val="Heading3"/>
        <w:numPr>
          <w:ilvl w:val="2"/>
          <w:numId w:val="9"/>
        </w:numPr>
        <w:spacing w:line="259" w:lineRule="auto"/>
      </w:pPr>
      <w:bookmarkStart w:id="52" w:name="_Toc442954441"/>
      <w:r>
        <w:t>Vedlikeholdsfrekvens</w:t>
      </w:r>
      <w:bookmarkEnd w:id="52"/>
    </w:p>
    <w:p w:rsidR="007771F7" w:rsidRDefault="007771F7" w:rsidP="007771F7">
      <w:r>
        <w:t>Ukjent.</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53" w:name="_Toc442954442"/>
      <w:r>
        <w:t>Presentasjon</w:t>
      </w:r>
      <w:bookmarkEnd w:id="53"/>
    </w:p>
    <w:p w:rsidR="007771F7" w:rsidRDefault="007771F7" w:rsidP="007771F7">
      <w:r>
        <w:t xml:space="preserve">Ikke registrert. </w:t>
      </w:r>
    </w:p>
    <w:p w:rsidR="007771F7" w:rsidRDefault="007771F7" w:rsidP="007771F7">
      <w:pPr>
        <w:pStyle w:val="Heading2"/>
        <w:numPr>
          <w:ilvl w:val="1"/>
          <w:numId w:val="9"/>
        </w:numPr>
        <w:spacing w:before="360" w:line="259" w:lineRule="auto"/>
      </w:pPr>
      <w:bookmarkStart w:id="54" w:name="_Toc442954443"/>
      <w:r>
        <w:t>Referanse til presentasjonskatalog</w:t>
      </w:r>
      <w:bookmarkEnd w:id="54"/>
    </w:p>
    <w:p w:rsidR="007771F7" w:rsidRDefault="007771F7" w:rsidP="007771F7">
      <w:r>
        <w:t>Ikke registrert.</w:t>
      </w:r>
    </w:p>
    <w:p w:rsidR="007771F7" w:rsidRDefault="007771F7" w:rsidP="007771F7">
      <w:pPr>
        <w:pStyle w:val="Heading2"/>
        <w:numPr>
          <w:ilvl w:val="1"/>
          <w:numId w:val="9"/>
        </w:numPr>
        <w:spacing w:before="360" w:line="259" w:lineRule="auto"/>
      </w:pPr>
      <w:bookmarkStart w:id="55" w:name="_Toc442954444"/>
      <w:r>
        <w:t>Omfang</w:t>
      </w:r>
      <w:bookmarkEnd w:id="55"/>
    </w:p>
    <w:p w:rsidR="007771F7" w:rsidRDefault="007771F7" w:rsidP="007771F7">
      <w:r>
        <w:t>Gjelder hele spesifikasjonen</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56" w:name="_Toc442954445"/>
      <w:r>
        <w:t>Leveranse</w:t>
      </w:r>
      <w:bookmarkEnd w:id="56"/>
    </w:p>
    <w:p w:rsidR="007771F7" w:rsidRDefault="007771F7" w:rsidP="007771F7">
      <w:pPr>
        <w:pStyle w:val="Heading2"/>
        <w:numPr>
          <w:ilvl w:val="1"/>
          <w:numId w:val="9"/>
        </w:numPr>
        <w:spacing w:before="360" w:line="259" w:lineRule="auto"/>
      </w:pPr>
      <w:bookmarkStart w:id="57" w:name="_Toc442954446"/>
      <w:r>
        <w:t>Leveransemetode</w:t>
      </w:r>
      <w:bookmarkEnd w:id="57"/>
    </w:p>
    <w:p w:rsidR="007771F7" w:rsidRDefault="007771F7" w:rsidP="007771F7">
      <w:pPr>
        <w:pStyle w:val="Heading3"/>
        <w:numPr>
          <w:ilvl w:val="2"/>
          <w:numId w:val="9"/>
        </w:numPr>
        <w:spacing w:line="259" w:lineRule="auto"/>
      </w:pPr>
      <w:bookmarkStart w:id="58" w:name="_Toc442954447"/>
      <w:r>
        <w:t>Omfang</w:t>
      </w:r>
      <w:bookmarkEnd w:id="58"/>
    </w:p>
    <w:p w:rsidR="007771F7" w:rsidRDefault="007771F7" w:rsidP="007771F7">
      <w:r>
        <w:t>Gjelder hele spesifikasjonen</w:t>
      </w:r>
    </w:p>
    <w:p w:rsidR="007771F7" w:rsidRDefault="007771F7" w:rsidP="007771F7">
      <w:pPr>
        <w:pStyle w:val="Heading3"/>
        <w:numPr>
          <w:ilvl w:val="2"/>
          <w:numId w:val="9"/>
        </w:numPr>
        <w:spacing w:line="259" w:lineRule="auto"/>
      </w:pPr>
      <w:bookmarkStart w:id="59" w:name="_Toc442954448"/>
      <w:r>
        <w:t>Leveranseformat</w:t>
      </w:r>
      <w:bookmarkEnd w:id="59"/>
    </w:p>
    <w:p w:rsidR="007771F7" w:rsidRDefault="007771F7" w:rsidP="007771F7">
      <w:r>
        <w:rPr>
          <w:b/>
        </w:rPr>
        <w:t>Formatnavn</w:t>
      </w:r>
    </w:p>
    <w:p w:rsidR="007771F7" w:rsidRPr="00FC5151" w:rsidRDefault="007771F7" w:rsidP="007771F7">
      <w:pPr>
        <w:rPr>
          <w:lang w:val="en-US"/>
        </w:rPr>
      </w:pPr>
      <w:r w:rsidRPr="00FC5151">
        <w:rPr>
          <w:lang w:val="en-US"/>
        </w:rPr>
        <w:t>OpenGIS Geography Markup Language (GML) encoding standard.</w:t>
      </w:r>
    </w:p>
    <w:p w:rsidR="007771F7" w:rsidRPr="00FC5151" w:rsidRDefault="007771F7" w:rsidP="007771F7">
      <w:pPr>
        <w:rPr>
          <w:lang w:val="en-US"/>
        </w:rPr>
      </w:pPr>
      <w:r w:rsidRPr="00FC5151">
        <w:rPr>
          <w:b/>
          <w:lang w:val="en-US"/>
        </w:rPr>
        <w:t>Formatversjon</w:t>
      </w:r>
    </w:p>
    <w:p w:rsidR="007771F7" w:rsidRPr="00FC5151" w:rsidRDefault="007771F7" w:rsidP="007771F7">
      <w:pPr>
        <w:rPr>
          <w:lang w:val="en-US"/>
        </w:rPr>
      </w:pPr>
      <w:r w:rsidRPr="00FC5151">
        <w:rPr>
          <w:lang w:val="en-US"/>
        </w:rPr>
        <w:t>3.2.1</w:t>
      </w:r>
    </w:p>
    <w:p w:rsidR="007771F7" w:rsidRPr="00FC5151" w:rsidRDefault="007771F7" w:rsidP="007771F7">
      <w:pPr>
        <w:rPr>
          <w:lang w:val="en-US"/>
        </w:rPr>
      </w:pPr>
      <w:r w:rsidRPr="00FC5151">
        <w:rPr>
          <w:b/>
          <w:lang w:val="en-US"/>
        </w:rPr>
        <w:t>Formatspesifikasjon</w:t>
      </w:r>
    </w:p>
    <w:p w:rsidR="007771F7" w:rsidRPr="00FC5151" w:rsidRDefault="007771F7" w:rsidP="007771F7">
      <w:pPr>
        <w:rPr>
          <w:lang w:val="en-US"/>
        </w:rPr>
      </w:pPr>
      <w:r w:rsidRPr="00FC5151">
        <w:rPr>
          <w:lang w:val="en-US"/>
        </w:rPr>
        <w:t>http://skjema.geonorge.no/SOSI/produktspesifikasjon/forsvarsbygg/sosi_ledning_fb_45//sosi_ledning_fb_45.xsd</w:t>
      </w:r>
    </w:p>
    <w:p w:rsidR="007771F7" w:rsidRDefault="007771F7" w:rsidP="007771F7">
      <w:r>
        <w:rPr>
          <w:b/>
        </w:rPr>
        <w:t>Filstruktur</w:t>
      </w:r>
    </w:p>
    <w:p w:rsidR="007771F7" w:rsidRDefault="007771F7" w:rsidP="007771F7">
      <w:r>
        <w:t>XML/GML</w:t>
      </w:r>
    </w:p>
    <w:p w:rsidR="007771F7" w:rsidRDefault="007771F7" w:rsidP="007771F7">
      <w:r>
        <w:rPr>
          <w:b/>
        </w:rPr>
        <w:t>Språk</w:t>
      </w:r>
    </w:p>
    <w:p w:rsidR="007771F7" w:rsidRDefault="007771F7" w:rsidP="007771F7">
      <w:r>
        <w:t>Norsk</w:t>
      </w:r>
    </w:p>
    <w:p w:rsidR="007771F7" w:rsidRDefault="007771F7" w:rsidP="007771F7">
      <w:r>
        <w:rPr>
          <w:b/>
        </w:rPr>
        <w:t>Tegnsett</w:t>
      </w:r>
    </w:p>
    <w:p w:rsidR="007771F7" w:rsidRDefault="007771F7" w:rsidP="007771F7">
      <w:r>
        <w:t>utf8</w:t>
      </w:r>
    </w:p>
    <w:p w:rsidR="007771F7" w:rsidRDefault="007771F7" w:rsidP="007771F7">
      <w:pPr>
        <w:pStyle w:val="Heading3"/>
        <w:numPr>
          <w:ilvl w:val="2"/>
          <w:numId w:val="9"/>
        </w:numPr>
        <w:spacing w:line="259" w:lineRule="auto"/>
      </w:pPr>
      <w:bookmarkStart w:id="60" w:name="_Toc442954449"/>
      <w:r>
        <w:t>Leveransemedium</w:t>
      </w:r>
      <w:bookmarkEnd w:id="60"/>
    </w:p>
    <w:p w:rsidR="007771F7" w:rsidRDefault="007771F7" w:rsidP="007771F7">
      <w:r>
        <w:t xml:space="preserve">Ikke registrert. </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61" w:name="_Toc442954450"/>
      <w:r>
        <w:t>Tilleggsinformasjon</w:t>
      </w:r>
      <w:bookmarkEnd w:id="61"/>
    </w:p>
    <w:p w:rsidR="007771F7" w:rsidRDefault="007771F7" w:rsidP="007771F7">
      <w:r>
        <w:t>Ikke registrert</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62" w:name="_Toc442954451"/>
      <w:r>
        <w:t>Metadata</w:t>
      </w:r>
      <w:bookmarkEnd w:id="62"/>
    </w:p>
    <w:p w:rsidR="007771F7" w:rsidRDefault="007771F7" w:rsidP="007771F7">
      <w:r>
        <w:t xml:space="preserve">Ikke registrert. </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63" w:name="_Toc442954452"/>
      <w:r>
        <w:t>Vedlegg: GML-realisering</w:t>
      </w:r>
      <w:bookmarkEnd w:id="63"/>
    </w:p>
    <w:p w:rsidR="007771F7" w:rsidRDefault="007771F7" w:rsidP="007771F7">
      <w:r>
        <w:t>GML applikasjonsskjema: http://skjema.geonorge.no/SOSI/produktspesifikasjon/forsvarsbygg/sosi_ledning_fb_45//sosi_ledning_fb_45.xsd</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64" w:name="_Toc442954453"/>
      <w:r>
        <w:t>Vedlegg: Utvidelser ifht SOSI del 2 fagområder</w:t>
      </w:r>
      <w:bookmarkEnd w:id="64"/>
    </w:p>
    <w:p w:rsidR="007771F7" w:rsidRDefault="007771F7" w:rsidP="007771F7">
      <w:r>
        <w:t>Bruk ny klasse som ikke finnes i fagområde</w:t>
      </w:r>
    </w:p>
    <w:p w:rsidR="007771F7" w:rsidRDefault="007771F7" w:rsidP="007771F7">
      <w:r>
        <w:t>EL_Kraftstasjon:type_kraftstasjon attributtnavn er endret</w:t>
      </w:r>
    </w:p>
    <w:p w:rsidR="007771F7" w:rsidRDefault="007771F7" w:rsidP="007771F7">
      <w:r>
        <w:t>EL_Kraftstasjon:type_plassering attributtnavn er endret</w:t>
      </w:r>
    </w:p>
    <w:p w:rsidR="007771F7" w:rsidRDefault="007771F7" w:rsidP="007771F7">
      <w:r>
        <w:t>EL_LedningType:annenType ny attributt som ikke finnes i fagområde</w:t>
      </w:r>
    </w:p>
    <w:p w:rsidR="007771F7" w:rsidRDefault="007771F7" w:rsidP="007771F7">
      <w:r>
        <w:t>EL_Nettstasjon:type_plassering attributtnavn er endret</w:t>
      </w:r>
    </w:p>
    <w:p w:rsidR="007771F7" w:rsidRDefault="007771F7" w:rsidP="007771F7">
      <w:r>
        <w:t>EL_Transformatorstasjon:type_plassering attributtnavn er endret</w:t>
      </w:r>
    </w:p>
    <w:p w:rsidR="007771F7" w:rsidRDefault="007771F7" w:rsidP="007771F7">
      <w:r>
        <w:t>EnergiKopling klassenavn er endret</w:t>
      </w:r>
    </w:p>
    <w:p w:rsidR="007771F7" w:rsidRDefault="007771F7" w:rsidP="007771F7">
      <w:r>
        <w:t>EnergiKopling:bruk ny attributt som ikke finnes i fagområde</w:t>
      </w:r>
    </w:p>
    <w:p w:rsidR="007771F7" w:rsidRDefault="007771F7" w:rsidP="007771F7">
      <w:r>
        <w:t>EnergiLedning klassenavn er endret</w:t>
      </w:r>
    </w:p>
    <w:p w:rsidR="007771F7" w:rsidRDefault="007771F7" w:rsidP="007771F7">
      <w:r>
        <w:t>EnergiLedning:bruk ny attributt som ikke finnes i fagområde</w:t>
      </w:r>
    </w:p>
    <w:p w:rsidR="007771F7" w:rsidRDefault="007771F7" w:rsidP="007771F7">
      <w:r>
        <w:t>EnergiLedning:materiale ny attributt som ikke finnes i fagområde</w:t>
      </w:r>
    </w:p>
    <w:p w:rsidR="007771F7" w:rsidRDefault="007771F7" w:rsidP="007771F7">
      <w:r>
        <w:t>EnergiLedning:tur_retur ny attributt som ikke finnes i fagområde</w:t>
      </w:r>
    </w:p>
    <w:p w:rsidR="007771F7" w:rsidRDefault="007771F7" w:rsidP="007771F7">
      <w:r>
        <w:t>Materiale ny klasse som ikke finnes i fagområde</w:t>
      </w:r>
    </w:p>
    <w:p w:rsidR="007771F7" w:rsidRDefault="007771F7" w:rsidP="007771F7">
      <w:r>
        <w:t>TeleSignalLedning:tverrsnitt ny attributt som ikke finnes i fagområde</w:t>
      </w:r>
    </w:p>
    <w:p w:rsidR="007771F7" w:rsidRDefault="007771F7" w:rsidP="007771F7">
      <w:r>
        <w:t>Tur_retur ny klasse som ikke finnes i fagområde</w:t>
      </w:r>
    </w:p>
    <w:p w:rsidR="007771F7" w:rsidRDefault="007771F7" w:rsidP="007771F7">
      <w:r>
        <w:t>Type ny klasse som ikke finnes i fagområde</w:t>
      </w:r>
    </w:p>
    <w:p w:rsidR="007771F7" w:rsidRDefault="007771F7" w:rsidP="007771F7">
      <w:r>
        <w:t>VA_Anboring:inngårI ny attributt som ikke finnes i fagområde</w:t>
      </w:r>
    </w:p>
    <w:p w:rsidR="007771F7" w:rsidRDefault="007771F7" w:rsidP="007771F7">
      <w:r>
        <w:t>VA_Anboring:påLedning ny attributt som ikke finnes i fagområde</w:t>
      </w:r>
    </w:p>
    <w:p w:rsidR="007771F7" w:rsidRDefault="007771F7" w:rsidP="007771F7">
      <w:r>
        <w:t>VA_Avløpsledning:fraKobling ny attributt som ikke finnes i fagområde</w:t>
      </w:r>
    </w:p>
    <w:p w:rsidR="007771F7" w:rsidRDefault="007771F7" w:rsidP="007771F7">
      <w:r>
        <w:t>VA_Avløpsledning:omsluttetAv ny attributt som ikke finnes i fagområde</w:t>
      </w:r>
    </w:p>
    <w:p w:rsidR="007771F7" w:rsidRDefault="007771F7" w:rsidP="007771F7">
      <w:r>
        <w:t>VA_Avløpsledning:tilKobling ny attributt som ikke finnes i fagområde</w:t>
      </w:r>
    </w:p>
    <w:p w:rsidR="007771F7" w:rsidRDefault="007771F7" w:rsidP="007771F7">
      <w:r>
        <w:t>VA_Bakkekran:inngårI ny attributt som ikke finnes i fagområde</w:t>
      </w:r>
    </w:p>
    <w:p w:rsidR="007771F7" w:rsidRDefault="007771F7" w:rsidP="007771F7">
      <w:r>
        <w:t>VA_Bakkekran:påLedning ny attributt som ikke finnes i fagområde</w:t>
      </w:r>
    </w:p>
    <w:p w:rsidR="007771F7" w:rsidRDefault="007771F7" w:rsidP="007771F7">
      <w:r>
        <w:t>VA_Bekkeinntak:påLedning ny attributt som ikke finnes i fagområde</w:t>
      </w:r>
    </w:p>
    <w:p w:rsidR="007771F7" w:rsidRDefault="007771F7" w:rsidP="007771F7">
      <w:r>
        <w:t>VA_Bend:inngårI ny attributt som ikke finnes i fagområde</w:t>
      </w:r>
    </w:p>
    <w:p w:rsidR="007771F7" w:rsidRDefault="007771F7" w:rsidP="007771F7">
      <w:r>
        <w:t>VA_Bend:påLedning ny attributt som ikke finnes i fagområde</w:t>
      </w:r>
    </w:p>
    <w:p w:rsidR="007771F7" w:rsidRDefault="007771F7" w:rsidP="007771F7">
      <w:r>
        <w:t>VA_Brannventil:inngårI ny attributt som ikke finnes i fagområde</w:t>
      </w:r>
    </w:p>
    <w:p w:rsidR="007771F7" w:rsidRDefault="007771F7" w:rsidP="007771F7">
      <w:r>
        <w:t>VA_Brannventil:påLedning ny attributt som ikke finnes i fagområde</w:t>
      </w:r>
    </w:p>
    <w:p w:rsidR="007771F7" w:rsidRDefault="007771F7" w:rsidP="007771F7">
      <w:r>
        <w:t>VA_Enhetsoperasjon:inngårI ny attributt som ikke finnes i fagområde</w:t>
      </w:r>
    </w:p>
    <w:p w:rsidR="007771F7" w:rsidRDefault="007771F7" w:rsidP="007771F7">
      <w:r>
        <w:t>VA_Enhetsoperasjon:påLedning ny attributt som ikke finnes i fagområde</w:t>
      </w:r>
    </w:p>
    <w:p w:rsidR="007771F7" w:rsidRDefault="007771F7" w:rsidP="007771F7">
      <w:r>
        <w:t>VA_Grenrør:inngårI ny attributt som ikke finnes i fagområde</w:t>
      </w:r>
    </w:p>
    <w:p w:rsidR="007771F7" w:rsidRDefault="007771F7" w:rsidP="007771F7">
      <w:r>
        <w:t>VA_Grenrør:påLedning ny attributt som ikke finnes i fagområde</w:t>
      </w:r>
    </w:p>
    <w:p w:rsidR="007771F7" w:rsidRDefault="007771F7" w:rsidP="007771F7">
      <w:r>
        <w:t>VA_Hydrant:påLedning ny attributt som ikke finnes i fagområde</w:t>
      </w:r>
    </w:p>
    <w:p w:rsidR="007771F7" w:rsidRDefault="007771F7" w:rsidP="007771F7">
      <w:r>
        <w:t>VA_Lufteventil:inngårI ny attributt som ikke finnes i fagområde</w:t>
      </w:r>
    </w:p>
    <w:p w:rsidR="007771F7" w:rsidRDefault="007771F7" w:rsidP="007771F7">
      <w:r>
        <w:t>VA_Lufteventil:påLedning ny attributt som ikke finnes i fagområde</w:t>
      </w:r>
    </w:p>
    <w:p w:rsidR="007771F7" w:rsidRDefault="007771F7" w:rsidP="007771F7">
      <w:r>
        <w:t>VA_Måler:inngårI ny attributt som ikke finnes i fagområde</w:t>
      </w:r>
    </w:p>
    <w:p w:rsidR="007771F7" w:rsidRDefault="007771F7" w:rsidP="007771F7">
      <w:r>
        <w:t>VA_Måler:påLedning ny attributt som ikke finnes i fagområde</w:t>
      </w:r>
    </w:p>
    <w:p w:rsidR="007771F7" w:rsidRDefault="007771F7" w:rsidP="007771F7">
      <w:r>
        <w:t>VA_Overvannsledning:fraKobling ny attributt som ikke finnes i fagområde</w:t>
      </w:r>
    </w:p>
    <w:p w:rsidR="007771F7" w:rsidRDefault="007771F7" w:rsidP="007771F7">
      <w:r>
        <w:t>VA_Overvannsledning:omsluttetAv ny attributt som ikke finnes i fagområde</w:t>
      </w:r>
    </w:p>
    <w:p w:rsidR="007771F7" w:rsidRDefault="007771F7" w:rsidP="007771F7">
      <w:r>
        <w:t>VA_Overvannsledning:tilKobling ny attributt som ikke finnes i fagområde</w:t>
      </w:r>
    </w:p>
    <w:p w:rsidR="007771F7" w:rsidRDefault="007771F7" w:rsidP="007771F7">
      <w:r>
        <w:t>VA_Pumpe:inngårI ny attributt som ikke finnes i fagområde</w:t>
      </w:r>
    </w:p>
    <w:p w:rsidR="007771F7" w:rsidRDefault="007771F7" w:rsidP="007771F7">
      <w:r>
        <w:t>VA_Pumpe:påLedning ny attributt som ikke finnes i fagområde</w:t>
      </w:r>
    </w:p>
    <w:p w:rsidR="007771F7" w:rsidRDefault="007771F7" w:rsidP="007771F7">
      <w:r>
        <w:t>VA_Reguleringsventil:inngårI ny attributt som ikke finnes i fagområde</w:t>
      </w:r>
    </w:p>
    <w:p w:rsidR="007771F7" w:rsidRDefault="007771F7" w:rsidP="007771F7">
      <w:r>
        <w:t>VA_Reguleringsventil:påLedning ny attributt som ikke finnes i fagområde</w:t>
      </w:r>
    </w:p>
    <w:p w:rsidR="007771F7" w:rsidRDefault="007771F7" w:rsidP="007771F7">
      <w:r>
        <w:t>VA_Stengeventil:inngårI ny attributt som ikke finnes i fagområde</w:t>
      </w:r>
    </w:p>
    <w:p w:rsidR="007771F7" w:rsidRDefault="007771F7" w:rsidP="007771F7">
      <w:r>
        <w:t>VA_Stengeventil:påLedning ny attributt som ikke finnes i fagområde</w:t>
      </w:r>
    </w:p>
    <w:p w:rsidR="007771F7" w:rsidRDefault="007771F7" w:rsidP="007771F7">
      <w:r>
        <w:t>VA_Tilbakeslagsventil:inngårI ny attributt som ikke finnes i fagområde</w:t>
      </w:r>
    </w:p>
    <w:p w:rsidR="007771F7" w:rsidRDefault="007771F7" w:rsidP="007771F7">
      <w:r>
        <w:t>VA_Tilbakeslagsventil:påLedning ny attributt som ikke finnes i fagområde</w:t>
      </w:r>
    </w:p>
    <w:p w:rsidR="007771F7" w:rsidRDefault="007771F7" w:rsidP="007771F7">
      <w:r>
        <w:t>VA_UtløpUtslipp:inngårI ny attributt som ikke finnes i fagområde</w:t>
      </w:r>
    </w:p>
    <w:p w:rsidR="007771F7" w:rsidRDefault="007771F7" w:rsidP="007771F7">
      <w:r>
        <w:t>VA_UtløpUtslipp:påLedning ny attributt som ikke finnes i fagområde</w:t>
      </w:r>
    </w:p>
    <w:p w:rsidR="007771F7" w:rsidRDefault="007771F7" w:rsidP="007771F7">
      <w:r>
        <w:t>VA_Vannledning:fraKobling ny attributt som ikke finnes i fagområde</w:t>
      </w:r>
    </w:p>
    <w:p w:rsidR="007771F7" w:rsidRDefault="007771F7" w:rsidP="007771F7">
      <w:r>
        <w:t>VA_Vannledning:omsluttetAv ny attributt som ikke finnes i fagområde</w:t>
      </w:r>
    </w:p>
    <w:p w:rsidR="007771F7" w:rsidRDefault="007771F7" w:rsidP="007771F7">
      <w:r>
        <w:t>VA_Vannledning:tilKobling ny attributt som ikke finnes i fagområde</w:t>
      </w:r>
    </w:p>
    <w:p w:rsidR="007771F7" w:rsidRDefault="007771F7" w:rsidP="007771F7">
      <w:pPr>
        <w:sectPr w:rsidR="007771F7">
          <w:pgSz w:w="12240" w:h="15840"/>
          <w:pgMar w:top="1440" w:right="1440" w:bottom="1440" w:left="1440" w:header="720" w:footer="720" w:gutter="0"/>
          <w:cols w:space="720"/>
        </w:sectPr>
      </w:pPr>
    </w:p>
    <w:p w:rsidR="007771F7" w:rsidRDefault="007771F7" w:rsidP="007771F7">
      <w:pPr>
        <w:pStyle w:val="Heading1"/>
        <w:numPr>
          <w:ilvl w:val="0"/>
          <w:numId w:val="9"/>
        </w:numPr>
        <w:pBdr>
          <w:bottom w:val="single" w:sz="4" w:space="1" w:color="595959" w:themeColor="text1" w:themeTint="A6"/>
        </w:pBdr>
        <w:spacing w:before="360" w:after="160" w:line="259" w:lineRule="auto"/>
        <w:ind w:left="0" w:firstLine="0"/>
      </w:pPr>
      <w:bookmarkStart w:id="65" w:name="_Toc442954454"/>
      <w:r>
        <w:t>Vedlegg: SOSI-format-realisering</w:t>
      </w:r>
      <w:bookmarkEnd w:id="65"/>
    </w:p>
    <w:p w:rsidR="007771F7" w:rsidRDefault="007771F7" w:rsidP="007771F7">
      <w:r>
        <w:t>Ikke relevant.</w:t>
      </w:r>
    </w:p>
    <w:p w:rsidR="007331AF" w:rsidRDefault="007331AF" w:rsidP="007331AF"/>
    <w:p w:rsidR="007D7C0F" w:rsidRDefault="007D7C0F" w:rsidP="007D7C0F">
      <w:pPr>
        <w:pStyle w:val="Heading3"/>
        <w:numPr>
          <w:ilvl w:val="0"/>
          <w:numId w:val="0"/>
        </w:numPr>
        <w:spacing w:line="259" w:lineRule="auto"/>
      </w:pPr>
    </w:p>
    <w:p w:rsidR="000878F4" w:rsidRPr="00F1751E" w:rsidRDefault="000878F4" w:rsidP="004A5942"/>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CF020E" w:rsidRPr="00F1751E" w:rsidRDefault="00CF020E"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Pr="00F1751E" w:rsidRDefault="000878F4" w:rsidP="00393044">
      <w:pPr>
        <w:jc w:val="center"/>
      </w:pPr>
    </w:p>
    <w:p w:rsidR="000878F4" w:rsidRDefault="000878F4" w:rsidP="00393044">
      <w:pPr>
        <w:jc w:val="center"/>
      </w:pPr>
      <w:r w:rsidRPr="00D137C8">
        <w:rPr>
          <w:rFonts w:ascii="Arial" w:hAnsi="Arial" w:cs="Arial"/>
          <w:b/>
          <w:color w:val="A5A5A5"/>
        </w:rPr>
        <w:t xml:space="preserve">Forsvarsbygg </w:t>
      </w:r>
      <w:r>
        <w:rPr>
          <w:rFonts w:ascii="Arial" w:hAnsi="Arial" w:cs="Arial"/>
          <w:b/>
          <w:color w:val="A5A5A5"/>
        </w:rPr>
        <w:t>FO/ samarbeidspartner</w:t>
      </w:r>
    </w:p>
    <w:p w:rsidR="005170F9" w:rsidRDefault="00107D34" w:rsidP="00393044">
      <w:pPr>
        <w:jc w:val="center"/>
      </w:pPr>
      <w:r>
        <w:rPr>
          <w:noProof/>
          <w:lang w:val="en-US"/>
        </w:rPr>
        <w:drawing>
          <wp:anchor distT="0" distB="0" distL="114300" distR="114300" simplePos="0" relativeHeight="251660288" behindDoc="1" locked="0" layoutInCell="1" allowOverlap="1">
            <wp:simplePos x="0" y="0"/>
            <wp:positionH relativeFrom="page">
              <wp:posOffset>276225</wp:posOffset>
            </wp:positionH>
            <wp:positionV relativeFrom="page">
              <wp:posOffset>5048250</wp:posOffset>
            </wp:positionV>
            <wp:extent cx="7010400" cy="5391150"/>
            <wp:effectExtent l="0" t="0" r="0" b="0"/>
            <wp:wrapNone/>
            <wp:docPr id="16" name="Bilde 2" descr="Mappe fo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appe forside.png"/>
                    <pic:cNvPicPr>
                      <a:picLocks noChangeAspect="1" noChangeArrowheads="1"/>
                    </pic:cNvPicPr>
                  </pic:nvPicPr>
                  <pic:blipFill>
                    <a:blip r:embed="rId161">
                      <a:extLst>
                        <a:ext uri="{28A0092B-C50C-407E-A947-70E740481C1C}">
                          <a14:useLocalDpi xmlns:a14="http://schemas.microsoft.com/office/drawing/2010/main" val="0"/>
                        </a:ext>
                      </a:extLst>
                    </a:blip>
                    <a:srcRect b="6599"/>
                    <a:stretch>
                      <a:fillRect/>
                    </a:stretch>
                  </pic:blipFill>
                  <pic:spPr bwMode="auto">
                    <a:xfrm>
                      <a:off x="0" y="0"/>
                      <a:ext cx="701040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70F9" w:rsidSect="00180EC1">
      <w:footerReference w:type="default" r:id="rId162"/>
      <w:type w:val="continuous"/>
      <w:pgSz w:w="11906" w:h="16838"/>
      <w:pgMar w:top="1843"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445" w:rsidRDefault="00565445" w:rsidP="007C355E">
      <w:pPr>
        <w:spacing w:after="0" w:line="240" w:lineRule="auto"/>
      </w:pPr>
      <w:r>
        <w:separator/>
      </w:r>
    </w:p>
  </w:endnote>
  <w:endnote w:type="continuationSeparator" w:id="0">
    <w:p w:rsidR="00565445" w:rsidRDefault="00565445" w:rsidP="007C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45" w:rsidRPr="000878F4" w:rsidRDefault="00565445" w:rsidP="000878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445" w:rsidRDefault="00565445" w:rsidP="007C355E">
      <w:pPr>
        <w:spacing w:after="0" w:line="240" w:lineRule="auto"/>
      </w:pPr>
      <w:r>
        <w:separator/>
      </w:r>
    </w:p>
  </w:footnote>
  <w:footnote w:type="continuationSeparator" w:id="0">
    <w:p w:rsidR="00565445" w:rsidRDefault="00565445" w:rsidP="007C3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E2E"/>
    <w:multiLevelType w:val="multilevel"/>
    <w:tmpl w:val="9978FDFE"/>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82775B"/>
    <w:multiLevelType w:val="multilevel"/>
    <w:tmpl w:val="452E56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B36193D"/>
    <w:multiLevelType w:val="hybridMultilevel"/>
    <w:tmpl w:val="B9D47924"/>
    <w:lvl w:ilvl="0" w:tplc="E1B222C2">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30F55963"/>
    <w:multiLevelType w:val="multilevel"/>
    <w:tmpl w:val="905EE80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34206F"/>
    <w:multiLevelType w:val="multilevel"/>
    <w:tmpl w:val="B69A9F04"/>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
    <w:lvlOverride w:ilvl="0">
      <w:startOverride w:val="1"/>
    </w:lvlOverride>
  </w:num>
  <w:num w:numId="3">
    <w:abstractNumId w:val="2"/>
    <w:lvlOverride w:ilvl="0">
      <w:startOverride w:val="1"/>
    </w:lvlOverride>
  </w:num>
  <w:num w:numId="4">
    <w:abstractNumId w:val="2"/>
    <w:lvlOverride w:ilvl="0">
      <w:startOverride w:val="1"/>
    </w:lvlOverride>
  </w:num>
  <w:num w:numId="5">
    <w:abstractNumId w:val="2"/>
  </w:num>
  <w:num w:numId="6">
    <w:abstractNumId w:val="0"/>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autoHyphenation/>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5E"/>
    <w:rsid w:val="000001F0"/>
    <w:rsid w:val="000537F7"/>
    <w:rsid w:val="000555D9"/>
    <w:rsid w:val="000640EA"/>
    <w:rsid w:val="000830CE"/>
    <w:rsid w:val="000878F4"/>
    <w:rsid w:val="000B5776"/>
    <w:rsid w:val="000C191D"/>
    <w:rsid w:val="00107D34"/>
    <w:rsid w:val="00123C0A"/>
    <w:rsid w:val="00162797"/>
    <w:rsid w:val="0017469D"/>
    <w:rsid w:val="00180EC1"/>
    <w:rsid w:val="001B7CB6"/>
    <w:rsid w:val="001D5FC4"/>
    <w:rsid w:val="001E1A2A"/>
    <w:rsid w:val="001F33E7"/>
    <w:rsid w:val="001F7D22"/>
    <w:rsid w:val="00216099"/>
    <w:rsid w:val="0024765D"/>
    <w:rsid w:val="0025609A"/>
    <w:rsid w:val="0029316A"/>
    <w:rsid w:val="002D38DD"/>
    <w:rsid w:val="002D3C57"/>
    <w:rsid w:val="002E3D76"/>
    <w:rsid w:val="002E6C16"/>
    <w:rsid w:val="0031047D"/>
    <w:rsid w:val="0038490E"/>
    <w:rsid w:val="00393044"/>
    <w:rsid w:val="003B409F"/>
    <w:rsid w:val="00404011"/>
    <w:rsid w:val="00416965"/>
    <w:rsid w:val="00451B46"/>
    <w:rsid w:val="00457945"/>
    <w:rsid w:val="00467D54"/>
    <w:rsid w:val="004965E1"/>
    <w:rsid w:val="004A5942"/>
    <w:rsid w:val="004C1955"/>
    <w:rsid w:val="004C195E"/>
    <w:rsid w:val="005170F9"/>
    <w:rsid w:val="00545875"/>
    <w:rsid w:val="005645EC"/>
    <w:rsid w:val="00565445"/>
    <w:rsid w:val="005658B5"/>
    <w:rsid w:val="005A0ED6"/>
    <w:rsid w:val="005C67F0"/>
    <w:rsid w:val="00614A4A"/>
    <w:rsid w:val="00655E5A"/>
    <w:rsid w:val="006909BE"/>
    <w:rsid w:val="006A76AC"/>
    <w:rsid w:val="006E0F07"/>
    <w:rsid w:val="006F4EBB"/>
    <w:rsid w:val="00723F8B"/>
    <w:rsid w:val="007331AF"/>
    <w:rsid w:val="007771F7"/>
    <w:rsid w:val="007824BA"/>
    <w:rsid w:val="0078609C"/>
    <w:rsid w:val="007B5BFA"/>
    <w:rsid w:val="007C355E"/>
    <w:rsid w:val="007D7C0F"/>
    <w:rsid w:val="007F50AF"/>
    <w:rsid w:val="00810E7F"/>
    <w:rsid w:val="0081727B"/>
    <w:rsid w:val="00837AB7"/>
    <w:rsid w:val="00843F16"/>
    <w:rsid w:val="00845923"/>
    <w:rsid w:val="00850BDA"/>
    <w:rsid w:val="00867C0C"/>
    <w:rsid w:val="00870643"/>
    <w:rsid w:val="00873624"/>
    <w:rsid w:val="00876683"/>
    <w:rsid w:val="008F5DEA"/>
    <w:rsid w:val="008F6DD6"/>
    <w:rsid w:val="0095248C"/>
    <w:rsid w:val="00952F0D"/>
    <w:rsid w:val="00961227"/>
    <w:rsid w:val="009864A8"/>
    <w:rsid w:val="009C1E95"/>
    <w:rsid w:val="009C673D"/>
    <w:rsid w:val="00A36792"/>
    <w:rsid w:val="00A445D0"/>
    <w:rsid w:val="00A45D52"/>
    <w:rsid w:val="00AC6D30"/>
    <w:rsid w:val="00AF3BF5"/>
    <w:rsid w:val="00B07E96"/>
    <w:rsid w:val="00B14D89"/>
    <w:rsid w:val="00B6082B"/>
    <w:rsid w:val="00B721C9"/>
    <w:rsid w:val="00B83219"/>
    <w:rsid w:val="00B90260"/>
    <w:rsid w:val="00BD5C6D"/>
    <w:rsid w:val="00BF28E1"/>
    <w:rsid w:val="00C35D79"/>
    <w:rsid w:val="00CB0FF9"/>
    <w:rsid w:val="00CC28FD"/>
    <w:rsid w:val="00CF020E"/>
    <w:rsid w:val="00CF7572"/>
    <w:rsid w:val="00D41324"/>
    <w:rsid w:val="00D763CC"/>
    <w:rsid w:val="00DE422A"/>
    <w:rsid w:val="00E239DF"/>
    <w:rsid w:val="00E30F4B"/>
    <w:rsid w:val="00E33279"/>
    <w:rsid w:val="00E50D04"/>
    <w:rsid w:val="00ED0903"/>
    <w:rsid w:val="00F05796"/>
    <w:rsid w:val="00F1751E"/>
    <w:rsid w:val="00F6691C"/>
    <w:rsid w:val="00FA006A"/>
    <w:rsid w:val="00FB1695"/>
    <w:rsid w:val="00FC1890"/>
    <w:rsid w:val="00FE0762"/>
    <w:rsid w:val="00FE27D1"/>
    <w:rsid w:val="00FF1A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D21070"/>
  <w15:docId w15:val="{C0BF3E0D-19F9-4FBB-B27E-D2B310BA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EBB"/>
    <w:pPr>
      <w:spacing w:after="200" w:line="276" w:lineRule="auto"/>
    </w:pPr>
    <w:rPr>
      <w:sz w:val="22"/>
      <w:szCs w:val="22"/>
      <w:lang w:eastAsia="en-US"/>
    </w:rPr>
  </w:style>
  <w:style w:type="paragraph" w:styleId="Heading1">
    <w:name w:val="heading 1"/>
    <w:aliases w:val="Heading1"/>
    <w:basedOn w:val="Normal"/>
    <w:next w:val="Normal"/>
    <w:link w:val="Heading1Char"/>
    <w:uiPriority w:val="9"/>
    <w:qFormat/>
    <w:rsid w:val="002D3C57"/>
    <w:pPr>
      <w:keepNext/>
      <w:keepLines/>
      <w:numPr>
        <w:numId w:val="6"/>
      </w:numPr>
      <w:spacing w:after="0" w:line="240" w:lineRule="auto"/>
      <w:ind w:left="0" w:firstLine="0"/>
      <w:outlineLvl w:val="0"/>
    </w:pPr>
    <w:rPr>
      <w:rFonts w:ascii="Arial" w:eastAsia="Times New Roman" w:hAnsi="Arial"/>
      <w:b/>
      <w:bCs/>
      <w:caps/>
      <w:sz w:val="44"/>
      <w:szCs w:val="28"/>
    </w:rPr>
  </w:style>
  <w:style w:type="paragraph" w:styleId="Heading2">
    <w:name w:val="heading 2"/>
    <w:aliases w:val="Heading2"/>
    <w:basedOn w:val="Normal"/>
    <w:next w:val="Normal"/>
    <w:link w:val="Heading2Char"/>
    <w:uiPriority w:val="9"/>
    <w:qFormat/>
    <w:rsid w:val="002D38DD"/>
    <w:pPr>
      <w:keepNext/>
      <w:keepLines/>
      <w:numPr>
        <w:ilvl w:val="1"/>
        <w:numId w:val="7"/>
      </w:numPr>
      <w:spacing w:before="200" w:after="0"/>
      <w:ind w:left="0" w:firstLine="0"/>
      <w:outlineLvl w:val="1"/>
    </w:pPr>
    <w:rPr>
      <w:rFonts w:ascii="Arial" w:eastAsia="Times New Roman" w:hAnsi="Arial"/>
      <w:b/>
      <w:bCs/>
      <w:caps/>
      <w:sz w:val="28"/>
      <w:szCs w:val="28"/>
    </w:rPr>
  </w:style>
  <w:style w:type="paragraph" w:styleId="Heading3">
    <w:name w:val="heading 3"/>
    <w:aliases w:val="Heading3"/>
    <w:basedOn w:val="Normal"/>
    <w:next w:val="Normal"/>
    <w:link w:val="Heading3Char"/>
    <w:uiPriority w:val="9"/>
    <w:qFormat/>
    <w:rsid w:val="00B14D89"/>
    <w:pPr>
      <w:keepNext/>
      <w:keepLines/>
      <w:numPr>
        <w:ilvl w:val="2"/>
        <w:numId w:val="8"/>
      </w:numPr>
      <w:spacing w:before="200" w:after="0"/>
      <w:ind w:left="0" w:firstLine="0"/>
      <w:outlineLvl w:val="2"/>
    </w:pPr>
    <w:rPr>
      <w:rFonts w:ascii="Arial" w:eastAsia="Times New Roman" w:hAnsi="Arial"/>
      <w:b/>
      <w:bCs/>
      <w:caps/>
      <w:color w:val="C1002B"/>
    </w:rPr>
  </w:style>
  <w:style w:type="paragraph" w:styleId="Heading4">
    <w:name w:val="heading 4"/>
    <w:aliases w:val="Heading4"/>
    <w:basedOn w:val="Normal"/>
    <w:next w:val="Normal"/>
    <w:link w:val="Heading4Char"/>
    <w:uiPriority w:val="9"/>
    <w:unhideWhenUsed/>
    <w:qFormat/>
    <w:rsid w:val="002E6C16"/>
    <w:pPr>
      <w:keepNext/>
      <w:keepLines/>
      <w:spacing w:before="200" w:after="0" w:line="259" w:lineRule="auto"/>
      <w:ind w:left="864" w:hanging="864"/>
      <w:outlineLvl w:val="3"/>
    </w:pPr>
    <w:rPr>
      <w:rFonts w:asciiTheme="majorHAnsi" w:eastAsiaTheme="majorEastAsia" w:hAnsiTheme="majorHAnsi" w:cstheme="majorBidi"/>
      <w:b/>
      <w:bCs/>
      <w:i/>
      <w:iCs/>
      <w:color w:val="000000" w:themeColor="text1"/>
    </w:rPr>
  </w:style>
  <w:style w:type="paragraph" w:styleId="Heading5">
    <w:name w:val="heading 5"/>
    <w:aliases w:val="Heading5"/>
    <w:basedOn w:val="Normal"/>
    <w:next w:val="Normal"/>
    <w:link w:val="Heading5Char"/>
    <w:uiPriority w:val="9"/>
    <w:unhideWhenUsed/>
    <w:qFormat/>
    <w:rsid w:val="002E6C16"/>
    <w:pPr>
      <w:keepNext/>
      <w:keepLines/>
      <w:spacing w:before="200" w:after="0" w:line="259" w:lineRule="auto"/>
      <w:ind w:left="1008" w:hanging="1008"/>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2E6C16"/>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2E6C16"/>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6C16"/>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6C16"/>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5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55E"/>
  </w:style>
  <w:style w:type="paragraph" w:styleId="Footer">
    <w:name w:val="footer"/>
    <w:basedOn w:val="Normal"/>
    <w:link w:val="FooterChar"/>
    <w:uiPriority w:val="99"/>
    <w:unhideWhenUsed/>
    <w:rsid w:val="007C35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55E"/>
  </w:style>
  <w:style w:type="paragraph" w:styleId="BalloonText">
    <w:name w:val="Balloon Text"/>
    <w:basedOn w:val="Normal"/>
    <w:link w:val="BalloonTextChar"/>
    <w:uiPriority w:val="99"/>
    <w:semiHidden/>
    <w:unhideWhenUsed/>
    <w:rsid w:val="007C3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55E"/>
    <w:rPr>
      <w:rFonts w:ascii="Tahoma" w:hAnsi="Tahoma" w:cs="Tahoma"/>
      <w:sz w:val="16"/>
      <w:szCs w:val="16"/>
    </w:rPr>
  </w:style>
  <w:style w:type="character" w:customStyle="1" w:styleId="Heading2Char">
    <w:name w:val="Heading 2 Char"/>
    <w:aliases w:val="Heading2 Char"/>
    <w:basedOn w:val="DefaultParagraphFont"/>
    <w:link w:val="Heading2"/>
    <w:uiPriority w:val="9"/>
    <w:rsid w:val="002D38DD"/>
    <w:rPr>
      <w:rFonts w:ascii="Arial" w:eastAsia="Times New Roman" w:hAnsi="Arial"/>
      <w:b/>
      <w:bCs/>
      <w:caps/>
      <w:sz w:val="28"/>
      <w:szCs w:val="28"/>
      <w:lang w:eastAsia="en-US"/>
    </w:rPr>
  </w:style>
  <w:style w:type="character" w:customStyle="1" w:styleId="Heading1Char">
    <w:name w:val="Heading 1 Char"/>
    <w:aliases w:val="Heading1 Char"/>
    <w:basedOn w:val="DefaultParagraphFont"/>
    <w:link w:val="Heading1"/>
    <w:uiPriority w:val="9"/>
    <w:rsid w:val="002D3C57"/>
    <w:rPr>
      <w:rFonts w:ascii="Arial" w:eastAsia="Times New Roman" w:hAnsi="Arial"/>
      <w:b/>
      <w:bCs/>
      <w:caps/>
      <w:sz w:val="44"/>
      <w:szCs w:val="28"/>
      <w:lang w:eastAsia="en-US"/>
    </w:rPr>
  </w:style>
  <w:style w:type="paragraph" w:styleId="Title">
    <w:name w:val="Title"/>
    <w:aliases w:val="Forsidetittel"/>
    <w:next w:val="Normal"/>
    <w:link w:val="TitleChar"/>
    <w:uiPriority w:val="10"/>
    <w:qFormat/>
    <w:rsid w:val="00AC6D30"/>
    <w:rPr>
      <w:rFonts w:ascii="Arial" w:eastAsia="Times New Roman" w:hAnsi="Arial"/>
      <w:b/>
      <w:bCs/>
      <w:caps/>
      <w:color w:val="FFFFFF"/>
      <w:sz w:val="44"/>
      <w:szCs w:val="28"/>
      <w:lang w:eastAsia="en-US"/>
    </w:rPr>
  </w:style>
  <w:style w:type="character" w:customStyle="1" w:styleId="TitleChar">
    <w:name w:val="Title Char"/>
    <w:aliases w:val="Forsidetittel Char"/>
    <w:basedOn w:val="DefaultParagraphFont"/>
    <w:link w:val="Title"/>
    <w:uiPriority w:val="10"/>
    <w:rsid w:val="00AC6D30"/>
    <w:rPr>
      <w:rFonts w:ascii="Arial" w:eastAsia="Times New Roman" w:hAnsi="Arial"/>
      <w:b/>
      <w:bCs/>
      <w:caps/>
      <w:color w:val="FFFFFF"/>
      <w:sz w:val="44"/>
      <w:szCs w:val="28"/>
      <w:lang w:val="nb-NO" w:eastAsia="en-US" w:bidi="ar-SA"/>
    </w:rPr>
  </w:style>
  <w:style w:type="character" w:customStyle="1" w:styleId="Heading3Char">
    <w:name w:val="Heading 3 Char"/>
    <w:aliases w:val="Heading3 Char"/>
    <w:basedOn w:val="DefaultParagraphFont"/>
    <w:link w:val="Heading3"/>
    <w:uiPriority w:val="9"/>
    <w:rsid w:val="00B14D89"/>
    <w:rPr>
      <w:rFonts w:ascii="Arial" w:eastAsia="Times New Roman" w:hAnsi="Arial"/>
      <w:b/>
      <w:bCs/>
      <w:caps/>
      <w:color w:val="C1002B"/>
      <w:sz w:val="22"/>
      <w:szCs w:val="22"/>
      <w:lang w:eastAsia="en-US"/>
    </w:rPr>
  </w:style>
  <w:style w:type="character" w:styleId="Hyperlink">
    <w:name w:val="Hyperlink"/>
    <w:basedOn w:val="DefaultParagraphFont"/>
    <w:uiPriority w:val="99"/>
    <w:unhideWhenUsed/>
    <w:rsid w:val="006909BE"/>
    <w:rPr>
      <w:color w:val="008688"/>
      <w:u w:val="single"/>
    </w:rPr>
  </w:style>
  <w:style w:type="character" w:styleId="Strong">
    <w:name w:val="Strong"/>
    <w:basedOn w:val="DefaultParagraphFont"/>
    <w:uiPriority w:val="22"/>
    <w:qFormat/>
    <w:rsid w:val="006F4EBB"/>
    <w:rPr>
      <w:rFonts w:ascii="Garamond" w:hAnsi="Garamond"/>
      <w:b/>
      <w:bCs/>
      <w:i/>
      <w:sz w:val="28"/>
    </w:rPr>
  </w:style>
  <w:style w:type="paragraph" w:styleId="IntenseQuote">
    <w:name w:val="Intense Quote"/>
    <w:basedOn w:val="Normal"/>
    <w:next w:val="Normal"/>
    <w:link w:val="IntenseQuoteChar"/>
    <w:uiPriority w:val="30"/>
    <w:qFormat/>
    <w:rsid w:val="00457945"/>
    <w:pPr>
      <w:pBdr>
        <w:top w:val="single" w:sz="24" w:space="10" w:color="C1002B"/>
        <w:left w:val="single" w:sz="24" w:space="4" w:color="C1002B"/>
        <w:bottom w:val="single" w:sz="24" w:space="0" w:color="C1002B"/>
        <w:right w:val="single" w:sz="24" w:space="4" w:color="C1002B"/>
      </w:pBdr>
      <w:shd w:val="clear" w:color="auto" w:fill="C00000"/>
      <w:spacing w:before="240" w:after="0"/>
      <w:ind w:left="170"/>
    </w:pPr>
    <w:rPr>
      <w:rFonts w:ascii="Arial" w:hAnsi="Arial"/>
      <w:b/>
      <w:bCs/>
      <w:iCs/>
      <w:caps/>
      <w:color w:val="FFFFFF"/>
      <w:sz w:val="24"/>
    </w:rPr>
  </w:style>
  <w:style w:type="character" w:customStyle="1" w:styleId="IntenseQuoteChar">
    <w:name w:val="Intense Quote Char"/>
    <w:basedOn w:val="DefaultParagraphFont"/>
    <w:link w:val="IntenseQuote"/>
    <w:uiPriority w:val="30"/>
    <w:rsid w:val="00845923"/>
    <w:rPr>
      <w:rFonts w:ascii="Arial" w:hAnsi="Arial"/>
      <w:b/>
      <w:bCs/>
      <w:iCs/>
      <w:caps/>
      <w:color w:val="FFFFFF"/>
      <w:sz w:val="24"/>
      <w:shd w:val="clear" w:color="auto" w:fill="C00000"/>
    </w:rPr>
  </w:style>
  <w:style w:type="paragraph" w:styleId="Quote">
    <w:name w:val="Quote"/>
    <w:basedOn w:val="Normal"/>
    <w:next w:val="Normal"/>
    <w:link w:val="QuoteChar"/>
    <w:uiPriority w:val="29"/>
    <w:qFormat/>
    <w:rsid w:val="00457945"/>
    <w:pPr>
      <w:pBdr>
        <w:top w:val="single" w:sz="24" w:space="6" w:color="C1002B"/>
        <w:left w:val="single" w:sz="24" w:space="4" w:color="C1002B"/>
        <w:bottom w:val="single" w:sz="24" w:space="6" w:color="C1002B"/>
        <w:right w:val="single" w:sz="24" w:space="4" w:color="C1002B"/>
      </w:pBdr>
      <w:shd w:val="clear" w:color="auto" w:fill="C00000"/>
      <w:ind w:left="170"/>
    </w:pPr>
    <w:rPr>
      <w:rFonts w:ascii="Arial" w:hAnsi="Arial"/>
      <w:iCs/>
      <w:color w:val="FFFFFF"/>
    </w:rPr>
  </w:style>
  <w:style w:type="character" w:customStyle="1" w:styleId="QuoteChar">
    <w:name w:val="Quote Char"/>
    <w:basedOn w:val="DefaultParagraphFont"/>
    <w:link w:val="Quote"/>
    <w:uiPriority w:val="29"/>
    <w:rsid w:val="00845923"/>
    <w:rPr>
      <w:rFonts w:ascii="Arial" w:hAnsi="Arial"/>
      <w:iCs/>
      <w:color w:val="FFFFFF"/>
      <w:sz w:val="20"/>
      <w:shd w:val="clear" w:color="auto" w:fill="C00000"/>
    </w:rPr>
  </w:style>
  <w:style w:type="paragraph" w:styleId="TOCHeading">
    <w:name w:val="TOC Heading"/>
    <w:next w:val="Normal"/>
    <w:uiPriority w:val="39"/>
    <w:qFormat/>
    <w:rsid w:val="001E1A2A"/>
    <w:pPr>
      <w:spacing w:before="480" w:line="276" w:lineRule="auto"/>
    </w:pPr>
    <w:rPr>
      <w:rFonts w:ascii="Arial" w:eastAsia="Times New Roman" w:hAnsi="Arial"/>
      <w:b/>
      <w:bCs/>
      <w:caps/>
      <w:color w:val="C1002B"/>
      <w:sz w:val="36"/>
      <w:szCs w:val="28"/>
      <w:lang w:eastAsia="en-US"/>
    </w:rPr>
  </w:style>
  <w:style w:type="paragraph" w:styleId="TOC1">
    <w:name w:val="toc 1"/>
    <w:basedOn w:val="Normal"/>
    <w:next w:val="Normal"/>
    <w:autoRedefine/>
    <w:uiPriority w:val="39"/>
    <w:unhideWhenUsed/>
    <w:qFormat/>
    <w:rsid w:val="00451B46"/>
    <w:pPr>
      <w:tabs>
        <w:tab w:val="left" w:pos="440"/>
        <w:tab w:val="right" w:leader="dot" w:pos="9628"/>
      </w:tabs>
      <w:spacing w:before="360" w:after="0"/>
    </w:pPr>
    <w:rPr>
      <w:rFonts w:ascii="Arial" w:hAnsi="Arial"/>
      <w:b/>
      <w:bCs/>
      <w:caps/>
      <w:noProof/>
      <w:szCs w:val="24"/>
    </w:rPr>
  </w:style>
  <w:style w:type="character" w:styleId="IntenseEmphasis">
    <w:name w:val="Intense Emphasis"/>
    <w:basedOn w:val="DefaultParagraphFont"/>
    <w:uiPriority w:val="21"/>
    <w:qFormat/>
    <w:rsid w:val="005170F9"/>
    <w:rPr>
      <w:rFonts w:ascii="Arial" w:hAnsi="Arial"/>
      <w:b/>
      <w:bCs/>
      <w:i/>
      <w:iCs/>
      <w:color w:val="C1002B"/>
    </w:rPr>
  </w:style>
  <w:style w:type="paragraph" w:customStyle="1" w:styleId="Tittelmager">
    <w:name w:val="Tittel mager"/>
    <w:basedOn w:val="Title"/>
    <w:link w:val="TittelmagerTegn"/>
    <w:rsid w:val="00E30F4B"/>
    <w:rPr>
      <w:b w:val="0"/>
      <w:noProof/>
    </w:rPr>
  </w:style>
  <w:style w:type="character" w:customStyle="1" w:styleId="TittelmagerTegn">
    <w:name w:val="Tittel mager Tegn"/>
    <w:basedOn w:val="TitleChar"/>
    <w:link w:val="Tittelmager"/>
    <w:rsid w:val="00E30F4B"/>
    <w:rPr>
      <w:rFonts w:ascii="Arial" w:eastAsia="Times New Roman" w:hAnsi="Arial"/>
      <w:b/>
      <w:bCs/>
      <w:caps/>
      <w:noProof/>
      <w:color w:val="FFFFFF"/>
      <w:sz w:val="44"/>
      <w:szCs w:val="28"/>
      <w:lang w:val="nb-NO" w:eastAsia="en-US" w:bidi="ar-SA"/>
    </w:rPr>
  </w:style>
  <w:style w:type="paragraph" w:customStyle="1" w:styleId="ForsideProsjekt-avsender">
    <w:name w:val="Forside Prosjekt-avsender"/>
    <w:link w:val="ForsideProsjekt-avsenderTegn"/>
    <w:rsid w:val="00AC6D30"/>
    <w:pPr>
      <w:spacing w:before="100" w:beforeAutospacing="1" w:after="100" w:afterAutospacing="1"/>
    </w:pPr>
    <w:rPr>
      <w:rFonts w:ascii="Arial" w:eastAsia="Times New Roman" w:hAnsi="Arial"/>
      <w:b/>
      <w:bCs/>
      <w:caps/>
      <w:color w:val="FFFFFF"/>
      <w:sz w:val="28"/>
      <w:szCs w:val="26"/>
      <w:lang w:eastAsia="en-US"/>
    </w:rPr>
  </w:style>
  <w:style w:type="paragraph" w:customStyle="1" w:styleId="Forsideundertittel">
    <w:name w:val="Forside undertittel"/>
    <w:link w:val="ForsideundertittelTegn"/>
    <w:rsid w:val="00723F8B"/>
    <w:pPr>
      <w:spacing w:before="100" w:beforeAutospacing="1" w:after="100" w:afterAutospacing="1"/>
    </w:pPr>
    <w:rPr>
      <w:rFonts w:ascii="Arial" w:hAnsi="Arial"/>
      <w:b/>
      <w:i/>
      <w:color w:val="FFFFFF"/>
      <w:sz w:val="22"/>
      <w:szCs w:val="22"/>
      <w:lang w:eastAsia="en-US"/>
    </w:rPr>
  </w:style>
  <w:style w:type="character" w:customStyle="1" w:styleId="ForsideProsjekt-avsenderTegn">
    <w:name w:val="Forside Prosjekt-avsender Tegn"/>
    <w:basedOn w:val="Heading2Char"/>
    <w:link w:val="ForsideProsjekt-avsender"/>
    <w:rsid w:val="00AC6D30"/>
    <w:rPr>
      <w:rFonts w:ascii="Arial" w:eastAsia="Times New Roman" w:hAnsi="Arial"/>
      <w:b/>
      <w:bCs/>
      <w:caps/>
      <w:color w:val="FFFFFF"/>
      <w:sz w:val="28"/>
      <w:szCs w:val="26"/>
      <w:lang w:val="nb-NO" w:eastAsia="en-US" w:bidi="ar-SA"/>
    </w:rPr>
  </w:style>
  <w:style w:type="paragraph" w:styleId="TOC2">
    <w:name w:val="toc 2"/>
    <w:basedOn w:val="Normal"/>
    <w:next w:val="Normal"/>
    <w:autoRedefine/>
    <w:uiPriority w:val="39"/>
    <w:unhideWhenUsed/>
    <w:qFormat/>
    <w:rsid w:val="00E33279"/>
    <w:pPr>
      <w:tabs>
        <w:tab w:val="left" w:pos="660"/>
        <w:tab w:val="right" w:leader="dot" w:pos="9628"/>
      </w:tabs>
      <w:spacing w:before="120" w:after="0"/>
    </w:pPr>
    <w:rPr>
      <w:rFonts w:ascii="Arial" w:hAnsi="Arial" w:cs="Garamond"/>
      <w:b/>
      <w:bCs/>
      <w:caps/>
      <w:noProof/>
      <w:sz w:val="20"/>
      <w:szCs w:val="20"/>
    </w:rPr>
  </w:style>
  <w:style w:type="character" w:customStyle="1" w:styleId="ForsideundertittelTegn">
    <w:name w:val="Forside undertittel Tegn"/>
    <w:basedOn w:val="DefaultParagraphFont"/>
    <w:link w:val="Forsideundertittel"/>
    <w:rsid w:val="00723F8B"/>
    <w:rPr>
      <w:rFonts w:ascii="Arial" w:hAnsi="Arial"/>
      <w:b/>
      <w:i/>
      <w:color w:val="FFFFFF"/>
      <w:sz w:val="22"/>
      <w:szCs w:val="22"/>
      <w:lang w:val="nb-NO" w:eastAsia="en-US" w:bidi="ar-SA"/>
    </w:rPr>
  </w:style>
  <w:style w:type="paragraph" w:styleId="TOC3">
    <w:name w:val="toc 3"/>
    <w:basedOn w:val="Normal"/>
    <w:next w:val="Normal"/>
    <w:autoRedefine/>
    <w:uiPriority w:val="39"/>
    <w:unhideWhenUsed/>
    <w:qFormat/>
    <w:rsid w:val="00E33279"/>
    <w:pPr>
      <w:spacing w:before="120" w:after="0"/>
      <w:ind w:left="221"/>
    </w:pPr>
    <w:rPr>
      <w:rFonts w:ascii="Arial" w:hAnsi="Arial" w:cs="Garamond"/>
      <w:caps/>
      <w:sz w:val="18"/>
      <w:szCs w:val="20"/>
    </w:rPr>
  </w:style>
  <w:style w:type="paragraph" w:styleId="TOC4">
    <w:name w:val="toc 4"/>
    <w:basedOn w:val="Normal"/>
    <w:next w:val="Normal"/>
    <w:autoRedefine/>
    <w:uiPriority w:val="39"/>
    <w:unhideWhenUsed/>
    <w:rsid w:val="00451B46"/>
    <w:pPr>
      <w:spacing w:after="0"/>
      <w:ind w:left="440"/>
    </w:pPr>
    <w:rPr>
      <w:rFonts w:cs="Garamond"/>
      <w:sz w:val="20"/>
      <w:szCs w:val="20"/>
    </w:rPr>
  </w:style>
  <w:style w:type="paragraph" w:styleId="TOC5">
    <w:name w:val="toc 5"/>
    <w:basedOn w:val="Normal"/>
    <w:next w:val="Normal"/>
    <w:autoRedefine/>
    <w:uiPriority w:val="39"/>
    <w:unhideWhenUsed/>
    <w:rsid w:val="00451B46"/>
    <w:pPr>
      <w:spacing w:after="0"/>
      <w:ind w:left="660"/>
    </w:pPr>
    <w:rPr>
      <w:rFonts w:cs="Garamond"/>
      <w:sz w:val="20"/>
      <w:szCs w:val="20"/>
    </w:rPr>
  </w:style>
  <w:style w:type="paragraph" w:styleId="TOC6">
    <w:name w:val="toc 6"/>
    <w:basedOn w:val="Normal"/>
    <w:next w:val="Normal"/>
    <w:autoRedefine/>
    <w:uiPriority w:val="39"/>
    <w:unhideWhenUsed/>
    <w:rsid w:val="00451B46"/>
    <w:pPr>
      <w:spacing w:after="0"/>
      <w:ind w:left="880"/>
    </w:pPr>
    <w:rPr>
      <w:rFonts w:cs="Garamond"/>
      <w:sz w:val="20"/>
      <w:szCs w:val="20"/>
    </w:rPr>
  </w:style>
  <w:style w:type="paragraph" w:styleId="TOC7">
    <w:name w:val="toc 7"/>
    <w:basedOn w:val="Normal"/>
    <w:next w:val="Normal"/>
    <w:autoRedefine/>
    <w:uiPriority w:val="39"/>
    <w:unhideWhenUsed/>
    <w:rsid w:val="00451B46"/>
    <w:pPr>
      <w:spacing w:after="0"/>
      <w:ind w:left="1100"/>
    </w:pPr>
    <w:rPr>
      <w:rFonts w:cs="Garamond"/>
      <w:sz w:val="20"/>
      <w:szCs w:val="20"/>
    </w:rPr>
  </w:style>
  <w:style w:type="paragraph" w:styleId="TOC8">
    <w:name w:val="toc 8"/>
    <w:basedOn w:val="Normal"/>
    <w:next w:val="Normal"/>
    <w:autoRedefine/>
    <w:uiPriority w:val="39"/>
    <w:unhideWhenUsed/>
    <w:rsid w:val="00451B46"/>
    <w:pPr>
      <w:spacing w:after="0"/>
      <w:ind w:left="1320"/>
    </w:pPr>
    <w:rPr>
      <w:rFonts w:cs="Garamond"/>
      <w:sz w:val="20"/>
      <w:szCs w:val="20"/>
    </w:rPr>
  </w:style>
  <w:style w:type="paragraph" w:styleId="TOC9">
    <w:name w:val="toc 9"/>
    <w:basedOn w:val="Normal"/>
    <w:next w:val="Normal"/>
    <w:autoRedefine/>
    <w:uiPriority w:val="39"/>
    <w:unhideWhenUsed/>
    <w:rsid w:val="00451B46"/>
    <w:pPr>
      <w:spacing w:after="0"/>
      <w:ind w:left="1540"/>
    </w:pPr>
    <w:rPr>
      <w:rFonts w:cs="Garamond"/>
      <w:sz w:val="20"/>
      <w:szCs w:val="20"/>
    </w:rPr>
  </w:style>
  <w:style w:type="paragraph" w:customStyle="1" w:styleId="Overskrift1utennummer">
    <w:name w:val="Overskrift 1 uten nummer"/>
    <w:basedOn w:val="Heading1"/>
    <w:link w:val="Overskrift1utennummerTegn"/>
    <w:qFormat/>
    <w:rsid w:val="007F50AF"/>
    <w:pPr>
      <w:numPr>
        <w:numId w:val="0"/>
      </w:numPr>
    </w:pPr>
  </w:style>
  <w:style w:type="paragraph" w:customStyle="1" w:styleId="Overskrift2utennummer">
    <w:name w:val="Overskrift 2 uten nummer"/>
    <w:basedOn w:val="Heading2"/>
    <w:link w:val="Overskrift2utennummerTegn"/>
    <w:qFormat/>
    <w:rsid w:val="007F50AF"/>
    <w:pPr>
      <w:numPr>
        <w:ilvl w:val="0"/>
        <w:numId w:val="0"/>
      </w:numPr>
    </w:pPr>
  </w:style>
  <w:style w:type="character" w:customStyle="1" w:styleId="Overskrift1utennummerTegn">
    <w:name w:val="Overskrift 1 uten nummer Tegn"/>
    <w:basedOn w:val="Heading1Char"/>
    <w:link w:val="Overskrift1utennummer"/>
    <w:rsid w:val="007F50AF"/>
    <w:rPr>
      <w:rFonts w:ascii="Arial" w:eastAsia="Times New Roman" w:hAnsi="Arial"/>
      <w:b w:val="0"/>
      <w:bCs w:val="0"/>
      <w:caps w:val="0"/>
      <w:sz w:val="44"/>
      <w:szCs w:val="28"/>
      <w:lang w:eastAsia="en-US"/>
    </w:rPr>
  </w:style>
  <w:style w:type="paragraph" w:customStyle="1" w:styleId="Overskrift3utennummer">
    <w:name w:val="Overskrift 3 uten nummer"/>
    <w:basedOn w:val="Heading3"/>
    <w:link w:val="Overskrift3utennummerTegn"/>
    <w:qFormat/>
    <w:rsid w:val="007F50AF"/>
    <w:pPr>
      <w:numPr>
        <w:ilvl w:val="0"/>
        <w:numId w:val="0"/>
      </w:numPr>
    </w:pPr>
  </w:style>
  <w:style w:type="character" w:customStyle="1" w:styleId="Overskrift2utennummerTegn">
    <w:name w:val="Overskrift 2 uten nummer Tegn"/>
    <w:basedOn w:val="Heading2Char"/>
    <w:link w:val="Overskrift2utennummer"/>
    <w:rsid w:val="007F50AF"/>
    <w:rPr>
      <w:rFonts w:ascii="Arial" w:eastAsia="Times New Roman" w:hAnsi="Arial"/>
      <w:b w:val="0"/>
      <w:bCs w:val="0"/>
      <w:caps w:val="0"/>
      <w:sz w:val="28"/>
      <w:szCs w:val="28"/>
      <w:lang w:eastAsia="en-US"/>
    </w:rPr>
  </w:style>
  <w:style w:type="character" w:customStyle="1" w:styleId="Overskrift3utennummerTegn">
    <w:name w:val="Overskrift 3 uten nummer Tegn"/>
    <w:basedOn w:val="Heading3Char"/>
    <w:link w:val="Overskrift3utennummer"/>
    <w:rsid w:val="007F50AF"/>
    <w:rPr>
      <w:rFonts w:ascii="Arial" w:eastAsia="Times New Roman" w:hAnsi="Arial"/>
      <w:b w:val="0"/>
      <w:bCs w:val="0"/>
      <w:caps w:val="0"/>
      <w:color w:val="C1002B"/>
      <w:sz w:val="22"/>
      <w:szCs w:val="22"/>
      <w:lang w:eastAsia="en-US"/>
    </w:rPr>
  </w:style>
  <w:style w:type="character" w:customStyle="1" w:styleId="Heading4Char">
    <w:name w:val="Heading 4 Char"/>
    <w:aliases w:val="Heading4 Char"/>
    <w:basedOn w:val="DefaultParagraphFont"/>
    <w:link w:val="Heading4"/>
    <w:uiPriority w:val="9"/>
    <w:rsid w:val="002E6C16"/>
    <w:rPr>
      <w:rFonts w:asciiTheme="majorHAnsi" w:eastAsiaTheme="majorEastAsia" w:hAnsiTheme="majorHAnsi" w:cstheme="majorBidi"/>
      <w:b/>
      <w:bCs/>
      <w:i/>
      <w:iCs/>
      <w:color w:val="000000" w:themeColor="text1"/>
      <w:sz w:val="22"/>
      <w:szCs w:val="22"/>
      <w:lang w:eastAsia="en-US"/>
    </w:rPr>
  </w:style>
  <w:style w:type="character" w:customStyle="1" w:styleId="Heading5Char">
    <w:name w:val="Heading 5 Char"/>
    <w:aliases w:val="Heading5 Char"/>
    <w:basedOn w:val="DefaultParagraphFont"/>
    <w:link w:val="Heading5"/>
    <w:uiPriority w:val="9"/>
    <w:rsid w:val="002E6C16"/>
    <w:rPr>
      <w:rFonts w:asciiTheme="majorHAnsi" w:eastAsiaTheme="majorEastAsia" w:hAnsiTheme="majorHAnsi" w:cstheme="majorBidi"/>
      <w:color w:val="17365D" w:themeColor="text2" w:themeShade="BF"/>
      <w:sz w:val="22"/>
      <w:szCs w:val="22"/>
      <w:lang w:eastAsia="en-US"/>
    </w:rPr>
  </w:style>
  <w:style w:type="character" w:customStyle="1" w:styleId="Heading6Char">
    <w:name w:val="Heading 6 Char"/>
    <w:basedOn w:val="DefaultParagraphFont"/>
    <w:link w:val="Heading6"/>
    <w:uiPriority w:val="9"/>
    <w:semiHidden/>
    <w:rsid w:val="002E6C16"/>
    <w:rPr>
      <w:rFonts w:asciiTheme="majorHAnsi" w:eastAsiaTheme="majorEastAsia" w:hAnsiTheme="majorHAnsi" w:cstheme="majorBidi"/>
      <w:i/>
      <w:iCs/>
      <w:color w:val="17365D" w:themeColor="text2" w:themeShade="BF"/>
      <w:sz w:val="22"/>
      <w:szCs w:val="22"/>
      <w:lang w:eastAsia="en-US"/>
    </w:rPr>
  </w:style>
  <w:style w:type="character" w:customStyle="1" w:styleId="Heading7Char">
    <w:name w:val="Heading 7 Char"/>
    <w:basedOn w:val="DefaultParagraphFont"/>
    <w:link w:val="Heading7"/>
    <w:uiPriority w:val="9"/>
    <w:semiHidden/>
    <w:rsid w:val="002E6C16"/>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2E6C16"/>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E6C16"/>
    <w:rPr>
      <w:rFonts w:asciiTheme="majorHAnsi" w:eastAsiaTheme="majorEastAsia" w:hAnsiTheme="majorHAnsi" w:cstheme="majorBidi"/>
      <w:i/>
      <w:iCs/>
      <w:color w:val="404040" w:themeColor="text1" w:themeTint="BF"/>
      <w:lang w:eastAsia="en-US"/>
    </w:rPr>
  </w:style>
  <w:style w:type="character" w:styleId="SubtleEmphasis">
    <w:name w:val="Subtle Emphasis"/>
    <w:basedOn w:val="DefaultParagraphFont"/>
    <w:uiPriority w:val="19"/>
    <w:qFormat/>
    <w:rsid w:val="002E6C16"/>
    <w:rPr>
      <w:i/>
      <w:iCs/>
      <w:color w:val="404040" w:themeColor="text1" w:themeTint="BF"/>
    </w:rPr>
  </w:style>
  <w:style w:type="character" w:styleId="FollowedHyperlink">
    <w:name w:val="FollowedHyperlink"/>
    <w:basedOn w:val="DefaultParagraphFont"/>
    <w:uiPriority w:val="99"/>
    <w:semiHidden/>
    <w:unhideWhenUsed/>
    <w:rsid w:val="00565445"/>
    <w:rPr>
      <w:color w:val="800080" w:themeColor="followedHyperlink"/>
      <w:u w:val="single"/>
    </w:rPr>
  </w:style>
  <w:style w:type="table" w:styleId="TableGrid">
    <w:name w:val="Table Grid"/>
    <w:uiPriority w:val="59"/>
    <w:rsid w:val="007331AF"/>
    <w:rPr>
      <w:rFonts w:asciiTheme="minorHAnsi" w:eastAsiaTheme="minorEastAsia"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331AF"/>
    <w:pPr>
      <w:spacing w:line="240" w:lineRule="auto"/>
    </w:pPr>
    <w:rPr>
      <w:rFonts w:asciiTheme="minorHAnsi" w:eastAsiaTheme="minorEastAsia" w:hAnsiTheme="minorHAnsi" w:cstheme="minorBidi"/>
      <w:i/>
      <w:iCs/>
      <w:color w:val="1F497D" w:themeColor="text2"/>
      <w:sz w:val="18"/>
      <w:szCs w:val="18"/>
    </w:rPr>
  </w:style>
  <w:style w:type="paragraph" w:styleId="Subtitle">
    <w:name w:val="Subtitle"/>
    <w:basedOn w:val="Normal"/>
    <w:next w:val="Normal"/>
    <w:link w:val="SubtitleChar"/>
    <w:uiPriority w:val="11"/>
    <w:qFormat/>
    <w:rsid w:val="007331AF"/>
    <w:pPr>
      <w:numPr>
        <w:ilvl w:val="1"/>
      </w:numPr>
      <w:spacing w:after="160" w:line="259" w:lineRule="auto"/>
    </w:pPr>
    <w:rPr>
      <w:rFonts w:asciiTheme="minorHAnsi" w:eastAsiaTheme="minorEastAsia" w:hAnsiTheme="minorHAnsi" w:cstheme="minorBidi"/>
      <w:color w:val="5A5A5A" w:themeColor="text1" w:themeTint="A5"/>
      <w:spacing w:val="10"/>
    </w:rPr>
  </w:style>
  <w:style w:type="character" w:customStyle="1" w:styleId="SubtitleChar">
    <w:name w:val="Subtitle Char"/>
    <w:basedOn w:val="DefaultParagraphFont"/>
    <w:link w:val="Subtitle"/>
    <w:uiPriority w:val="11"/>
    <w:rsid w:val="007331AF"/>
    <w:rPr>
      <w:rFonts w:asciiTheme="minorHAnsi" w:eastAsiaTheme="minorEastAsia" w:hAnsiTheme="minorHAnsi" w:cstheme="minorBidi"/>
      <w:color w:val="5A5A5A" w:themeColor="text1" w:themeTint="A5"/>
      <w:spacing w:val="10"/>
      <w:sz w:val="22"/>
      <w:szCs w:val="22"/>
      <w:lang w:eastAsia="en-US"/>
    </w:rPr>
  </w:style>
  <w:style w:type="character" w:styleId="Emphasis">
    <w:name w:val="Emphasis"/>
    <w:basedOn w:val="DefaultParagraphFont"/>
    <w:uiPriority w:val="20"/>
    <w:qFormat/>
    <w:rsid w:val="007331AF"/>
    <w:rPr>
      <w:i/>
      <w:iCs/>
      <w:color w:val="auto"/>
    </w:rPr>
  </w:style>
  <w:style w:type="paragraph" w:styleId="NoSpacing">
    <w:name w:val="No Spacing"/>
    <w:uiPriority w:val="1"/>
    <w:qFormat/>
    <w:rsid w:val="007331AF"/>
    <w:rPr>
      <w:rFonts w:asciiTheme="minorHAnsi" w:eastAsiaTheme="minorEastAsia" w:hAnsiTheme="minorHAnsi" w:cstheme="minorBidi"/>
      <w:sz w:val="22"/>
      <w:szCs w:val="22"/>
      <w:lang w:eastAsia="en-US"/>
    </w:rPr>
  </w:style>
  <w:style w:type="character" w:styleId="SubtleReference">
    <w:name w:val="Subtle Reference"/>
    <w:basedOn w:val="DefaultParagraphFont"/>
    <w:uiPriority w:val="31"/>
    <w:qFormat/>
    <w:rsid w:val="007331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331AF"/>
    <w:rPr>
      <w:b/>
      <w:bCs/>
      <w:smallCaps/>
      <w:u w:val="single"/>
    </w:rPr>
  </w:style>
  <w:style w:type="character" w:styleId="BookTitle">
    <w:name w:val="Book Title"/>
    <w:basedOn w:val="DefaultParagraphFont"/>
    <w:uiPriority w:val="33"/>
    <w:qFormat/>
    <w:rsid w:val="007331AF"/>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302</Pages>
  <Words>21627</Words>
  <Characters>123275</Characters>
  <Application>Microsoft Office Word</Application>
  <DocSecurity>0</DocSecurity>
  <Lines>1027</Lines>
  <Paragraphs>289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lpstr>
    </vt:vector>
  </TitlesOfParts>
  <Company>Melkeveien Designkontor as</Company>
  <LinksUpToDate>false</LinksUpToDate>
  <CharactersWithSpaces>144613</CharactersWithSpaces>
  <SharedDoc>false</SharedDoc>
  <HLinks>
    <vt:vector size="18" baseType="variant">
      <vt:variant>
        <vt:i4>1179699</vt:i4>
      </vt:variant>
      <vt:variant>
        <vt:i4>14</vt:i4>
      </vt:variant>
      <vt:variant>
        <vt:i4>0</vt:i4>
      </vt:variant>
      <vt:variant>
        <vt:i4>5</vt:i4>
      </vt:variant>
      <vt:variant>
        <vt:lpwstr/>
      </vt:variant>
      <vt:variant>
        <vt:lpwstr>_Toc273355742</vt:lpwstr>
      </vt:variant>
      <vt:variant>
        <vt:i4>1179699</vt:i4>
      </vt:variant>
      <vt:variant>
        <vt:i4>8</vt:i4>
      </vt:variant>
      <vt:variant>
        <vt:i4>0</vt:i4>
      </vt:variant>
      <vt:variant>
        <vt:i4>5</vt:i4>
      </vt:variant>
      <vt:variant>
        <vt:lpwstr/>
      </vt:variant>
      <vt:variant>
        <vt:lpwstr>_Toc273355741</vt:lpwstr>
      </vt:variant>
      <vt:variant>
        <vt:i4>1179699</vt:i4>
      </vt:variant>
      <vt:variant>
        <vt:i4>2</vt:i4>
      </vt:variant>
      <vt:variant>
        <vt:i4>0</vt:i4>
      </vt:variant>
      <vt:variant>
        <vt:i4>5</vt:i4>
      </vt:variant>
      <vt:variant>
        <vt:lpwstr/>
      </vt:variant>
      <vt:variant>
        <vt:lpwstr>_Toc273355740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Øyvind Mauseth</dc:creator>
  <cp:lastModifiedBy>Anders Hveem Malum</cp:lastModifiedBy>
  <cp:revision>2</cp:revision>
  <cp:lastPrinted>2010-06-17T09:50:00Z</cp:lastPrinted>
  <dcterms:created xsi:type="dcterms:W3CDTF">2016-02-11T10:48:00Z</dcterms:created>
  <dcterms:modified xsi:type="dcterms:W3CDTF">2016-02-11T10:48:00Z</dcterms:modified>
</cp:coreProperties>
</file>